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9F374" w14:textId="414DA160" w:rsidR="00322958" w:rsidRDefault="003237BA">
      <w:r>
        <w:rPr>
          <w:noProof/>
        </w:rPr>
        <w:drawing>
          <wp:anchor distT="0" distB="0" distL="114300" distR="114300" simplePos="0" relativeHeight="251658240" behindDoc="0" locked="0" layoutInCell="1" allowOverlap="1" wp14:anchorId="7596B3F3" wp14:editId="030C303B">
            <wp:simplePos x="0" y="0"/>
            <wp:positionH relativeFrom="column">
              <wp:posOffset>-198120</wp:posOffset>
            </wp:positionH>
            <wp:positionV relativeFrom="paragraph">
              <wp:posOffset>6350</wp:posOffset>
            </wp:positionV>
            <wp:extent cx="2613660" cy="967720"/>
            <wp:effectExtent l="0" t="0" r="0" b="444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SSH_PHD_logo_long_CMYK_vsF_19-300DP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96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1B7032" w14:textId="29FEE82E" w:rsidR="00322958" w:rsidRDefault="00322958"/>
    <w:p w14:paraId="0A7CD105" w14:textId="07DE1F7E" w:rsidR="003237BA" w:rsidRDefault="003237BA"/>
    <w:p w14:paraId="42790AF7" w14:textId="77777777" w:rsidR="003237BA" w:rsidRDefault="003237BA"/>
    <w:p w14:paraId="6730CD6F" w14:textId="77777777" w:rsidR="003237BA" w:rsidRDefault="003237BA"/>
    <w:p w14:paraId="5581D66E" w14:textId="5E91DF02" w:rsidR="003237BA" w:rsidRDefault="003237BA"/>
    <w:p w14:paraId="75FC012E" w14:textId="77777777" w:rsidR="003237BA" w:rsidRDefault="003237BA"/>
    <w:p w14:paraId="00AC20F5" w14:textId="5E1B51D6" w:rsidR="001D793F" w:rsidRDefault="001D793F">
      <w:r>
        <w:t xml:space="preserve">Le </w:t>
      </w:r>
      <w:r w:rsidR="00852DEB">
        <w:t>3</w:t>
      </w:r>
      <w:r w:rsidR="009850CD">
        <w:t xml:space="preserve"> juillet 202</w:t>
      </w:r>
      <w:r w:rsidR="00852DEB">
        <w:t>6</w:t>
      </w:r>
    </w:p>
    <w:p w14:paraId="667914F8" w14:textId="4D4F9880" w:rsidR="001D793F" w:rsidRDefault="001D793F"/>
    <w:p w14:paraId="4E265040" w14:textId="44E8C0A8" w:rsidR="001D793F" w:rsidRDefault="001D793F"/>
    <w:p w14:paraId="2EE18A9B" w14:textId="77777777" w:rsidR="001D793F" w:rsidRDefault="001D793F"/>
    <w:p w14:paraId="7DA63C50" w14:textId="312A815F" w:rsidR="00B2338F" w:rsidRDefault="001D793F" w:rsidP="001D793F">
      <w:pPr>
        <w:pBdr>
          <w:bottom w:val="single" w:sz="12" w:space="1" w:color="auto"/>
        </w:pBdr>
        <w:tabs>
          <w:tab w:val="left" w:pos="851"/>
        </w:tabs>
        <w:ind w:left="851" w:hanging="851"/>
        <w:rPr>
          <w:b/>
        </w:rPr>
      </w:pPr>
      <w:r w:rsidRPr="00DB22A4">
        <w:rPr>
          <w:b/>
        </w:rPr>
        <w:t xml:space="preserve">OBJET : Surveillance et encadrement </w:t>
      </w:r>
      <w:r w:rsidR="00ED7433">
        <w:rPr>
          <w:b/>
        </w:rPr>
        <w:t>du midi pour les</w:t>
      </w:r>
      <w:r w:rsidRPr="00DB22A4">
        <w:rPr>
          <w:b/>
        </w:rPr>
        <w:t xml:space="preserve"> élèves </w:t>
      </w:r>
      <w:r w:rsidR="00B2338F">
        <w:rPr>
          <w:b/>
        </w:rPr>
        <w:t>du</w:t>
      </w:r>
      <w:r w:rsidRPr="00DB22A4">
        <w:rPr>
          <w:b/>
        </w:rPr>
        <w:t xml:space="preserve"> secondaire </w:t>
      </w:r>
    </w:p>
    <w:p w14:paraId="1D8F309B" w14:textId="03BE9458" w:rsidR="001D793F" w:rsidRPr="00DB22A4" w:rsidRDefault="00B2338F" w:rsidP="00B2338F">
      <w:pPr>
        <w:pBdr>
          <w:bottom w:val="single" w:sz="12" w:space="1" w:color="auto"/>
        </w:pBdr>
        <w:tabs>
          <w:tab w:val="left" w:pos="993"/>
        </w:tabs>
        <w:ind w:left="993" w:hanging="993"/>
        <w:rPr>
          <w:b/>
        </w:rPr>
      </w:pPr>
      <w:r>
        <w:rPr>
          <w:b/>
        </w:rPr>
        <w:tab/>
      </w:r>
    </w:p>
    <w:p w14:paraId="19486B0D" w14:textId="77777777" w:rsidR="001D793F" w:rsidRDefault="001D793F" w:rsidP="001D793F">
      <w:pPr>
        <w:tabs>
          <w:tab w:val="left" w:pos="851"/>
        </w:tabs>
        <w:ind w:left="851" w:hanging="851"/>
      </w:pPr>
    </w:p>
    <w:p w14:paraId="0A3F82CE" w14:textId="77777777" w:rsidR="001D793F" w:rsidRDefault="001D793F" w:rsidP="006F1926">
      <w:pPr>
        <w:tabs>
          <w:tab w:val="left" w:pos="851"/>
        </w:tabs>
        <w:ind w:left="851" w:hanging="851"/>
        <w:jc w:val="both"/>
      </w:pPr>
      <w:r>
        <w:t>Madame,</w:t>
      </w:r>
    </w:p>
    <w:p w14:paraId="4189CB56" w14:textId="77777777" w:rsidR="001D793F" w:rsidRDefault="001D793F" w:rsidP="006F1926">
      <w:pPr>
        <w:tabs>
          <w:tab w:val="left" w:pos="851"/>
        </w:tabs>
        <w:ind w:left="851" w:hanging="851"/>
        <w:jc w:val="both"/>
      </w:pPr>
      <w:r>
        <w:t>Monsieur,</w:t>
      </w:r>
    </w:p>
    <w:p w14:paraId="5E4A8C6A" w14:textId="77777777" w:rsidR="001D793F" w:rsidRDefault="001D793F" w:rsidP="006F1926">
      <w:pPr>
        <w:tabs>
          <w:tab w:val="left" w:pos="851"/>
        </w:tabs>
        <w:ind w:left="851" w:hanging="851"/>
        <w:jc w:val="both"/>
      </w:pPr>
    </w:p>
    <w:p w14:paraId="6CF9A71B" w14:textId="628F1102" w:rsidR="001D793F" w:rsidRDefault="001D793F" w:rsidP="006F1926">
      <w:pPr>
        <w:tabs>
          <w:tab w:val="left" w:pos="0"/>
        </w:tabs>
        <w:jc w:val="both"/>
      </w:pPr>
      <w:r>
        <w:t xml:space="preserve">En accord avec la </w:t>
      </w:r>
      <w:r w:rsidR="006F1926">
        <w:rPr>
          <w:i/>
        </w:rPr>
        <w:t>Politique sur les frais exigés aux parents ou aux usagers</w:t>
      </w:r>
      <w:r w:rsidR="006F1926">
        <w:t xml:space="preserve"> </w:t>
      </w:r>
      <w:r w:rsidR="00081281">
        <w:t>du Centre de services scolaire</w:t>
      </w:r>
      <w:r w:rsidR="006F1926">
        <w:t xml:space="preserve"> de Saint-Hyacinthe, l’élève qui demeure à l’école pour la période du midi se voit facturer un montant annue</w:t>
      </w:r>
      <w:r w:rsidR="00081281">
        <w:t xml:space="preserve">l </w:t>
      </w:r>
      <w:r w:rsidR="006F1926">
        <w:t>pour couvrir les frais d’encadrement.</w:t>
      </w:r>
      <w:r w:rsidR="00502EB7">
        <w:t xml:space="preserve">  Ce </w:t>
      </w:r>
      <w:r w:rsidR="00B2338F">
        <w:t>montant apparait sur la facture que vous recev</w:t>
      </w:r>
      <w:r w:rsidR="003237BA">
        <w:t>rez au mois d’août.</w:t>
      </w:r>
    </w:p>
    <w:p w14:paraId="408CA687" w14:textId="77777777" w:rsidR="006F1926" w:rsidRDefault="006F1926" w:rsidP="006F1926">
      <w:pPr>
        <w:tabs>
          <w:tab w:val="left" w:pos="0"/>
        </w:tabs>
        <w:jc w:val="both"/>
      </w:pPr>
    </w:p>
    <w:p w14:paraId="6EDD5C49" w14:textId="651E1093" w:rsidR="006F1926" w:rsidRPr="00351C31" w:rsidRDefault="006F1926" w:rsidP="006F1926">
      <w:pPr>
        <w:tabs>
          <w:tab w:val="left" w:pos="0"/>
        </w:tabs>
        <w:jc w:val="both"/>
      </w:pPr>
      <w:r>
        <w:t>Si votre enfant est à l’extérieur de l’école pour toute la période du midi</w:t>
      </w:r>
      <w:r w:rsidR="006A16EA">
        <w:t>,</w:t>
      </w:r>
      <w:r w:rsidR="0089451D">
        <w:t xml:space="preserve"> et ce, pour toute l’année scolaire</w:t>
      </w:r>
      <w:r>
        <w:t xml:space="preserve">, </w:t>
      </w:r>
      <w:r w:rsidR="0089451D">
        <w:t>v</w:t>
      </w:r>
      <w:r>
        <w:t xml:space="preserve">ous n’avez pas à contribuer aux frais d’encadrement. Cependant, </w:t>
      </w:r>
      <w:r>
        <w:rPr>
          <w:b/>
        </w:rPr>
        <w:t>pour être exempté de cette contribution, vous devez remplir le coupon-réponse ci</w:t>
      </w:r>
      <w:r w:rsidR="00B17BC2">
        <w:rPr>
          <w:b/>
        </w:rPr>
        <w:noBreakHyphen/>
      </w:r>
      <w:r>
        <w:rPr>
          <w:b/>
        </w:rPr>
        <w:t xml:space="preserve">dessous et </w:t>
      </w:r>
      <w:r w:rsidR="00081281">
        <w:rPr>
          <w:b/>
        </w:rPr>
        <w:t>le remettre à votre enfant afin qu’il nous le retourne lors de sa première journée d’école</w:t>
      </w:r>
      <w:r w:rsidR="009850CD">
        <w:rPr>
          <w:b/>
        </w:rPr>
        <w:t>.</w:t>
      </w:r>
      <w:r w:rsidR="00351C31">
        <w:t xml:space="preserve"> Si votre enfant est présent malgré l’exemption, les frais vous seront alors chargés.</w:t>
      </w:r>
    </w:p>
    <w:p w14:paraId="3D2A5528" w14:textId="77777777" w:rsidR="006F1926" w:rsidRDefault="006F1926" w:rsidP="006F1926">
      <w:pPr>
        <w:tabs>
          <w:tab w:val="left" w:pos="0"/>
        </w:tabs>
        <w:jc w:val="both"/>
      </w:pPr>
    </w:p>
    <w:p w14:paraId="1C11A418" w14:textId="77777777" w:rsidR="006F1926" w:rsidRDefault="006F1926" w:rsidP="006F1926">
      <w:pPr>
        <w:tabs>
          <w:tab w:val="left" w:pos="0"/>
        </w:tabs>
        <w:jc w:val="both"/>
      </w:pPr>
      <w:r>
        <w:t>Comptant sur votre habituelle collaboration, veuillez recevoir, Madame, Monsieur, nos meilleures salutations.</w:t>
      </w:r>
    </w:p>
    <w:p w14:paraId="6BD0E7E9" w14:textId="77777777" w:rsidR="006F1926" w:rsidRDefault="006F1926" w:rsidP="006F1926">
      <w:pPr>
        <w:tabs>
          <w:tab w:val="left" w:pos="0"/>
        </w:tabs>
        <w:jc w:val="both"/>
      </w:pPr>
    </w:p>
    <w:p w14:paraId="485DC284" w14:textId="77777777" w:rsidR="006F1926" w:rsidRDefault="006F1926" w:rsidP="006F1926">
      <w:pPr>
        <w:tabs>
          <w:tab w:val="left" w:pos="0"/>
        </w:tabs>
        <w:jc w:val="both"/>
      </w:pPr>
      <w:r>
        <w:t>La direction</w:t>
      </w:r>
    </w:p>
    <w:p w14:paraId="4FFC18F2" w14:textId="77777777" w:rsidR="006F1926" w:rsidRDefault="006F1926" w:rsidP="0084463C">
      <w:pPr>
        <w:tabs>
          <w:tab w:val="left" w:pos="0"/>
        </w:tabs>
      </w:pPr>
      <w:r>
        <w:rPr>
          <w:noProof/>
          <w:lang w:eastAsia="fr-CA"/>
        </w:rPr>
        <w:drawing>
          <wp:inline distT="0" distB="0" distL="0" distR="0" wp14:anchorId="552A48E8" wp14:editId="1C8CCE87">
            <wp:extent cx="214745" cy="214745"/>
            <wp:effectExtent l="0" t="0" r="0" b="0"/>
            <wp:docPr id="1" name="Image 1" descr="C:\Users\marie-claude.laplant\AppData\Local\Microsoft\Windows\Temporary Internet Files\Content.IE5\0233VM2X\Anonymous-Scissors-1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e-claude.laplant\AppData\Local\Microsoft\Windows\Temporary Internet Files\Content.IE5\0233VM2X\Anonymous-Scissors-1[1]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45" cy="21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------------------------</w:t>
      </w:r>
      <w:r w:rsidR="0084463C">
        <w:t>-</w:t>
      </w:r>
      <w:r>
        <w:t>----------------------------------------------------------------------------------------</w:t>
      </w:r>
    </w:p>
    <w:p w14:paraId="1555D156" w14:textId="77777777" w:rsidR="0084463C" w:rsidRDefault="0084463C" w:rsidP="0084463C">
      <w:pPr>
        <w:tabs>
          <w:tab w:val="left" w:pos="0"/>
        </w:tabs>
      </w:pPr>
    </w:p>
    <w:p w14:paraId="184C866B" w14:textId="5D068E13" w:rsidR="0084463C" w:rsidRPr="00DB22A4" w:rsidRDefault="0084463C" w:rsidP="0084463C">
      <w:pPr>
        <w:tabs>
          <w:tab w:val="left" w:pos="0"/>
        </w:tabs>
        <w:jc w:val="center"/>
        <w:rPr>
          <w:b/>
        </w:rPr>
      </w:pPr>
      <w:r w:rsidRPr="00DB22A4">
        <w:rPr>
          <w:b/>
        </w:rPr>
        <w:t>D</w:t>
      </w:r>
      <w:r w:rsidR="006C2ABA">
        <w:rPr>
          <w:b/>
        </w:rPr>
        <w:t>ÉCLARATION POUR L’ÉLÈVE DE L’EN</w:t>
      </w:r>
      <w:r w:rsidRPr="00DB22A4">
        <w:rPr>
          <w:b/>
        </w:rPr>
        <w:t>SEIGNEMENT SECONDAIRE QUI NE DEMEURE PAS À L’ÉCOLE DURANT TOUTE LA PÉRIODE DU MIDI</w:t>
      </w:r>
      <w:r w:rsidR="00A87797">
        <w:rPr>
          <w:b/>
        </w:rPr>
        <w:t xml:space="preserve"> </w:t>
      </w:r>
      <w:r w:rsidR="00B17BC2">
        <w:rPr>
          <w:b/>
        </w:rPr>
        <w:t xml:space="preserve">POUR TOUTE L’ANNÉE SCOLAIRE </w:t>
      </w:r>
      <w:r w:rsidR="0049673B">
        <w:rPr>
          <w:b/>
        </w:rPr>
        <w:t>2026-2027</w:t>
      </w:r>
    </w:p>
    <w:p w14:paraId="4ACD76DC" w14:textId="77777777" w:rsidR="0084463C" w:rsidRPr="00DB22A4" w:rsidRDefault="0084463C" w:rsidP="0084463C">
      <w:pPr>
        <w:tabs>
          <w:tab w:val="left" w:pos="0"/>
        </w:tabs>
        <w:jc w:val="center"/>
        <w:rPr>
          <w:sz w:val="18"/>
          <w:szCs w:val="18"/>
        </w:rPr>
      </w:pPr>
      <w:r w:rsidRPr="00DB22A4">
        <w:rPr>
          <w:sz w:val="18"/>
          <w:szCs w:val="18"/>
        </w:rPr>
        <w:t>Coupon-réponse à remplir, signer et retourner à l’école</w:t>
      </w:r>
    </w:p>
    <w:p w14:paraId="4755B468" w14:textId="77777777" w:rsidR="0084463C" w:rsidRDefault="0084463C" w:rsidP="0084463C">
      <w:pPr>
        <w:tabs>
          <w:tab w:val="left" w:pos="0"/>
        </w:tabs>
        <w:jc w:val="center"/>
      </w:pPr>
    </w:p>
    <w:p w14:paraId="3DF6D57E" w14:textId="77777777" w:rsidR="0084463C" w:rsidRDefault="0084463C" w:rsidP="0084463C">
      <w:pPr>
        <w:tabs>
          <w:tab w:val="left" w:pos="0"/>
        </w:tabs>
      </w:pPr>
      <w:r>
        <w:t>Nom et prénom de l’élève :</w:t>
      </w:r>
      <w:r w:rsidR="00DB22A4">
        <w:t xml:space="preserve"> ________________________________________________</w:t>
      </w:r>
    </w:p>
    <w:p w14:paraId="41692933" w14:textId="77777777" w:rsidR="0084463C" w:rsidRDefault="0084463C" w:rsidP="0084463C">
      <w:pPr>
        <w:tabs>
          <w:tab w:val="left" w:pos="0"/>
        </w:tabs>
      </w:pPr>
    </w:p>
    <w:p w14:paraId="7A5E6EFA" w14:textId="77777777" w:rsidR="0084463C" w:rsidRDefault="0084463C" w:rsidP="0084463C">
      <w:pPr>
        <w:tabs>
          <w:tab w:val="left" w:pos="0"/>
        </w:tabs>
      </w:pPr>
      <w:r>
        <w:t xml:space="preserve">Numéro de fiche : </w:t>
      </w:r>
      <w:r w:rsidR="00DB22A4">
        <w:t>___________________________</w:t>
      </w:r>
      <w:r w:rsidR="00DB22A4">
        <w:tab/>
      </w:r>
      <w:r>
        <w:t>Niveau :</w:t>
      </w:r>
      <w:r w:rsidR="00DB22A4">
        <w:t xml:space="preserve"> _________________</w:t>
      </w:r>
    </w:p>
    <w:p w14:paraId="13D46AC7" w14:textId="77777777" w:rsidR="0084463C" w:rsidRDefault="0084463C" w:rsidP="0084463C">
      <w:pPr>
        <w:tabs>
          <w:tab w:val="left" w:pos="0"/>
        </w:tabs>
      </w:pPr>
    </w:p>
    <w:p w14:paraId="571114CE" w14:textId="16D483B9" w:rsidR="0084463C" w:rsidRPr="00DB22A4" w:rsidRDefault="0084463C" w:rsidP="0084463C">
      <w:pPr>
        <w:tabs>
          <w:tab w:val="left" w:pos="0"/>
        </w:tabs>
        <w:rPr>
          <w:b/>
          <w:i/>
        </w:rPr>
      </w:pPr>
      <w:r w:rsidRPr="00DB22A4">
        <w:rPr>
          <w:b/>
          <w:i/>
        </w:rPr>
        <w:t xml:space="preserve">Je déclare que mon enfant </w:t>
      </w:r>
      <w:r w:rsidR="00B17BC2">
        <w:rPr>
          <w:b/>
          <w:i/>
        </w:rPr>
        <w:t>ne sera jamais présent sur l’heure du midi, et ce, tout au long de l’année.</w:t>
      </w:r>
    </w:p>
    <w:p w14:paraId="45580BBC" w14:textId="77777777" w:rsidR="0084463C" w:rsidRDefault="0084463C" w:rsidP="0084463C">
      <w:pPr>
        <w:tabs>
          <w:tab w:val="left" w:pos="0"/>
        </w:tabs>
      </w:pPr>
    </w:p>
    <w:p w14:paraId="5DC71086" w14:textId="77777777" w:rsidR="00DB22A4" w:rsidRDefault="00DB22A4" w:rsidP="0084463C">
      <w:pPr>
        <w:tabs>
          <w:tab w:val="left" w:pos="0"/>
        </w:tabs>
      </w:pPr>
      <w:r>
        <w:t>________________________________</w:t>
      </w:r>
      <w:r>
        <w:tab/>
      </w:r>
      <w:r>
        <w:tab/>
        <w:t>______________________________</w:t>
      </w:r>
    </w:p>
    <w:p w14:paraId="38D1CDBB" w14:textId="77777777" w:rsidR="0084463C" w:rsidRPr="00DB22A4" w:rsidRDefault="00DB22A4" w:rsidP="0084463C">
      <w:pPr>
        <w:tabs>
          <w:tab w:val="left" w:pos="0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84463C" w:rsidRPr="00DB22A4">
        <w:rPr>
          <w:sz w:val="18"/>
          <w:szCs w:val="18"/>
        </w:rPr>
        <w:t>Signature du parent ou tuteur</w:t>
      </w:r>
      <w:r w:rsidRPr="00DB22A4">
        <w:rPr>
          <w:sz w:val="18"/>
          <w:szCs w:val="18"/>
        </w:rPr>
        <w:tab/>
      </w:r>
      <w:r w:rsidRPr="00DB22A4">
        <w:rPr>
          <w:sz w:val="18"/>
          <w:szCs w:val="18"/>
        </w:rPr>
        <w:tab/>
      </w:r>
      <w:r w:rsidRPr="00DB22A4">
        <w:rPr>
          <w:sz w:val="18"/>
          <w:szCs w:val="18"/>
        </w:rPr>
        <w:tab/>
      </w:r>
      <w:r w:rsidRPr="00DB22A4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DB22A4">
        <w:rPr>
          <w:sz w:val="18"/>
          <w:szCs w:val="18"/>
        </w:rPr>
        <w:t>Date</w:t>
      </w:r>
    </w:p>
    <w:p w14:paraId="63CE4BBC" w14:textId="77777777" w:rsidR="00322958" w:rsidRDefault="00322958" w:rsidP="0084463C">
      <w:pPr>
        <w:tabs>
          <w:tab w:val="left" w:pos="0"/>
        </w:tabs>
        <w:jc w:val="center"/>
        <w:rPr>
          <w:b/>
          <w:i/>
          <w:sz w:val="18"/>
          <w:szCs w:val="18"/>
        </w:rPr>
      </w:pPr>
    </w:p>
    <w:p w14:paraId="7C3C4C1A" w14:textId="77777777" w:rsidR="00322958" w:rsidRDefault="00322958" w:rsidP="0084463C">
      <w:pPr>
        <w:tabs>
          <w:tab w:val="left" w:pos="0"/>
        </w:tabs>
        <w:jc w:val="center"/>
        <w:rPr>
          <w:b/>
          <w:i/>
          <w:sz w:val="18"/>
          <w:szCs w:val="18"/>
        </w:rPr>
      </w:pPr>
    </w:p>
    <w:p w14:paraId="3040755C" w14:textId="77777777" w:rsidR="00322958" w:rsidRDefault="00322958" w:rsidP="0084463C">
      <w:pPr>
        <w:tabs>
          <w:tab w:val="left" w:pos="0"/>
        </w:tabs>
        <w:jc w:val="center"/>
        <w:rPr>
          <w:b/>
          <w:i/>
          <w:sz w:val="18"/>
          <w:szCs w:val="18"/>
        </w:rPr>
      </w:pPr>
    </w:p>
    <w:sectPr w:rsidR="00322958" w:rsidSect="00322958">
      <w:pgSz w:w="12240" w:h="15840"/>
      <w:pgMar w:top="851" w:right="1800" w:bottom="567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4AAD2" w14:textId="77777777" w:rsidR="002B7087" w:rsidRDefault="002B7087" w:rsidP="00286AB6">
      <w:pPr>
        <w:spacing w:line="240" w:lineRule="auto"/>
      </w:pPr>
      <w:r>
        <w:separator/>
      </w:r>
    </w:p>
  </w:endnote>
  <w:endnote w:type="continuationSeparator" w:id="0">
    <w:p w14:paraId="676783ED" w14:textId="77777777" w:rsidR="002B7087" w:rsidRDefault="002B7087" w:rsidP="00286A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61EDF" w14:textId="77777777" w:rsidR="002B7087" w:rsidRDefault="002B7087" w:rsidP="00286AB6">
      <w:pPr>
        <w:spacing w:line="240" w:lineRule="auto"/>
      </w:pPr>
      <w:r>
        <w:separator/>
      </w:r>
    </w:p>
  </w:footnote>
  <w:footnote w:type="continuationSeparator" w:id="0">
    <w:p w14:paraId="1D1C64BF" w14:textId="77777777" w:rsidR="002B7087" w:rsidRDefault="002B7087" w:rsidP="00286AB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93F"/>
    <w:rsid w:val="00005983"/>
    <w:rsid w:val="00081281"/>
    <w:rsid w:val="00180196"/>
    <w:rsid w:val="001B7D3E"/>
    <w:rsid w:val="001D793F"/>
    <w:rsid w:val="00212C61"/>
    <w:rsid w:val="0023045A"/>
    <w:rsid w:val="00286AB6"/>
    <w:rsid w:val="002A0283"/>
    <w:rsid w:val="002B7087"/>
    <w:rsid w:val="00322958"/>
    <w:rsid w:val="003237BA"/>
    <w:rsid w:val="00351C31"/>
    <w:rsid w:val="003C1059"/>
    <w:rsid w:val="00404123"/>
    <w:rsid w:val="004135E6"/>
    <w:rsid w:val="0049673B"/>
    <w:rsid w:val="004D3178"/>
    <w:rsid w:val="00502EB7"/>
    <w:rsid w:val="00554BD7"/>
    <w:rsid w:val="006142E6"/>
    <w:rsid w:val="006366DC"/>
    <w:rsid w:val="006A16EA"/>
    <w:rsid w:val="006C2ABA"/>
    <w:rsid w:val="006F1926"/>
    <w:rsid w:val="00743A4A"/>
    <w:rsid w:val="007E18E2"/>
    <w:rsid w:val="007F4873"/>
    <w:rsid w:val="0084463C"/>
    <w:rsid w:val="00852DEB"/>
    <w:rsid w:val="0089451D"/>
    <w:rsid w:val="008C7335"/>
    <w:rsid w:val="008E4135"/>
    <w:rsid w:val="009850CD"/>
    <w:rsid w:val="009D35A1"/>
    <w:rsid w:val="00A039B9"/>
    <w:rsid w:val="00A0581F"/>
    <w:rsid w:val="00A22714"/>
    <w:rsid w:val="00A54757"/>
    <w:rsid w:val="00A839B9"/>
    <w:rsid w:val="00A87797"/>
    <w:rsid w:val="00B17BC2"/>
    <w:rsid w:val="00B2338F"/>
    <w:rsid w:val="00BE6469"/>
    <w:rsid w:val="00D1304F"/>
    <w:rsid w:val="00DB22A4"/>
    <w:rsid w:val="00EA266F"/>
    <w:rsid w:val="00ED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588B9"/>
  <w15:docId w15:val="{065647FB-9A25-46CB-B165-CE9B8AD30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fr-CA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469"/>
  </w:style>
  <w:style w:type="paragraph" w:styleId="Titre2">
    <w:name w:val="heading 2"/>
    <w:basedOn w:val="Normal"/>
    <w:link w:val="Titre2Car"/>
    <w:uiPriority w:val="9"/>
    <w:qFormat/>
    <w:rsid w:val="00BE64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Titre3">
    <w:name w:val="heading 3"/>
    <w:basedOn w:val="Normal"/>
    <w:link w:val="Titre3Car"/>
    <w:uiPriority w:val="9"/>
    <w:qFormat/>
    <w:rsid w:val="00BE64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CA"/>
    </w:rPr>
  </w:style>
  <w:style w:type="paragraph" w:styleId="Titre4">
    <w:name w:val="heading 4"/>
    <w:basedOn w:val="Normal"/>
    <w:link w:val="Titre4Car"/>
    <w:uiPriority w:val="9"/>
    <w:qFormat/>
    <w:rsid w:val="00BE64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BE6469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Titre3Car">
    <w:name w:val="Titre 3 Car"/>
    <w:basedOn w:val="Policepardfaut"/>
    <w:link w:val="Titre3"/>
    <w:uiPriority w:val="9"/>
    <w:rsid w:val="00BE6469"/>
    <w:rPr>
      <w:rFonts w:ascii="Times New Roman" w:eastAsia="Times New Roman" w:hAnsi="Times New Roman" w:cs="Times New Roman"/>
      <w:b/>
      <w:bCs/>
      <w:sz w:val="27"/>
      <w:szCs w:val="27"/>
      <w:lang w:eastAsia="fr-CA"/>
    </w:rPr>
  </w:style>
  <w:style w:type="character" w:customStyle="1" w:styleId="Titre4Car">
    <w:name w:val="Titre 4 Car"/>
    <w:basedOn w:val="Policepardfaut"/>
    <w:link w:val="Titre4"/>
    <w:uiPriority w:val="9"/>
    <w:rsid w:val="00BE6469"/>
    <w:rPr>
      <w:rFonts w:ascii="Times New Roman" w:eastAsia="Times New Roman" w:hAnsi="Times New Roman" w:cs="Times New Roman"/>
      <w:b/>
      <w:bCs/>
      <w:sz w:val="24"/>
      <w:szCs w:val="24"/>
      <w:lang w:eastAsia="fr-CA"/>
    </w:rPr>
  </w:style>
  <w:style w:type="character" w:styleId="lev">
    <w:name w:val="Strong"/>
    <w:basedOn w:val="Policepardfaut"/>
    <w:uiPriority w:val="22"/>
    <w:qFormat/>
    <w:rsid w:val="00BE6469"/>
    <w:rPr>
      <w:b/>
      <w:bCs/>
    </w:rPr>
  </w:style>
  <w:style w:type="character" w:styleId="Accentuation">
    <w:name w:val="Emphasis"/>
    <w:basedOn w:val="Policepardfaut"/>
    <w:uiPriority w:val="20"/>
    <w:qFormat/>
    <w:rsid w:val="00BE6469"/>
    <w:rPr>
      <w:i/>
      <w:iCs/>
    </w:rPr>
  </w:style>
  <w:style w:type="paragraph" w:styleId="Paragraphedeliste">
    <w:name w:val="List Paragraph"/>
    <w:basedOn w:val="Normal"/>
    <w:uiPriority w:val="34"/>
    <w:qFormat/>
    <w:rsid w:val="00BE646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F19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192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286AB6"/>
    <w:pPr>
      <w:tabs>
        <w:tab w:val="center" w:pos="4320"/>
        <w:tab w:val="right" w:pos="8640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86AB6"/>
  </w:style>
  <w:style w:type="paragraph" w:styleId="Pieddepage">
    <w:name w:val="footer"/>
    <w:basedOn w:val="Normal"/>
    <w:link w:val="PieddepageCar"/>
    <w:uiPriority w:val="99"/>
    <w:unhideWhenUsed/>
    <w:rsid w:val="00286AB6"/>
    <w:pPr>
      <w:tabs>
        <w:tab w:val="center" w:pos="4320"/>
        <w:tab w:val="right" w:pos="8640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86AB6"/>
  </w:style>
  <w:style w:type="character" w:styleId="Marquedecommentaire">
    <w:name w:val="annotation reference"/>
    <w:basedOn w:val="Policepardfaut"/>
    <w:uiPriority w:val="99"/>
    <w:semiHidden/>
    <w:unhideWhenUsed/>
    <w:rsid w:val="0032295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2295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2295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2295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229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974CFB16601141A6435C3A17BF0E68" ma:contentTypeVersion="16" ma:contentTypeDescription="Crée un document." ma:contentTypeScope="" ma:versionID="2caeed014b39da1a1a4c71d15b536584">
  <xsd:schema xmlns:xsd="http://www.w3.org/2001/XMLSchema" xmlns:xs="http://www.w3.org/2001/XMLSchema" xmlns:p="http://schemas.microsoft.com/office/2006/metadata/properties" xmlns:ns2="8469bd0b-6332-49bf-9141-e5a64aabeca8" xmlns:ns3="ec900ba0-3dfd-4cc2-a29d-699760895dd5" targetNamespace="http://schemas.microsoft.com/office/2006/metadata/properties" ma:root="true" ma:fieldsID="bf30902fbd70745e94b4e78209d969ce" ns2:_="" ns3:_="">
    <xsd:import namespace="8469bd0b-6332-49bf-9141-e5a64aabeca8"/>
    <xsd:import namespace="ec900ba0-3dfd-4cc2-a29d-699760895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9bd0b-6332-49bf-9141-e5a64aabec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6d50ec43-b974-492a-b934-c02e9ce12a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00ba0-3dfd-4cc2-a29d-699760895dd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8ec4ddc-c75b-43e2-99ad-3b7b46ed43d3}" ma:internalName="TaxCatchAll" ma:showField="CatchAllData" ma:web="ec900ba0-3dfd-4cc2-a29d-699760895d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900ba0-3dfd-4cc2-a29d-699760895dd5" xsi:nil="true"/>
    <lcf76f155ced4ddcb4097134ff3c332f xmlns="8469bd0b-6332-49bf-9141-e5a64aabeca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E5494A-B9B9-455D-8D9C-10F64EECEB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69bd0b-6332-49bf-9141-e5a64aabeca8"/>
    <ds:schemaRef ds:uri="ec900ba0-3dfd-4cc2-a29d-699760895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6F89F3-C3B9-4225-B12D-86D90649A1C7}">
  <ds:schemaRefs>
    <ds:schemaRef ds:uri="http://schemas.microsoft.com/office/2006/metadata/properties"/>
    <ds:schemaRef ds:uri="http://schemas.microsoft.com/office/infopath/2007/PartnerControls"/>
    <ds:schemaRef ds:uri="ec900ba0-3dfd-4cc2-a29d-699760895dd5"/>
    <ds:schemaRef ds:uri="8469bd0b-6332-49bf-9141-e5a64aabeca8"/>
  </ds:schemaRefs>
</ds:datastoreItem>
</file>

<file path=customXml/itemProps3.xml><?xml version="1.0" encoding="utf-8"?>
<ds:datastoreItem xmlns:ds="http://schemas.openxmlformats.org/officeDocument/2006/customXml" ds:itemID="{FC745D1C-2093-4711-94C2-1D5EFE32DC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 Saint-Hyacinthe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Mélanie Vigneault</cp:lastModifiedBy>
  <cp:revision>4</cp:revision>
  <cp:lastPrinted>2018-06-27T20:14:00Z</cp:lastPrinted>
  <dcterms:created xsi:type="dcterms:W3CDTF">2026-07-03T15:38:00Z</dcterms:created>
  <dcterms:modified xsi:type="dcterms:W3CDTF">2026-07-03T15:39:00Z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0x01010099974CFB16601141A6435C3A17BF0E68</vt:lpwstr>
  </property>
  <property fmtid="{D5CDD505-2E9C-101B-9397-08002B2CF9AE}" pid="3" name="MediaServiceImageTags">
    <vt:lpwstr/>
  </property>
</Properties>
</file>