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147A" w14:textId="77777777" w:rsidR="0087553E" w:rsidRPr="00337F50" w:rsidRDefault="0087553E" w:rsidP="0087553E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tbl>
      <w:tblPr>
        <w:tblW w:w="10971" w:type="dxa"/>
        <w:tblLook w:val="04A0" w:firstRow="1" w:lastRow="0" w:firstColumn="1" w:lastColumn="0" w:noHBand="0" w:noVBand="1"/>
      </w:tblPr>
      <w:tblGrid>
        <w:gridCol w:w="2707"/>
        <w:gridCol w:w="8264"/>
      </w:tblGrid>
      <w:tr w:rsidR="007A3845" w:rsidRPr="00495D35" w14:paraId="09C9147E" w14:textId="77777777" w:rsidTr="5B6651DF">
        <w:trPr>
          <w:trHeight w:val="1422"/>
        </w:trPr>
        <w:tc>
          <w:tcPr>
            <w:tcW w:w="2711" w:type="dxa"/>
            <w:hideMark/>
          </w:tcPr>
          <w:p w14:paraId="09C9147B" w14:textId="3BC4338B" w:rsidR="007A3845" w:rsidRPr="00495D35" w:rsidRDefault="00992F4D" w:rsidP="00036EB0">
            <w:pPr>
              <w:keepNext/>
              <w:tabs>
                <w:tab w:val="center" w:pos="1209"/>
              </w:tabs>
              <w:spacing w:before="700" w:after="80" w:line="240" w:lineRule="auto"/>
              <w:ind w:left="-70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kern w:val="32"/>
              </w:rPr>
              <w:drawing>
                <wp:anchor distT="0" distB="0" distL="114300" distR="114300" simplePos="0" relativeHeight="251660288" behindDoc="0" locked="0" layoutInCell="1" allowOverlap="1" wp14:anchorId="02A0DCBF" wp14:editId="32508025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140970</wp:posOffset>
                  </wp:positionV>
                  <wp:extent cx="1530350" cy="688975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A3845" w:rsidRPr="00495D35">
              <w:rPr>
                <w:rFonts w:ascii="Arial" w:eastAsia="Times New Roman" w:hAnsi="Arial" w:cs="Arial"/>
                <w:bCs/>
                <w:noProof/>
                <w:color w:val="FFFFFF"/>
                <w:kern w:val="32"/>
                <w:lang w:eastAsia="fr-CA"/>
              </w:rPr>
              <w:drawing>
                <wp:anchor distT="0" distB="0" distL="114300" distR="114300" simplePos="0" relativeHeight="251659264" behindDoc="1" locked="0" layoutInCell="1" allowOverlap="1" wp14:anchorId="09C914D4" wp14:editId="09C914D5">
                  <wp:simplePos x="0" y="0"/>
                  <wp:positionH relativeFrom="column">
                    <wp:posOffset>-86914</wp:posOffset>
                  </wp:positionH>
                  <wp:positionV relativeFrom="paragraph">
                    <wp:posOffset>140632</wp:posOffset>
                  </wp:positionV>
                  <wp:extent cx="1742440" cy="784860"/>
                  <wp:effectExtent l="0" t="0" r="0" b="0"/>
                  <wp:wrapNone/>
                  <wp:docPr id="1" name="Image 1" descr="MEES_gab_let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ES_gab_let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40" cy="78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6EB0" w:rsidRPr="00495D35">
              <w:rPr>
                <w:rFonts w:ascii="Arial" w:eastAsia="Times New Roman" w:hAnsi="Arial" w:cs="Arial"/>
                <w:b/>
                <w:bCs/>
                <w:color w:val="FFFFFF"/>
                <w:kern w:val="32"/>
              </w:rPr>
              <w:tab/>
            </w:r>
          </w:p>
        </w:tc>
        <w:tc>
          <w:tcPr>
            <w:tcW w:w="8281" w:type="dxa"/>
            <w:shd w:val="clear" w:color="auto" w:fill="0067B1"/>
            <w:vAlign w:val="center"/>
            <w:hideMark/>
          </w:tcPr>
          <w:p w14:paraId="09C9147C" w14:textId="307B39F8" w:rsidR="007A3845" w:rsidRPr="00495D35" w:rsidRDefault="007A3845" w:rsidP="00992F4D">
            <w:pPr>
              <w:keepNext/>
              <w:spacing w:before="120" w:after="120" w:line="240" w:lineRule="auto"/>
              <w:ind w:right="119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2"/>
                <w:sz w:val="20"/>
              </w:rPr>
            </w:pPr>
            <w:r w:rsidRPr="00495D35">
              <w:rPr>
                <w:rFonts w:ascii="Arial" w:eastAsia="Times New Roman" w:hAnsi="Arial" w:cs="Arial"/>
                <w:b/>
                <w:bCs/>
                <w:color w:val="FFFFFF"/>
                <w:kern w:val="32"/>
                <w:sz w:val="20"/>
              </w:rPr>
              <w:t xml:space="preserve">FORMULAIRE DE TRANSMISSION </w:t>
            </w:r>
            <w:r w:rsidR="00FA61A8" w:rsidRPr="00495D35">
              <w:rPr>
                <w:rFonts w:ascii="Arial" w:eastAsia="Times New Roman" w:hAnsi="Arial" w:cs="Arial"/>
                <w:b/>
                <w:bCs/>
                <w:color w:val="FFFFFF"/>
                <w:kern w:val="32"/>
                <w:sz w:val="20"/>
              </w:rPr>
              <w:t xml:space="preserve">AU MINISTRE ET </w:t>
            </w:r>
            <w:r w:rsidR="00B420FA">
              <w:rPr>
                <w:rFonts w:ascii="Arial" w:eastAsia="Times New Roman" w:hAnsi="Arial" w:cs="Arial"/>
                <w:b/>
                <w:bCs/>
                <w:color w:val="FFFFFF"/>
                <w:kern w:val="32"/>
                <w:sz w:val="20"/>
              </w:rPr>
              <w:t>AU CENTRE DE SERVICES SCOLAIRE</w:t>
            </w:r>
            <w:r w:rsidR="00FA61A8" w:rsidRPr="00495D35">
              <w:rPr>
                <w:rFonts w:ascii="Arial" w:eastAsia="Times New Roman" w:hAnsi="Arial" w:cs="Arial"/>
                <w:b/>
                <w:bCs/>
                <w:color w:val="FFFFFF"/>
                <w:kern w:val="32"/>
                <w:sz w:val="20"/>
              </w:rPr>
              <w:t xml:space="preserve"> </w:t>
            </w:r>
            <w:r w:rsidR="00B420FA">
              <w:rPr>
                <w:rFonts w:ascii="Arial" w:eastAsia="Times New Roman" w:hAnsi="Arial" w:cs="Arial"/>
                <w:b/>
                <w:bCs/>
                <w:color w:val="FFFFFF"/>
                <w:kern w:val="32"/>
                <w:sz w:val="20"/>
              </w:rPr>
              <w:t xml:space="preserve">OU À </w:t>
            </w:r>
            <w:r w:rsidR="00FA61A8" w:rsidRPr="00495D35">
              <w:rPr>
                <w:rFonts w:ascii="Arial" w:eastAsia="Times New Roman" w:hAnsi="Arial" w:cs="Arial"/>
                <w:b/>
                <w:bCs/>
                <w:color w:val="FFFFFF"/>
                <w:kern w:val="32"/>
                <w:sz w:val="20"/>
              </w:rPr>
              <w:t xml:space="preserve">LA COMMISSION SCOLAIRE COMPÉTENTE </w:t>
            </w:r>
            <w:r w:rsidRPr="00495D35">
              <w:rPr>
                <w:rFonts w:ascii="Arial" w:eastAsia="Times New Roman" w:hAnsi="Arial" w:cs="Arial"/>
                <w:b/>
                <w:bCs/>
                <w:color w:val="FFFFFF"/>
                <w:kern w:val="32"/>
                <w:sz w:val="20"/>
              </w:rPr>
              <w:t>D</w:t>
            </w:r>
            <w:r w:rsidR="00630152" w:rsidRPr="00495D35">
              <w:rPr>
                <w:rFonts w:ascii="Arial" w:eastAsia="Times New Roman" w:hAnsi="Arial" w:cs="Arial"/>
                <w:b/>
                <w:bCs/>
                <w:color w:val="FFFFFF"/>
                <w:kern w:val="32"/>
                <w:sz w:val="20"/>
              </w:rPr>
              <w:t>’</w:t>
            </w:r>
            <w:r w:rsidRPr="00495D35">
              <w:rPr>
                <w:rFonts w:ascii="Arial" w:eastAsia="Times New Roman" w:hAnsi="Arial" w:cs="Arial"/>
                <w:b/>
                <w:bCs/>
                <w:color w:val="FFFFFF"/>
                <w:kern w:val="32"/>
                <w:sz w:val="20"/>
              </w:rPr>
              <w:t>UN</w:t>
            </w:r>
            <w:r w:rsidR="00036EB0" w:rsidRPr="00495D35">
              <w:rPr>
                <w:rFonts w:ascii="Arial" w:eastAsia="Times New Roman" w:hAnsi="Arial" w:cs="Arial"/>
                <w:b/>
                <w:bCs/>
                <w:color w:val="FFFFFF"/>
                <w:kern w:val="32"/>
                <w:sz w:val="20"/>
              </w:rPr>
              <w:t xml:space="preserve"> </w:t>
            </w:r>
            <w:r w:rsidRPr="00495D35">
              <w:rPr>
                <w:rFonts w:ascii="Arial" w:eastAsia="Times New Roman" w:hAnsi="Arial" w:cs="Arial"/>
                <w:b/>
                <w:bCs/>
                <w:color w:val="FFFFFF"/>
                <w:kern w:val="32"/>
                <w:sz w:val="20"/>
              </w:rPr>
              <w:t>AVIS RELATIF À L</w:t>
            </w:r>
            <w:r w:rsidR="00630152" w:rsidRPr="00495D35">
              <w:rPr>
                <w:rFonts w:ascii="Arial" w:eastAsia="Times New Roman" w:hAnsi="Arial" w:cs="Arial"/>
                <w:b/>
                <w:bCs/>
                <w:color w:val="FFFFFF"/>
                <w:kern w:val="32"/>
                <w:sz w:val="20"/>
              </w:rPr>
              <w:t>’</w:t>
            </w:r>
            <w:r w:rsidRPr="00495D35">
              <w:rPr>
                <w:rFonts w:ascii="Arial" w:eastAsia="Times New Roman" w:hAnsi="Arial" w:cs="Arial"/>
                <w:b/>
                <w:bCs/>
                <w:color w:val="FFFFFF"/>
                <w:kern w:val="32"/>
                <w:sz w:val="20"/>
              </w:rPr>
              <w:t>ENSEIGNEMENT À LA MAISON</w:t>
            </w:r>
          </w:p>
          <w:p w14:paraId="09C9147D" w14:textId="281034C6" w:rsidR="007A3845" w:rsidRPr="00495D35" w:rsidRDefault="007A3845" w:rsidP="00992F4D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</w:rPr>
            </w:pPr>
            <w:r w:rsidRPr="5B6651DF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ANNÉE SCOLAIRE 20</w:t>
            </w:r>
            <w:r w:rsidR="0047380C" w:rsidRPr="5B6651DF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="004942C2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5-2026</w:t>
            </w:r>
          </w:p>
        </w:tc>
      </w:tr>
    </w:tbl>
    <w:p w14:paraId="09C9147F" w14:textId="77777777" w:rsidR="007A3845" w:rsidRPr="00495D35" w:rsidRDefault="007A3845" w:rsidP="0087553E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5"/>
      </w:tblGrid>
      <w:tr w:rsidR="00DC2912" w:rsidRPr="00495D35" w14:paraId="09C91481" w14:textId="77777777" w:rsidTr="00DC2912">
        <w:trPr>
          <w:trHeight w:hRule="exact" w:val="438"/>
        </w:trPr>
        <w:tc>
          <w:tcPr>
            <w:tcW w:w="10985" w:type="dxa"/>
            <w:shd w:val="clear" w:color="auto" w:fill="2E74B5" w:themeFill="accent1" w:themeFillShade="BF"/>
            <w:vAlign w:val="center"/>
          </w:tcPr>
          <w:p w14:paraId="09C91480" w14:textId="77777777" w:rsidR="00DC2912" w:rsidRPr="00495D35" w:rsidRDefault="00DC2912" w:rsidP="00DC2912">
            <w:pPr>
              <w:pStyle w:val="Titre2"/>
              <w:rPr>
                <w:b w:val="0"/>
                <w:sz w:val="22"/>
                <w:szCs w:val="22"/>
              </w:rPr>
            </w:pPr>
            <w:r w:rsidRPr="00495D35">
              <w:rPr>
                <w:sz w:val="22"/>
                <w:szCs w:val="22"/>
              </w:rPr>
              <w:t>RENSEIGNEMENTS PERSONNELS DE L</w:t>
            </w:r>
            <w:r w:rsidR="00630152" w:rsidRPr="00495D35">
              <w:rPr>
                <w:sz w:val="22"/>
                <w:szCs w:val="22"/>
              </w:rPr>
              <w:t>’</w:t>
            </w:r>
            <w:r w:rsidRPr="00495D35">
              <w:rPr>
                <w:sz w:val="22"/>
                <w:szCs w:val="22"/>
              </w:rPr>
              <w:t>ENFANT</w:t>
            </w:r>
          </w:p>
        </w:tc>
      </w:tr>
    </w:tbl>
    <w:p w14:paraId="09C91482" w14:textId="77777777" w:rsidR="00C75271" w:rsidRPr="00495D35" w:rsidRDefault="00C75271" w:rsidP="00C75271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  <w:r w:rsidRPr="00495D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36"/>
        <w:gridCol w:w="2835"/>
        <w:gridCol w:w="2626"/>
      </w:tblGrid>
      <w:tr w:rsidR="0087553E" w:rsidRPr="00495D35" w14:paraId="09C91485" w14:textId="77777777" w:rsidTr="00DE3ED6">
        <w:trPr>
          <w:trHeight w:val="482"/>
        </w:trPr>
        <w:tc>
          <w:tcPr>
            <w:tcW w:w="5524" w:type="dxa"/>
            <w:gridSpan w:val="2"/>
          </w:tcPr>
          <w:p w14:paraId="09C91483" w14:textId="77777777" w:rsidR="0087553E" w:rsidRPr="00495D35" w:rsidRDefault="00DC2912" w:rsidP="00DE3ED6">
            <w:pPr>
              <w:spacing w:before="40" w:after="0"/>
              <w:rPr>
                <w:rFonts w:ascii="Arial" w:hAnsi="Arial" w:cs="Arial"/>
                <w:b/>
                <w:sz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Nom</w:t>
            </w:r>
            <w:r w:rsidR="00191904" w:rsidRPr="00495D35">
              <w:t xml:space="preserve"> </w:t>
            </w:r>
            <w:r w:rsidR="0087553E" w:rsidRPr="00495D35">
              <w:rPr>
                <w:rFonts w:ascii="Arial" w:hAnsi="Arial" w:cs="Arial"/>
                <w:b/>
                <w:sz w:val="20"/>
              </w:rPr>
              <w:t>:</w:t>
            </w:r>
            <w:r w:rsidR="00036EB0" w:rsidRPr="00495D35">
              <w:rPr>
                <w:rFonts w:ascii="Arial" w:hAnsi="Arial" w:cs="Arial"/>
                <w:sz w:val="20"/>
              </w:rPr>
              <w:t xml:space="preserve"> </w:t>
            </w:r>
            <w:r w:rsidR="00D8692F" w:rsidRPr="00495D3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692F" w:rsidRPr="00495D3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D8692F" w:rsidRPr="00495D35">
              <w:rPr>
                <w:rFonts w:ascii="Arial" w:hAnsi="Arial" w:cs="Arial"/>
                <w:b/>
                <w:sz w:val="20"/>
              </w:rPr>
            </w:r>
            <w:r w:rsidR="00D8692F" w:rsidRPr="00495D35">
              <w:rPr>
                <w:rFonts w:ascii="Arial" w:hAnsi="Arial" w:cs="Arial"/>
                <w:b/>
                <w:sz w:val="20"/>
              </w:rPr>
              <w:fldChar w:fldCharType="separate"/>
            </w:r>
            <w:r w:rsidR="00D8692F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8692F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8692F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8692F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8692F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8692F" w:rsidRPr="00495D3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461" w:type="dxa"/>
            <w:gridSpan w:val="2"/>
          </w:tcPr>
          <w:p w14:paraId="09C91484" w14:textId="77777777" w:rsidR="0087553E" w:rsidRPr="00495D35" w:rsidRDefault="00DC2912" w:rsidP="00DE3ED6">
            <w:pPr>
              <w:spacing w:before="40" w:after="0"/>
              <w:rPr>
                <w:rFonts w:ascii="Arial" w:hAnsi="Arial" w:cs="Arial"/>
                <w:b/>
                <w:sz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Prénom </w:t>
            </w:r>
            <w:r w:rsidR="0087553E" w:rsidRPr="00495D35">
              <w:rPr>
                <w:rFonts w:ascii="Arial" w:hAnsi="Arial" w:cs="Arial"/>
                <w:b/>
                <w:sz w:val="20"/>
              </w:rPr>
              <w:t>:</w:t>
            </w:r>
            <w:r w:rsidR="00221192" w:rsidRPr="00495D35">
              <w:rPr>
                <w:rFonts w:ascii="Arial" w:hAnsi="Arial" w:cs="Arial"/>
                <w:b/>
                <w:sz w:val="20"/>
              </w:rPr>
              <w:t xml:space="preserve"> </w:t>
            </w:r>
            <w:r w:rsidR="00D8692F" w:rsidRPr="00495D3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692F" w:rsidRPr="00495D3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D8692F" w:rsidRPr="00495D35">
              <w:rPr>
                <w:rFonts w:ascii="Arial" w:hAnsi="Arial" w:cs="Arial"/>
                <w:b/>
                <w:sz w:val="20"/>
              </w:rPr>
            </w:r>
            <w:r w:rsidR="00D8692F" w:rsidRPr="00495D35">
              <w:rPr>
                <w:rFonts w:ascii="Arial" w:hAnsi="Arial" w:cs="Arial"/>
                <w:b/>
                <w:sz w:val="20"/>
              </w:rPr>
              <w:fldChar w:fldCharType="separate"/>
            </w:r>
            <w:r w:rsidR="00D8692F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8692F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8692F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8692F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8692F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8692F" w:rsidRPr="00495D3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7553E" w:rsidRPr="00495D35" w14:paraId="09C91488" w14:textId="77777777" w:rsidTr="00DE3ED6">
        <w:trPr>
          <w:trHeight w:val="482"/>
        </w:trPr>
        <w:tc>
          <w:tcPr>
            <w:tcW w:w="5524" w:type="dxa"/>
            <w:gridSpan w:val="2"/>
          </w:tcPr>
          <w:p w14:paraId="09C91486" w14:textId="77777777" w:rsidR="0087553E" w:rsidRPr="00495D35" w:rsidRDefault="00DC2912" w:rsidP="00DE3ED6">
            <w:pPr>
              <w:spacing w:before="40" w:after="0"/>
              <w:rPr>
                <w:rFonts w:ascii="Arial" w:hAnsi="Arial" w:cs="Arial"/>
                <w:b/>
                <w:sz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Date de naissance</w:t>
            </w:r>
            <w:r w:rsidR="003B1056" w:rsidRPr="00495D35">
              <w:rPr>
                <w:rFonts w:ascii="Arial" w:hAnsi="Arial" w:cs="Arial"/>
                <w:b/>
                <w:sz w:val="20"/>
              </w:rPr>
              <w:t xml:space="preserve"> (aaaa-mm-jj)</w:t>
            </w:r>
            <w:r w:rsidRPr="00495D35">
              <w:rPr>
                <w:rFonts w:ascii="Arial" w:hAnsi="Arial" w:cs="Arial"/>
                <w:b/>
                <w:sz w:val="20"/>
              </w:rPr>
              <w:t> </w:t>
            </w:r>
            <w:r w:rsidR="0087553E" w:rsidRPr="00495D35">
              <w:rPr>
                <w:rFonts w:ascii="Arial" w:hAnsi="Arial" w:cs="Arial"/>
                <w:b/>
                <w:sz w:val="20"/>
              </w:rPr>
              <w:t>:</w:t>
            </w:r>
            <w:r w:rsidR="00891E03" w:rsidRPr="00495D35">
              <w:rPr>
                <w:rFonts w:ascii="Arial" w:hAnsi="Arial" w:cs="Arial"/>
                <w:b/>
                <w:sz w:val="20"/>
              </w:rPr>
              <w:t xml:space="preserve"> </w:t>
            </w:r>
            <w:r w:rsidR="006712CD" w:rsidRPr="00495D3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6712CD" w:rsidRPr="00495D3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6712CD" w:rsidRPr="00495D35">
              <w:rPr>
                <w:rFonts w:ascii="Arial" w:hAnsi="Arial" w:cs="Arial"/>
                <w:b/>
                <w:sz w:val="20"/>
              </w:rPr>
            </w:r>
            <w:r w:rsidR="006712CD" w:rsidRPr="00495D35">
              <w:rPr>
                <w:rFonts w:ascii="Arial" w:hAnsi="Arial" w:cs="Arial"/>
                <w:b/>
                <w:sz w:val="20"/>
              </w:rPr>
              <w:fldChar w:fldCharType="separate"/>
            </w:r>
            <w:r w:rsidR="006712CD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6712CD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6712CD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6712CD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6712CD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6712CD" w:rsidRPr="00495D3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461" w:type="dxa"/>
            <w:gridSpan w:val="2"/>
          </w:tcPr>
          <w:p w14:paraId="09C91487" w14:textId="77777777" w:rsidR="0087553E" w:rsidRPr="00495D35" w:rsidRDefault="0087553E" w:rsidP="00DE3ED6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</w:tc>
      </w:tr>
      <w:tr w:rsidR="0087553E" w:rsidRPr="00495D35" w14:paraId="09C9148A" w14:textId="77777777" w:rsidTr="00DE3ED6">
        <w:trPr>
          <w:trHeight w:val="482"/>
        </w:trPr>
        <w:tc>
          <w:tcPr>
            <w:tcW w:w="10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C91489" w14:textId="77777777" w:rsidR="0087553E" w:rsidRPr="00495D35" w:rsidRDefault="00DC2912" w:rsidP="00DE3ED6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495D35">
              <w:rPr>
                <w:rFonts w:ascii="Arial" w:hAnsi="Arial" w:cs="Arial"/>
                <w:b/>
                <w:spacing w:val="-2"/>
              </w:rPr>
              <w:t>Adresse</w:t>
            </w:r>
          </w:p>
        </w:tc>
      </w:tr>
      <w:tr w:rsidR="00352EB9" w:rsidRPr="00495D35" w14:paraId="09C9148E" w14:textId="77777777" w:rsidTr="00DE3ED6">
        <w:trPr>
          <w:trHeight w:val="482"/>
        </w:trPr>
        <w:tc>
          <w:tcPr>
            <w:tcW w:w="2688" w:type="dxa"/>
          </w:tcPr>
          <w:p w14:paraId="09C9148B" w14:textId="77777777" w:rsidR="00352EB9" w:rsidRPr="00495D35" w:rsidRDefault="007A3845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</w:rPr>
            </w:pPr>
            <w:r w:rsidRPr="00495D35">
              <w:rPr>
                <w:rFonts w:ascii="Arial" w:hAnsi="Arial" w:cs="Arial"/>
                <w:b/>
                <w:spacing w:val="-2"/>
                <w:sz w:val="20"/>
              </w:rPr>
              <w:t xml:space="preserve">Numéro </w:t>
            </w:r>
            <w:r w:rsidRPr="00495D35">
              <w:rPr>
                <w:rFonts w:ascii="Arial" w:hAnsi="Arial" w:cs="Arial"/>
                <w:b/>
                <w:sz w:val="20"/>
              </w:rPr>
              <w:t>civique</w:t>
            </w:r>
            <w:r w:rsidRPr="00495D35">
              <w:rPr>
                <w:rFonts w:ascii="Arial" w:hAnsi="Arial" w:cs="Arial"/>
                <w:b/>
                <w:spacing w:val="-2"/>
                <w:sz w:val="20"/>
              </w:rPr>
              <w:t> </w:t>
            </w:r>
            <w:r w:rsidR="00352EB9" w:rsidRPr="00495D35">
              <w:rPr>
                <w:rFonts w:ascii="Arial" w:hAnsi="Arial" w:cs="Arial"/>
                <w:b/>
                <w:spacing w:val="-2"/>
                <w:sz w:val="20"/>
              </w:rPr>
              <w:t>:</w:t>
            </w:r>
            <w:r w:rsidR="00891E03" w:rsidRPr="00495D3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="00352EB9" w:rsidRPr="00495D3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2EB9" w:rsidRPr="00495D3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352EB9" w:rsidRPr="00495D35">
              <w:rPr>
                <w:rFonts w:ascii="Arial" w:hAnsi="Arial" w:cs="Arial"/>
                <w:b/>
                <w:sz w:val="20"/>
              </w:rPr>
            </w:r>
            <w:r w:rsidR="00352EB9" w:rsidRPr="00495D35">
              <w:rPr>
                <w:rFonts w:ascii="Arial" w:hAnsi="Arial" w:cs="Arial"/>
                <w:b/>
                <w:sz w:val="20"/>
              </w:rPr>
              <w:fldChar w:fldCharType="separate"/>
            </w:r>
            <w:r w:rsidR="00352EB9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52EB9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52EB9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52EB9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52EB9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52EB9" w:rsidRPr="00495D3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71" w:type="dxa"/>
            <w:gridSpan w:val="2"/>
          </w:tcPr>
          <w:p w14:paraId="09C9148C" w14:textId="77777777" w:rsidR="00352EB9" w:rsidRPr="00495D35" w:rsidRDefault="007A3845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R</w:t>
            </w:r>
            <w:r w:rsidR="00352EB9" w:rsidRPr="00495D35">
              <w:rPr>
                <w:rFonts w:ascii="Arial" w:hAnsi="Arial" w:cs="Arial"/>
                <w:b/>
                <w:sz w:val="20"/>
              </w:rPr>
              <w:t>ue</w:t>
            </w:r>
            <w:r w:rsidR="00352EB9" w:rsidRPr="00495D35">
              <w:rPr>
                <w:rFonts w:ascii="Arial" w:hAnsi="Arial" w:cs="Arial"/>
                <w:b/>
                <w:spacing w:val="-2"/>
                <w:sz w:val="20"/>
              </w:rPr>
              <w:t xml:space="preserve"> :</w:t>
            </w:r>
            <w:r w:rsidR="00891E03" w:rsidRPr="00495D3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="00352EB9" w:rsidRPr="00495D3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2EB9" w:rsidRPr="00495D3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352EB9" w:rsidRPr="00495D35">
              <w:rPr>
                <w:rFonts w:ascii="Arial" w:hAnsi="Arial" w:cs="Arial"/>
                <w:b/>
                <w:sz w:val="20"/>
              </w:rPr>
            </w:r>
            <w:r w:rsidR="00352EB9" w:rsidRPr="00495D35">
              <w:rPr>
                <w:rFonts w:ascii="Arial" w:hAnsi="Arial" w:cs="Arial"/>
                <w:b/>
                <w:sz w:val="20"/>
              </w:rPr>
              <w:fldChar w:fldCharType="separate"/>
            </w:r>
            <w:r w:rsidR="00352EB9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52EB9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52EB9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52EB9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52EB9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52EB9" w:rsidRPr="00495D3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626" w:type="dxa"/>
          </w:tcPr>
          <w:p w14:paraId="09C9148D" w14:textId="77777777" w:rsidR="00352EB9" w:rsidRPr="00495D35" w:rsidRDefault="00352EB9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Appartement</w:t>
            </w:r>
            <w:r w:rsidRPr="00495D35">
              <w:rPr>
                <w:rFonts w:ascii="Arial" w:hAnsi="Arial" w:cs="Arial"/>
                <w:b/>
                <w:spacing w:val="-2"/>
                <w:sz w:val="20"/>
              </w:rPr>
              <w:t xml:space="preserve"> :</w:t>
            </w:r>
            <w:r w:rsidR="00891E03" w:rsidRPr="00495D3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495D3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3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5D35">
              <w:rPr>
                <w:rFonts w:ascii="Arial" w:hAnsi="Arial" w:cs="Arial"/>
                <w:b/>
                <w:sz w:val="20"/>
              </w:rPr>
            </w:r>
            <w:r w:rsidRPr="00495D3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91E03" w:rsidRPr="00495D35" w14:paraId="09C91493" w14:textId="77777777" w:rsidTr="00DE3ED6">
        <w:trPr>
          <w:trHeight w:val="482"/>
        </w:trPr>
        <w:tc>
          <w:tcPr>
            <w:tcW w:w="2688" w:type="dxa"/>
          </w:tcPr>
          <w:p w14:paraId="09C9148F" w14:textId="77777777" w:rsidR="00891E03" w:rsidRPr="00495D35" w:rsidRDefault="00B50B18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 xml:space="preserve">Municipalité </w:t>
            </w:r>
            <w:r w:rsidR="00891E03" w:rsidRPr="00495D35">
              <w:rPr>
                <w:rFonts w:ascii="Arial" w:hAnsi="Arial" w:cs="Arial"/>
                <w:b/>
                <w:spacing w:val="-2"/>
                <w:sz w:val="20"/>
              </w:rPr>
              <w:t xml:space="preserve">: </w:t>
            </w:r>
            <w:r w:rsidR="00891E03" w:rsidRPr="00495D3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1E03" w:rsidRPr="00495D3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891E03" w:rsidRPr="00495D35">
              <w:rPr>
                <w:rFonts w:ascii="Arial" w:hAnsi="Arial" w:cs="Arial"/>
                <w:b/>
                <w:sz w:val="20"/>
              </w:rPr>
            </w:r>
            <w:r w:rsidR="00891E03" w:rsidRPr="00495D35">
              <w:rPr>
                <w:rFonts w:ascii="Arial" w:hAnsi="Arial" w:cs="Arial"/>
                <w:b/>
                <w:sz w:val="20"/>
              </w:rPr>
              <w:fldChar w:fldCharType="separate"/>
            </w:r>
            <w:r w:rsidR="00891E03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91E03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91E03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91E03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91E03"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91E03" w:rsidRPr="00495D3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836" w:type="dxa"/>
          </w:tcPr>
          <w:p w14:paraId="09C91490" w14:textId="6D44A908" w:rsidR="00891E03" w:rsidRPr="00495D35" w:rsidRDefault="00891E03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Province</w:t>
            </w:r>
            <w:r w:rsidRPr="00495D35">
              <w:rPr>
                <w:rFonts w:ascii="Arial" w:hAnsi="Arial" w:cs="Arial"/>
                <w:b/>
                <w:spacing w:val="-2"/>
                <w:sz w:val="20"/>
              </w:rPr>
              <w:t xml:space="preserve"> : </w:t>
            </w:r>
            <w:r w:rsidR="00097574">
              <w:rPr>
                <w:rFonts w:ascii="Arial" w:hAnsi="Arial" w:cs="Arial"/>
                <w:b/>
                <w:sz w:val="20"/>
              </w:rPr>
              <w:t>Québec</w:t>
            </w:r>
          </w:p>
        </w:tc>
        <w:tc>
          <w:tcPr>
            <w:tcW w:w="2835" w:type="dxa"/>
          </w:tcPr>
          <w:p w14:paraId="09C91491" w14:textId="03B73729" w:rsidR="00891E03" w:rsidRPr="00495D35" w:rsidRDefault="00891E03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Pays</w:t>
            </w:r>
            <w:r w:rsidRPr="00495D35">
              <w:rPr>
                <w:rFonts w:ascii="Arial" w:hAnsi="Arial" w:cs="Arial"/>
                <w:b/>
                <w:spacing w:val="-2"/>
                <w:sz w:val="20"/>
              </w:rPr>
              <w:t xml:space="preserve"> : </w:t>
            </w:r>
            <w:r w:rsidR="00097574">
              <w:rPr>
                <w:rFonts w:ascii="Arial" w:hAnsi="Arial" w:cs="Arial"/>
                <w:b/>
                <w:sz w:val="20"/>
              </w:rPr>
              <w:t>Canada</w:t>
            </w:r>
          </w:p>
        </w:tc>
        <w:tc>
          <w:tcPr>
            <w:tcW w:w="2626" w:type="dxa"/>
          </w:tcPr>
          <w:p w14:paraId="09C91492" w14:textId="77777777" w:rsidR="00891E03" w:rsidRPr="00495D35" w:rsidRDefault="00891E03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Code</w:t>
            </w:r>
            <w:r w:rsidRPr="00495D35">
              <w:rPr>
                <w:rFonts w:ascii="Arial" w:hAnsi="Arial" w:cs="Arial"/>
                <w:b/>
                <w:spacing w:val="-2"/>
                <w:sz w:val="20"/>
              </w:rPr>
              <w:t xml:space="preserve"> postal :</w:t>
            </w:r>
            <w:r w:rsidR="003B1056" w:rsidRPr="00495D3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495D3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3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5D35">
              <w:rPr>
                <w:rFonts w:ascii="Arial" w:hAnsi="Arial" w:cs="Arial"/>
                <w:b/>
                <w:sz w:val="20"/>
              </w:rPr>
            </w:r>
            <w:r w:rsidRPr="00495D3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09C91494" w14:textId="77777777" w:rsidR="00C75271" w:rsidRPr="00495D35" w:rsidRDefault="00C75271" w:rsidP="00C75271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9"/>
      </w:tblGrid>
      <w:tr w:rsidR="004E6446" w:rsidRPr="00495D35" w14:paraId="09C91496" w14:textId="77777777" w:rsidTr="00ED5A7D">
        <w:trPr>
          <w:trHeight w:val="310"/>
        </w:trPr>
        <w:tc>
          <w:tcPr>
            <w:tcW w:w="10989" w:type="dxa"/>
            <w:shd w:val="clear" w:color="auto" w:fill="2E74B5" w:themeFill="accent1" w:themeFillShade="BF"/>
          </w:tcPr>
          <w:p w14:paraId="09C91495" w14:textId="77777777" w:rsidR="004E6446" w:rsidRPr="00495D35" w:rsidRDefault="004E6446" w:rsidP="00DC2912">
            <w:pPr>
              <w:pStyle w:val="Titre2"/>
              <w:rPr>
                <w:sz w:val="22"/>
                <w:szCs w:val="22"/>
              </w:rPr>
            </w:pPr>
            <w:r w:rsidRPr="00495D35">
              <w:rPr>
                <w:sz w:val="22"/>
                <w:szCs w:val="22"/>
              </w:rPr>
              <w:br w:type="page"/>
            </w:r>
            <w:r w:rsidR="00DC2912" w:rsidRPr="00495D35">
              <w:rPr>
                <w:sz w:val="22"/>
                <w:szCs w:val="22"/>
              </w:rPr>
              <w:t>RENSEIGNEMENTS PERSONNELS DES PARENTS</w:t>
            </w:r>
          </w:p>
        </w:tc>
      </w:tr>
    </w:tbl>
    <w:p w14:paraId="09C91497" w14:textId="77777777" w:rsidR="00C75271" w:rsidRPr="00495D35" w:rsidRDefault="00C75271" w:rsidP="00C75271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36"/>
        <w:gridCol w:w="2839"/>
        <w:gridCol w:w="2626"/>
      </w:tblGrid>
      <w:tr w:rsidR="001A554E" w:rsidRPr="00495D35" w14:paraId="09C9149A" w14:textId="77777777" w:rsidTr="00DE3ED6">
        <w:trPr>
          <w:trHeight w:val="482"/>
        </w:trPr>
        <w:tc>
          <w:tcPr>
            <w:tcW w:w="5524" w:type="dxa"/>
            <w:gridSpan w:val="2"/>
          </w:tcPr>
          <w:p w14:paraId="09C91498" w14:textId="07A86F91" w:rsidR="001A554E" w:rsidRPr="00495D35" w:rsidRDefault="00B50B18" w:rsidP="00DE3ED6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z w:val="20"/>
                <w:szCs w:val="20"/>
              </w:rPr>
              <w:t xml:space="preserve">Nom </w:t>
            </w:r>
            <w:r w:rsidR="001A554E" w:rsidRPr="00495D35">
              <w:rPr>
                <w:rFonts w:ascii="Arial" w:hAnsi="Arial" w:cs="Arial"/>
                <w:b/>
                <w:sz w:val="20"/>
                <w:szCs w:val="20"/>
              </w:rPr>
              <w:t>du parent</w:t>
            </w:r>
            <w:r w:rsidR="00352EB9" w:rsidRPr="00495D35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1A554E" w:rsidRPr="00495D3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A554E" w:rsidRPr="00495D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4E" w:rsidRPr="00495D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1A554E" w:rsidRPr="00495D35">
              <w:rPr>
                <w:rFonts w:ascii="Arial" w:hAnsi="Arial" w:cs="Arial"/>
                <w:b/>
                <w:sz w:val="20"/>
                <w:szCs w:val="20"/>
              </w:rPr>
            </w:r>
            <w:r w:rsidR="001A554E" w:rsidRPr="00495D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A554E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A554E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A554E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A554E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A554E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A554E" w:rsidRPr="00495D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65" w:type="dxa"/>
            <w:gridSpan w:val="2"/>
          </w:tcPr>
          <w:p w14:paraId="09C91499" w14:textId="61DA1D71" w:rsidR="001A554E" w:rsidRPr="00495D35" w:rsidRDefault="00352EB9" w:rsidP="00DE3ED6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z w:val="20"/>
                <w:szCs w:val="20"/>
              </w:rPr>
              <w:t>Prénom du parent </w:t>
            </w:r>
            <w:r w:rsidR="001A554E" w:rsidRPr="00495D3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1A554E" w:rsidRPr="00495D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4E" w:rsidRPr="00495D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1A554E" w:rsidRPr="00495D35">
              <w:rPr>
                <w:rFonts w:ascii="Arial" w:hAnsi="Arial" w:cs="Arial"/>
                <w:b/>
                <w:sz w:val="20"/>
                <w:szCs w:val="20"/>
              </w:rPr>
            </w:r>
            <w:r w:rsidR="001A554E" w:rsidRPr="00495D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A554E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A554E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A554E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A554E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A554E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A554E" w:rsidRPr="00495D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A554E" w:rsidRPr="00495D35" w14:paraId="09C9149C" w14:textId="77777777" w:rsidTr="00DE3ED6">
        <w:trPr>
          <w:trHeight w:val="482"/>
        </w:trPr>
        <w:tc>
          <w:tcPr>
            <w:tcW w:w="109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C9149B" w14:textId="63CCB649" w:rsidR="001A554E" w:rsidRPr="00495D35" w:rsidRDefault="001A554E" w:rsidP="00DE3ED6">
            <w:pPr>
              <w:spacing w:before="40" w:after="0"/>
              <w:rPr>
                <w:rFonts w:ascii="Arial" w:hAnsi="Arial" w:cs="Arial"/>
                <w:b/>
                <w:szCs w:val="20"/>
              </w:rPr>
            </w:pPr>
            <w:r w:rsidRPr="00495D35">
              <w:rPr>
                <w:rFonts w:ascii="Arial" w:hAnsi="Arial" w:cs="Arial"/>
                <w:b/>
                <w:spacing w:val="-2"/>
                <w:szCs w:val="20"/>
              </w:rPr>
              <w:t xml:space="preserve">Adresse </w:t>
            </w:r>
            <w:r w:rsidRPr="00495D35">
              <w:rPr>
                <w:rFonts w:ascii="Arial" w:hAnsi="Arial" w:cs="Arial"/>
                <w:b/>
                <w:szCs w:val="20"/>
              </w:rPr>
              <w:t xml:space="preserve">du parent (si différente de </w:t>
            </w:r>
            <w:r w:rsidR="00DC2912" w:rsidRPr="00495D35">
              <w:rPr>
                <w:rFonts w:ascii="Arial" w:hAnsi="Arial" w:cs="Arial"/>
                <w:b/>
              </w:rPr>
              <w:t>l</w:t>
            </w:r>
            <w:r w:rsidR="00630152" w:rsidRPr="00495D35">
              <w:rPr>
                <w:rFonts w:ascii="Arial" w:hAnsi="Arial" w:cs="Arial"/>
                <w:b/>
              </w:rPr>
              <w:t>’</w:t>
            </w:r>
            <w:r w:rsidR="00DC2912" w:rsidRPr="00495D35">
              <w:rPr>
                <w:rFonts w:ascii="Arial" w:hAnsi="Arial" w:cs="Arial"/>
                <w:b/>
              </w:rPr>
              <w:t>adresse</w:t>
            </w:r>
            <w:r w:rsidR="005E0CD5" w:rsidRPr="00495D35">
              <w:rPr>
                <w:rFonts w:ascii="Arial" w:hAnsi="Arial" w:cs="Arial"/>
                <w:b/>
                <w:szCs w:val="20"/>
              </w:rPr>
              <w:t xml:space="preserve"> de </w:t>
            </w:r>
            <w:r w:rsidRPr="00495D35">
              <w:rPr>
                <w:rFonts w:ascii="Arial" w:hAnsi="Arial" w:cs="Arial"/>
                <w:b/>
                <w:szCs w:val="20"/>
              </w:rPr>
              <w:t>l</w:t>
            </w:r>
            <w:r w:rsidR="00630152" w:rsidRPr="00495D35">
              <w:rPr>
                <w:rFonts w:ascii="Arial" w:hAnsi="Arial" w:cs="Arial"/>
                <w:b/>
                <w:szCs w:val="20"/>
              </w:rPr>
              <w:t>’</w:t>
            </w:r>
            <w:r w:rsidRPr="00495D35">
              <w:rPr>
                <w:rFonts w:ascii="Arial" w:hAnsi="Arial" w:cs="Arial"/>
                <w:b/>
                <w:szCs w:val="20"/>
              </w:rPr>
              <w:t>enfant)</w:t>
            </w:r>
          </w:p>
        </w:tc>
      </w:tr>
      <w:tr w:rsidR="00ED5A7D" w:rsidRPr="00495D35" w14:paraId="09C914A0" w14:textId="77777777" w:rsidTr="00DE3ED6">
        <w:trPr>
          <w:trHeight w:val="482"/>
        </w:trPr>
        <w:tc>
          <w:tcPr>
            <w:tcW w:w="2688" w:type="dxa"/>
          </w:tcPr>
          <w:p w14:paraId="09C9149D" w14:textId="77777777" w:rsidR="00ED5A7D" w:rsidRPr="00495D35" w:rsidRDefault="00ED5A7D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Numéro </w:t>
            </w:r>
            <w:r w:rsidRPr="00495D35">
              <w:rPr>
                <w:rFonts w:ascii="Arial" w:hAnsi="Arial" w:cs="Arial"/>
                <w:b/>
                <w:sz w:val="20"/>
              </w:rPr>
              <w:t>civique</w:t>
            </w:r>
            <w:r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 : 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5" w:type="dxa"/>
            <w:gridSpan w:val="2"/>
          </w:tcPr>
          <w:p w14:paraId="09C9149E" w14:textId="77777777" w:rsidR="00ED5A7D" w:rsidRPr="00495D35" w:rsidRDefault="00ED5A7D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Rue</w:t>
            </w:r>
            <w:r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: 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26" w:type="dxa"/>
          </w:tcPr>
          <w:p w14:paraId="09C9149F" w14:textId="77777777" w:rsidR="00ED5A7D" w:rsidRPr="00495D35" w:rsidRDefault="00ED5A7D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Appartement</w:t>
            </w:r>
            <w:r w:rsidRPr="00495D35">
              <w:rPr>
                <w:rFonts w:ascii="Arial" w:hAnsi="Arial" w:cs="Arial"/>
                <w:b/>
                <w:spacing w:val="-2"/>
                <w:sz w:val="20"/>
              </w:rPr>
              <w:t xml:space="preserve"> : </w:t>
            </w:r>
            <w:r w:rsidRPr="00495D3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3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5D35">
              <w:rPr>
                <w:rFonts w:ascii="Arial" w:hAnsi="Arial" w:cs="Arial"/>
                <w:b/>
                <w:sz w:val="20"/>
              </w:rPr>
            </w:r>
            <w:r w:rsidRPr="00495D3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ED5A7D" w:rsidRPr="00495D35" w14:paraId="09C914A5" w14:textId="77777777" w:rsidTr="00DE3ED6">
        <w:trPr>
          <w:trHeight w:val="482"/>
        </w:trPr>
        <w:tc>
          <w:tcPr>
            <w:tcW w:w="2688" w:type="dxa"/>
          </w:tcPr>
          <w:p w14:paraId="09C914A1" w14:textId="77777777" w:rsidR="00ED5A7D" w:rsidRPr="00495D35" w:rsidRDefault="00B50B18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 xml:space="preserve">Municipalité </w:t>
            </w:r>
            <w:r w:rsidR="00ED5A7D"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: </w:t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5A7D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5A7D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5A7D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5A7D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5A7D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09C914A2" w14:textId="49A85FAE" w:rsidR="00ED5A7D" w:rsidRPr="00495D35" w:rsidRDefault="00ED5A7D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Province</w:t>
            </w:r>
            <w:r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: </w:t>
            </w:r>
            <w:r w:rsidR="00097574">
              <w:rPr>
                <w:rFonts w:ascii="Arial" w:hAnsi="Arial" w:cs="Arial"/>
                <w:b/>
                <w:sz w:val="20"/>
                <w:szCs w:val="20"/>
              </w:rPr>
              <w:t>Québec</w:t>
            </w:r>
          </w:p>
        </w:tc>
        <w:tc>
          <w:tcPr>
            <w:tcW w:w="2839" w:type="dxa"/>
          </w:tcPr>
          <w:p w14:paraId="09C914A3" w14:textId="77F8A9A4" w:rsidR="00ED5A7D" w:rsidRPr="00495D35" w:rsidRDefault="00ED5A7D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Pays</w:t>
            </w:r>
            <w:r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: </w:t>
            </w:r>
            <w:r w:rsidR="00097574">
              <w:rPr>
                <w:rFonts w:ascii="Arial" w:hAnsi="Arial" w:cs="Arial"/>
                <w:b/>
                <w:sz w:val="20"/>
                <w:szCs w:val="20"/>
              </w:rPr>
              <w:t>Canada</w:t>
            </w:r>
          </w:p>
        </w:tc>
        <w:tc>
          <w:tcPr>
            <w:tcW w:w="2626" w:type="dxa"/>
          </w:tcPr>
          <w:p w14:paraId="09C914A4" w14:textId="77777777" w:rsidR="00ED5A7D" w:rsidRPr="00495D35" w:rsidRDefault="00ED5A7D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Code</w:t>
            </w:r>
            <w:r w:rsidRPr="00495D35">
              <w:rPr>
                <w:rFonts w:ascii="Arial" w:hAnsi="Arial" w:cs="Arial"/>
                <w:b/>
                <w:spacing w:val="-2"/>
                <w:sz w:val="20"/>
              </w:rPr>
              <w:t xml:space="preserve"> postal : </w:t>
            </w:r>
            <w:r w:rsidRPr="00495D3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3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5D35">
              <w:rPr>
                <w:rFonts w:ascii="Arial" w:hAnsi="Arial" w:cs="Arial"/>
                <w:b/>
                <w:sz w:val="20"/>
              </w:rPr>
            </w:r>
            <w:r w:rsidRPr="00495D3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352EB9" w:rsidRPr="00495D35" w14:paraId="09C914A8" w14:textId="77777777" w:rsidTr="00DE3ED6">
        <w:trPr>
          <w:trHeight w:val="482"/>
        </w:trPr>
        <w:tc>
          <w:tcPr>
            <w:tcW w:w="5524" w:type="dxa"/>
            <w:gridSpan w:val="2"/>
          </w:tcPr>
          <w:p w14:paraId="09C914A6" w14:textId="77777777" w:rsidR="00352EB9" w:rsidRPr="00495D35" w:rsidRDefault="00352EB9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Téléphone </w:t>
            </w:r>
            <w:r w:rsidR="00495925"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de la </w:t>
            </w:r>
            <w:r w:rsidRPr="00495D35">
              <w:rPr>
                <w:rFonts w:ascii="Arial" w:hAnsi="Arial" w:cs="Arial"/>
                <w:b/>
                <w:sz w:val="20"/>
              </w:rPr>
              <w:t>résidence</w:t>
            </w:r>
            <w:r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> :</w:t>
            </w:r>
            <w:r w:rsidR="006712CD"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65" w:type="dxa"/>
            <w:gridSpan w:val="2"/>
          </w:tcPr>
          <w:p w14:paraId="09C914A7" w14:textId="77777777" w:rsidR="00352EB9" w:rsidRPr="00495D35" w:rsidRDefault="00352EB9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Téléphone 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t>autre</w:t>
            </w:r>
            <w:r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> :</w:t>
            </w:r>
            <w:r w:rsidR="006712CD"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9C914A9" w14:textId="77777777" w:rsidR="00C75271" w:rsidRPr="00495D35" w:rsidRDefault="00C75271" w:rsidP="00C75271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36"/>
        <w:gridCol w:w="2839"/>
        <w:gridCol w:w="2626"/>
      </w:tblGrid>
      <w:tr w:rsidR="00352EB9" w:rsidRPr="00495D35" w14:paraId="09C914AC" w14:textId="77777777" w:rsidTr="00DE3ED6">
        <w:trPr>
          <w:trHeight w:val="482"/>
        </w:trPr>
        <w:tc>
          <w:tcPr>
            <w:tcW w:w="5524" w:type="dxa"/>
            <w:gridSpan w:val="2"/>
          </w:tcPr>
          <w:p w14:paraId="09C914AA" w14:textId="07F61CC2" w:rsidR="00352EB9" w:rsidRPr="00495D35" w:rsidRDefault="00B50B18" w:rsidP="00DE3ED6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z w:val="20"/>
                <w:szCs w:val="20"/>
              </w:rPr>
              <w:t xml:space="preserve">Nom </w:t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  <w:t xml:space="preserve">du </w:t>
            </w:r>
            <w:r w:rsidR="00097574">
              <w:rPr>
                <w:rFonts w:ascii="Arial" w:hAnsi="Arial" w:cs="Arial"/>
                <w:b/>
                <w:sz w:val="20"/>
                <w:szCs w:val="20"/>
              </w:rPr>
              <w:t>second</w:t>
            </w:r>
            <w:r w:rsidR="00352EB9" w:rsidRPr="00495D35">
              <w:rPr>
                <w:rFonts w:ascii="Arial" w:hAnsi="Arial" w:cs="Arial"/>
                <w:b/>
                <w:sz w:val="20"/>
                <w:szCs w:val="20"/>
              </w:rPr>
              <w:t xml:space="preserve"> parent :</w:t>
            </w:r>
            <w:r w:rsidR="006712CD" w:rsidRPr="00495D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52EB9" w:rsidRPr="00495D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2EB9" w:rsidRPr="00495D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52EB9" w:rsidRPr="00495D35">
              <w:rPr>
                <w:rFonts w:ascii="Arial" w:hAnsi="Arial" w:cs="Arial"/>
                <w:b/>
                <w:sz w:val="20"/>
                <w:szCs w:val="20"/>
              </w:rPr>
            </w:r>
            <w:r w:rsidR="00352EB9" w:rsidRPr="00495D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52EB9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52EB9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52EB9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52EB9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52EB9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52EB9" w:rsidRPr="00495D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65" w:type="dxa"/>
            <w:gridSpan w:val="2"/>
          </w:tcPr>
          <w:p w14:paraId="09C914AB" w14:textId="39A8008D" w:rsidR="00352EB9" w:rsidRPr="00495D35" w:rsidRDefault="00352EB9" w:rsidP="00DE3ED6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z w:val="20"/>
                <w:szCs w:val="20"/>
              </w:rPr>
              <w:t xml:space="preserve">Prénom du </w:t>
            </w:r>
            <w:r w:rsidR="00097574">
              <w:rPr>
                <w:rFonts w:ascii="Arial" w:hAnsi="Arial" w:cs="Arial"/>
                <w:b/>
                <w:sz w:val="20"/>
                <w:szCs w:val="20"/>
              </w:rPr>
              <w:t>second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t xml:space="preserve"> parent :</w:t>
            </w:r>
            <w:r w:rsidR="006712CD" w:rsidRPr="00495D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52EB9" w:rsidRPr="00495D35" w14:paraId="09C914AE" w14:textId="77777777" w:rsidTr="00DE3ED6">
        <w:trPr>
          <w:trHeight w:val="482"/>
        </w:trPr>
        <w:tc>
          <w:tcPr>
            <w:tcW w:w="109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C914AD" w14:textId="53EB7BDF" w:rsidR="00352EB9" w:rsidRPr="00495D35" w:rsidRDefault="00352EB9" w:rsidP="00DE3ED6">
            <w:pPr>
              <w:spacing w:before="40" w:after="0"/>
              <w:rPr>
                <w:rFonts w:ascii="Arial" w:hAnsi="Arial" w:cs="Arial"/>
                <w:b/>
                <w:szCs w:val="20"/>
              </w:rPr>
            </w:pPr>
            <w:r w:rsidRPr="00495D35">
              <w:rPr>
                <w:rFonts w:ascii="Arial" w:hAnsi="Arial" w:cs="Arial"/>
                <w:b/>
                <w:spacing w:val="-2"/>
                <w:szCs w:val="20"/>
              </w:rPr>
              <w:t xml:space="preserve">Adresse </w:t>
            </w:r>
            <w:r w:rsidRPr="00495D35">
              <w:rPr>
                <w:rFonts w:ascii="Arial" w:hAnsi="Arial" w:cs="Arial"/>
                <w:b/>
                <w:szCs w:val="20"/>
              </w:rPr>
              <w:t xml:space="preserve">du </w:t>
            </w:r>
            <w:r w:rsidR="00097574">
              <w:rPr>
                <w:rFonts w:ascii="Arial" w:hAnsi="Arial" w:cs="Arial"/>
                <w:b/>
                <w:szCs w:val="20"/>
              </w:rPr>
              <w:t>second</w:t>
            </w:r>
            <w:r w:rsidRPr="00495D35">
              <w:rPr>
                <w:rFonts w:ascii="Arial" w:hAnsi="Arial" w:cs="Arial"/>
                <w:b/>
                <w:szCs w:val="20"/>
              </w:rPr>
              <w:t xml:space="preserve"> parent (si différente de l</w:t>
            </w:r>
            <w:r w:rsidR="00630152" w:rsidRPr="00495D35">
              <w:rPr>
                <w:rFonts w:ascii="Arial" w:hAnsi="Arial" w:cs="Arial"/>
                <w:b/>
                <w:szCs w:val="20"/>
              </w:rPr>
              <w:t>’</w:t>
            </w:r>
            <w:r w:rsidRPr="00495D35">
              <w:rPr>
                <w:rFonts w:ascii="Arial" w:hAnsi="Arial" w:cs="Arial"/>
                <w:b/>
                <w:szCs w:val="20"/>
              </w:rPr>
              <w:t>adresse de l</w:t>
            </w:r>
            <w:r w:rsidR="00630152" w:rsidRPr="00495D35">
              <w:rPr>
                <w:rFonts w:ascii="Arial" w:hAnsi="Arial" w:cs="Arial"/>
                <w:b/>
                <w:szCs w:val="20"/>
              </w:rPr>
              <w:t>’</w:t>
            </w:r>
            <w:r w:rsidRPr="00495D35">
              <w:rPr>
                <w:rFonts w:ascii="Arial" w:hAnsi="Arial" w:cs="Arial"/>
                <w:b/>
                <w:szCs w:val="20"/>
              </w:rPr>
              <w:t>enfant)</w:t>
            </w:r>
          </w:p>
        </w:tc>
      </w:tr>
      <w:tr w:rsidR="00ED5A7D" w:rsidRPr="00495D35" w14:paraId="09C914B2" w14:textId="77777777" w:rsidTr="00DE3ED6">
        <w:trPr>
          <w:trHeight w:val="482"/>
        </w:trPr>
        <w:tc>
          <w:tcPr>
            <w:tcW w:w="2688" w:type="dxa"/>
          </w:tcPr>
          <w:p w14:paraId="09C914AF" w14:textId="77777777" w:rsidR="00ED5A7D" w:rsidRPr="00495D35" w:rsidRDefault="00ED5A7D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Numéro</w:t>
            </w:r>
            <w:r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civique : 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5" w:type="dxa"/>
            <w:gridSpan w:val="2"/>
          </w:tcPr>
          <w:p w14:paraId="09C914B0" w14:textId="77777777" w:rsidR="00ED5A7D" w:rsidRPr="00495D35" w:rsidRDefault="00ED5A7D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Rue</w:t>
            </w:r>
            <w:r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: 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26" w:type="dxa"/>
          </w:tcPr>
          <w:p w14:paraId="09C914B1" w14:textId="77777777" w:rsidR="00ED5A7D" w:rsidRPr="00495D35" w:rsidRDefault="00ED5A7D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Appartement</w:t>
            </w:r>
            <w:r w:rsidRPr="00495D35">
              <w:rPr>
                <w:rFonts w:ascii="Arial" w:hAnsi="Arial" w:cs="Arial"/>
                <w:b/>
                <w:spacing w:val="-2"/>
                <w:sz w:val="20"/>
              </w:rPr>
              <w:t xml:space="preserve"> : </w:t>
            </w:r>
            <w:r w:rsidRPr="00495D3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3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5D35">
              <w:rPr>
                <w:rFonts w:ascii="Arial" w:hAnsi="Arial" w:cs="Arial"/>
                <w:b/>
                <w:sz w:val="20"/>
              </w:rPr>
            </w:r>
            <w:r w:rsidRPr="00495D3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ED5A7D" w:rsidRPr="00495D35" w14:paraId="09C914B7" w14:textId="77777777" w:rsidTr="00DE3ED6">
        <w:trPr>
          <w:trHeight w:val="482"/>
        </w:trPr>
        <w:tc>
          <w:tcPr>
            <w:tcW w:w="2688" w:type="dxa"/>
          </w:tcPr>
          <w:p w14:paraId="09C914B3" w14:textId="77777777" w:rsidR="00ED5A7D" w:rsidRPr="00495D35" w:rsidRDefault="00B50B18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 xml:space="preserve">Municipalité </w:t>
            </w:r>
            <w:r w:rsidR="00ED5A7D"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: </w:t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5A7D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5A7D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5A7D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5A7D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5A7D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09C914B4" w14:textId="7D16CDA1" w:rsidR="00ED5A7D" w:rsidRPr="00495D35" w:rsidRDefault="00ED5A7D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Province</w:t>
            </w:r>
            <w:r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: </w:t>
            </w:r>
            <w:r w:rsidR="00097574">
              <w:rPr>
                <w:rFonts w:ascii="Arial" w:hAnsi="Arial" w:cs="Arial"/>
                <w:b/>
                <w:sz w:val="20"/>
                <w:szCs w:val="20"/>
              </w:rPr>
              <w:t>Québec</w:t>
            </w:r>
          </w:p>
        </w:tc>
        <w:tc>
          <w:tcPr>
            <w:tcW w:w="2839" w:type="dxa"/>
          </w:tcPr>
          <w:p w14:paraId="09C914B5" w14:textId="678FE67A" w:rsidR="00ED5A7D" w:rsidRPr="00495D35" w:rsidRDefault="00ED5A7D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Pays</w:t>
            </w:r>
            <w:r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: </w:t>
            </w:r>
            <w:r w:rsidR="00097574">
              <w:rPr>
                <w:rFonts w:ascii="Arial" w:hAnsi="Arial" w:cs="Arial"/>
                <w:b/>
                <w:sz w:val="20"/>
                <w:szCs w:val="20"/>
              </w:rPr>
              <w:t>Canada</w:t>
            </w:r>
          </w:p>
        </w:tc>
        <w:tc>
          <w:tcPr>
            <w:tcW w:w="2626" w:type="dxa"/>
          </w:tcPr>
          <w:p w14:paraId="09C914B6" w14:textId="77777777" w:rsidR="00ED5A7D" w:rsidRPr="00495D35" w:rsidRDefault="00ED5A7D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Code</w:t>
            </w:r>
            <w:r w:rsidRPr="00495D35">
              <w:rPr>
                <w:rFonts w:ascii="Arial" w:hAnsi="Arial" w:cs="Arial"/>
                <w:b/>
                <w:spacing w:val="-2"/>
                <w:sz w:val="20"/>
              </w:rPr>
              <w:t xml:space="preserve"> postal : </w:t>
            </w:r>
            <w:r w:rsidRPr="00495D3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3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5D35">
              <w:rPr>
                <w:rFonts w:ascii="Arial" w:hAnsi="Arial" w:cs="Arial"/>
                <w:b/>
                <w:sz w:val="20"/>
              </w:rPr>
            </w:r>
            <w:r w:rsidRPr="00495D3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352EB9" w:rsidRPr="00495D35" w14:paraId="09C914BA" w14:textId="77777777" w:rsidTr="00DE3ED6">
        <w:trPr>
          <w:trHeight w:val="482"/>
        </w:trPr>
        <w:tc>
          <w:tcPr>
            <w:tcW w:w="5524" w:type="dxa"/>
            <w:gridSpan w:val="2"/>
          </w:tcPr>
          <w:p w14:paraId="09C914B8" w14:textId="77777777" w:rsidR="00352EB9" w:rsidRPr="00495D35" w:rsidRDefault="00352EB9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Téléphone </w:t>
            </w:r>
            <w:r w:rsidR="00495925"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de la </w:t>
            </w:r>
            <w:r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>résidence :</w:t>
            </w:r>
            <w:r w:rsidR="006712CD"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65" w:type="dxa"/>
            <w:gridSpan w:val="2"/>
          </w:tcPr>
          <w:p w14:paraId="09C914B9" w14:textId="77777777" w:rsidR="00352EB9" w:rsidRPr="00495D35" w:rsidRDefault="00352EB9" w:rsidP="00DE3ED6">
            <w:pPr>
              <w:spacing w:before="40" w:after="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Téléphone</w:t>
            </w:r>
            <w:r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t>autre</w:t>
            </w:r>
            <w:r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> :</w:t>
            </w:r>
            <w:r w:rsidR="006712CD" w:rsidRPr="00495D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9C914BB" w14:textId="77777777" w:rsidR="00C75271" w:rsidRPr="00495D35" w:rsidRDefault="00C75271" w:rsidP="00C75271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5"/>
      </w:tblGrid>
      <w:tr w:rsidR="004E6446" w:rsidRPr="00495D35" w14:paraId="09C914BD" w14:textId="77777777" w:rsidTr="00DC2912">
        <w:trPr>
          <w:trHeight w:val="310"/>
        </w:trPr>
        <w:tc>
          <w:tcPr>
            <w:tcW w:w="10985" w:type="dxa"/>
            <w:shd w:val="clear" w:color="auto" w:fill="2E74B5" w:themeFill="accent1" w:themeFillShade="BF"/>
          </w:tcPr>
          <w:p w14:paraId="09C914BC" w14:textId="2F5B5384" w:rsidR="004E6446" w:rsidRPr="00495D35" w:rsidRDefault="004E6446" w:rsidP="004E6446">
            <w:pPr>
              <w:pStyle w:val="Titre2"/>
              <w:rPr>
                <w:sz w:val="22"/>
                <w:szCs w:val="22"/>
              </w:rPr>
            </w:pPr>
            <w:r w:rsidRPr="00495D35">
              <w:rPr>
                <w:sz w:val="22"/>
                <w:szCs w:val="22"/>
              </w:rPr>
              <w:br w:type="page"/>
              <w:t>RENSEIGNEMENTS SCOLAIRES DE L</w:t>
            </w:r>
            <w:r w:rsidR="00630152" w:rsidRPr="00495D35">
              <w:rPr>
                <w:sz w:val="22"/>
                <w:szCs w:val="22"/>
              </w:rPr>
              <w:t>’</w:t>
            </w:r>
            <w:r w:rsidRPr="00495D35">
              <w:rPr>
                <w:sz w:val="22"/>
                <w:szCs w:val="22"/>
              </w:rPr>
              <w:t xml:space="preserve">ENFANT ET </w:t>
            </w:r>
            <w:r w:rsidR="00097574">
              <w:rPr>
                <w:sz w:val="22"/>
                <w:szCs w:val="22"/>
              </w:rPr>
              <w:t xml:space="preserve">DU </w:t>
            </w:r>
            <w:r w:rsidR="00B420FA">
              <w:rPr>
                <w:sz w:val="22"/>
                <w:szCs w:val="22"/>
              </w:rPr>
              <w:t>CENTRE DE SERVICES SCOLAIRE</w:t>
            </w:r>
            <w:r w:rsidR="00097574">
              <w:rPr>
                <w:sz w:val="22"/>
                <w:szCs w:val="22"/>
              </w:rPr>
              <w:t xml:space="preserve"> COMPÉTENT</w:t>
            </w:r>
            <w:r w:rsidR="00B420FA">
              <w:rPr>
                <w:sz w:val="22"/>
                <w:szCs w:val="22"/>
              </w:rPr>
              <w:t xml:space="preserve"> OU </w:t>
            </w:r>
            <w:r w:rsidR="00097574">
              <w:rPr>
                <w:sz w:val="22"/>
                <w:szCs w:val="22"/>
              </w:rPr>
              <w:t xml:space="preserve">DE LA </w:t>
            </w:r>
            <w:r w:rsidR="00B420FA">
              <w:rPr>
                <w:sz w:val="22"/>
                <w:szCs w:val="22"/>
              </w:rPr>
              <w:t xml:space="preserve">COMMISSION SCOLAIRE </w:t>
            </w:r>
            <w:r w:rsidR="00097574">
              <w:rPr>
                <w:sz w:val="22"/>
                <w:szCs w:val="22"/>
              </w:rPr>
              <w:t>COMPÉTENTE</w:t>
            </w:r>
          </w:p>
        </w:tc>
      </w:tr>
    </w:tbl>
    <w:p w14:paraId="09C914BE" w14:textId="77777777" w:rsidR="00C75271" w:rsidRPr="00495D35" w:rsidRDefault="00C75271" w:rsidP="00C75271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2"/>
        <w:gridCol w:w="5493"/>
      </w:tblGrid>
      <w:tr w:rsidR="00494D17" w:rsidRPr="00495D35" w14:paraId="09C914C1" w14:textId="77777777" w:rsidTr="00DE3ED6">
        <w:trPr>
          <w:trHeight w:val="902"/>
        </w:trPr>
        <w:tc>
          <w:tcPr>
            <w:tcW w:w="5492" w:type="dxa"/>
          </w:tcPr>
          <w:p w14:paraId="09C914BF" w14:textId="733F73F9" w:rsidR="00494D17" w:rsidRPr="00495D35" w:rsidRDefault="00494D17" w:rsidP="00DE3ED6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z w:val="20"/>
                <w:szCs w:val="20"/>
              </w:rPr>
              <w:t>Date à laquelle l</w:t>
            </w:r>
            <w:r w:rsidR="00630152" w:rsidRPr="00495D35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t>enfant a cessé ou cessera de fréquenter un établissement d</w:t>
            </w:r>
            <w:r w:rsidR="00630152" w:rsidRPr="00495D35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t>enseignement</w:t>
            </w:r>
            <w:r w:rsidR="00097574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t>le cas échéant </w:t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  <w:t>(aaaa-mm-jj)</w:t>
            </w:r>
            <w:r w:rsidR="00ED5A7D" w:rsidRPr="00495D35">
              <w:rPr>
                <w:rFonts w:ascii="Arial" w:hAnsi="Arial" w:cs="Arial"/>
                <w:sz w:val="20"/>
                <w:szCs w:val="20"/>
              </w:rPr>
              <w:t> 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</w:tcPr>
          <w:p w14:paraId="09C914C0" w14:textId="29368185" w:rsidR="00494D17" w:rsidRPr="00495D35" w:rsidRDefault="00494D17" w:rsidP="006712CD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z w:val="20"/>
                <w:szCs w:val="20"/>
              </w:rPr>
              <w:t>Code permanent</w:t>
            </w:r>
            <w:r w:rsidR="00097574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t>le cas échéant :</w:t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E6446" w:rsidRPr="00495D35" w14:paraId="09C914C3" w14:textId="77777777" w:rsidTr="00DE3ED6">
        <w:trPr>
          <w:trHeight w:val="482"/>
        </w:trPr>
        <w:tc>
          <w:tcPr>
            <w:tcW w:w="10985" w:type="dxa"/>
            <w:gridSpan w:val="2"/>
          </w:tcPr>
          <w:p w14:paraId="09C914C2" w14:textId="02205F0B" w:rsidR="004E6446" w:rsidRPr="00495D35" w:rsidRDefault="0057006F" w:rsidP="00DE3ED6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B420FA">
              <w:rPr>
                <w:rFonts w:ascii="Arial" w:hAnsi="Arial" w:cs="Arial"/>
                <w:b/>
                <w:sz w:val="20"/>
                <w:szCs w:val="20"/>
              </w:rPr>
              <w:t>e centre de services scol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t>aire</w:t>
            </w:r>
            <w:r w:rsidR="00B420FA">
              <w:rPr>
                <w:rFonts w:ascii="Arial" w:hAnsi="Arial" w:cs="Arial"/>
                <w:b/>
                <w:sz w:val="20"/>
                <w:szCs w:val="20"/>
              </w:rPr>
              <w:t xml:space="preserve"> ou la com</w:t>
            </w:r>
            <w:r w:rsidR="003945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20FA">
              <w:rPr>
                <w:rFonts w:ascii="Arial" w:hAnsi="Arial" w:cs="Arial"/>
                <w:b/>
                <w:sz w:val="20"/>
                <w:szCs w:val="20"/>
              </w:rPr>
              <w:t>mission scolaire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6446" w:rsidRPr="00495D35">
              <w:rPr>
                <w:rFonts w:ascii="Arial" w:hAnsi="Arial" w:cs="Arial"/>
                <w:b/>
                <w:sz w:val="20"/>
                <w:szCs w:val="20"/>
              </w:rPr>
              <w:t xml:space="preserve">dont relève </w:t>
            </w:r>
            <w:r w:rsidR="008B0EEF" w:rsidRPr="00495D35">
              <w:rPr>
                <w:rFonts w:ascii="Arial" w:hAnsi="Arial" w:cs="Arial"/>
                <w:b/>
                <w:sz w:val="20"/>
                <w:szCs w:val="20"/>
              </w:rPr>
              <w:t>actuellement</w:t>
            </w:r>
            <w:r w:rsidR="004E6446" w:rsidRPr="00495D35">
              <w:rPr>
                <w:rFonts w:ascii="Arial" w:hAnsi="Arial" w:cs="Arial"/>
                <w:b/>
                <w:sz w:val="20"/>
                <w:szCs w:val="20"/>
              </w:rPr>
              <w:t xml:space="preserve"> l</w:t>
            </w:r>
            <w:r w:rsidR="001809CC" w:rsidRPr="00495D35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="004E6446" w:rsidRPr="00495D35">
              <w:rPr>
                <w:rFonts w:ascii="Arial" w:hAnsi="Arial" w:cs="Arial"/>
                <w:b/>
                <w:sz w:val="20"/>
                <w:szCs w:val="20"/>
              </w:rPr>
              <w:t>enfant :</w:t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6446" w:rsidRPr="00495D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6446" w:rsidRPr="00495D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E6446" w:rsidRPr="00495D35">
              <w:rPr>
                <w:rFonts w:ascii="Arial" w:hAnsi="Arial" w:cs="Arial"/>
                <w:b/>
                <w:sz w:val="20"/>
                <w:szCs w:val="20"/>
              </w:rPr>
            </w:r>
            <w:r w:rsidR="004E6446" w:rsidRPr="00495D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E6446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E6446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E6446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E6446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E6446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E6446" w:rsidRPr="00495D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E6446" w:rsidRPr="00495D35" w14:paraId="09C914C6" w14:textId="77777777" w:rsidTr="00DE3ED6">
        <w:trPr>
          <w:trHeight w:val="310"/>
        </w:trPr>
        <w:tc>
          <w:tcPr>
            <w:tcW w:w="10985" w:type="dxa"/>
            <w:gridSpan w:val="2"/>
          </w:tcPr>
          <w:p w14:paraId="09C914C4" w14:textId="547647DA" w:rsidR="00ED5A7D" w:rsidRPr="00495D35" w:rsidRDefault="004E6446" w:rsidP="00DE3ED6">
            <w:pPr>
              <w:spacing w:before="4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95D35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B420FA">
              <w:rPr>
                <w:rFonts w:ascii="Arial" w:hAnsi="Arial" w:cs="Arial"/>
                <w:b/>
                <w:sz w:val="20"/>
                <w:szCs w:val="20"/>
              </w:rPr>
              <w:t>e centre de services scolaire ou l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t>a commission scolaire à qui est transmis le présent avis (</w:t>
            </w:r>
            <w:r w:rsidR="008B0EEF" w:rsidRPr="00495D35">
              <w:rPr>
                <w:rFonts w:ascii="Arial" w:hAnsi="Arial" w:cs="Arial"/>
                <w:b/>
                <w:sz w:val="20"/>
                <w:szCs w:val="20"/>
              </w:rPr>
              <w:t>si différent</w:t>
            </w:r>
            <w:r w:rsidR="00097574">
              <w:rPr>
                <w:rFonts w:ascii="Arial" w:hAnsi="Arial" w:cs="Arial"/>
                <w:b/>
                <w:sz w:val="20"/>
                <w:szCs w:val="20"/>
              </w:rPr>
              <w:t xml:space="preserve"> ou différente</w:t>
            </w:r>
            <w:r w:rsidR="008B0EEF" w:rsidRPr="00495D35">
              <w:rPr>
                <w:rFonts w:ascii="Arial" w:hAnsi="Arial" w:cs="Arial"/>
                <w:b/>
                <w:sz w:val="20"/>
                <w:szCs w:val="20"/>
              </w:rPr>
              <w:t xml:space="preserve"> de ce</w:t>
            </w:r>
            <w:r w:rsidR="00B420FA">
              <w:rPr>
                <w:rFonts w:ascii="Arial" w:hAnsi="Arial" w:cs="Arial"/>
                <w:b/>
                <w:sz w:val="20"/>
                <w:szCs w:val="20"/>
              </w:rPr>
              <w:t>lui ou ce</w:t>
            </w:r>
            <w:r w:rsidR="008B0EEF" w:rsidRPr="00495D35">
              <w:rPr>
                <w:rFonts w:ascii="Arial" w:hAnsi="Arial" w:cs="Arial"/>
                <w:b/>
                <w:sz w:val="20"/>
                <w:szCs w:val="20"/>
              </w:rPr>
              <w:t xml:space="preserve">lle dont relève </w:t>
            </w:r>
            <w:r w:rsidR="005670FE" w:rsidRPr="00495D35">
              <w:rPr>
                <w:rFonts w:ascii="Arial" w:hAnsi="Arial" w:cs="Arial"/>
                <w:b/>
                <w:sz w:val="20"/>
                <w:szCs w:val="20"/>
              </w:rPr>
              <w:t xml:space="preserve">actuellement </w:t>
            </w:r>
            <w:r w:rsidR="008B0EEF" w:rsidRPr="00495D35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630152" w:rsidRPr="00495D35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="008B0EEF" w:rsidRPr="00495D35">
              <w:rPr>
                <w:rFonts w:ascii="Arial" w:hAnsi="Arial" w:cs="Arial"/>
                <w:b/>
                <w:sz w:val="20"/>
                <w:szCs w:val="20"/>
              </w:rPr>
              <w:t>enfant</w:t>
            </w:r>
            <w:r w:rsidRPr="00495D35">
              <w:rPr>
                <w:rFonts w:ascii="Arial" w:hAnsi="Arial" w:cs="Arial"/>
                <w:b/>
                <w:sz w:val="20"/>
                <w:szCs w:val="20"/>
              </w:rPr>
              <w:t>) :</w:t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5A7D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5A7D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5A7D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5A7D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5A7D" w:rsidRPr="00495D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5A7D" w:rsidRPr="00495D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9C914C5" w14:textId="38512028" w:rsidR="004E6446" w:rsidRPr="00495D35" w:rsidRDefault="002A4F2D" w:rsidP="00DE3ED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95D35">
              <w:rPr>
                <w:rFonts w:ascii="Arial" w:hAnsi="Arial" w:cs="Arial"/>
                <w:i/>
                <w:sz w:val="16"/>
                <w:szCs w:val="20"/>
              </w:rPr>
              <w:t>Note : C</w:t>
            </w:r>
            <w:r w:rsidR="008B0EEF" w:rsidRPr="00495D35">
              <w:rPr>
                <w:rFonts w:ascii="Arial" w:hAnsi="Arial" w:cs="Arial"/>
                <w:i/>
                <w:sz w:val="16"/>
                <w:szCs w:val="20"/>
              </w:rPr>
              <w:t>ette information doit correspondre au choix d</w:t>
            </w:r>
            <w:r w:rsidR="00B420FA">
              <w:rPr>
                <w:rFonts w:ascii="Arial" w:hAnsi="Arial" w:cs="Arial"/>
                <w:i/>
                <w:sz w:val="16"/>
                <w:szCs w:val="20"/>
              </w:rPr>
              <w:t>u centre de services scolaire ou d</w:t>
            </w:r>
            <w:r w:rsidR="008B0EEF" w:rsidRPr="00495D35">
              <w:rPr>
                <w:rFonts w:ascii="Arial" w:hAnsi="Arial" w:cs="Arial"/>
                <w:i/>
                <w:sz w:val="16"/>
                <w:szCs w:val="20"/>
              </w:rPr>
              <w:t xml:space="preserve">e la commission scolaire </w:t>
            </w:r>
            <w:r w:rsidR="00B420FA">
              <w:rPr>
                <w:rFonts w:ascii="Arial" w:hAnsi="Arial" w:cs="Arial"/>
                <w:i/>
                <w:sz w:val="16"/>
                <w:szCs w:val="20"/>
              </w:rPr>
              <w:t>dont relève l’enfant</w:t>
            </w:r>
            <w:r w:rsidR="00097574">
              <w:rPr>
                <w:rFonts w:ascii="Arial" w:hAnsi="Arial" w:cs="Arial"/>
                <w:i/>
                <w:sz w:val="16"/>
                <w:szCs w:val="20"/>
              </w:rPr>
              <w:t xml:space="preserve">, </w:t>
            </w:r>
            <w:r w:rsidRPr="00495D35">
              <w:rPr>
                <w:rFonts w:ascii="Arial" w:hAnsi="Arial" w:cs="Arial"/>
                <w:i/>
                <w:sz w:val="16"/>
                <w:szCs w:val="20"/>
              </w:rPr>
              <w:t>le cas échéant</w:t>
            </w:r>
            <w:r w:rsidR="00AA3535" w:rsidRPr="00495D35">
              <w:rPr>
                <w:rFonts w:ascii="Arial" w:hAnsi="Arial" w:cs="Arial"/>
                <w:i/>
                <w:sz w:val="16"/>
                <w:szCs w:val="20"/>
              </w:rPr>
              <w:t>. Pour choisir une commission scolaire anglophone, l</w:t>
            </w:r>
            <w:r w:rsidR="00630152" w:rsidRPr="00495D35">
              <w:rPr>
                <w:rFonts w:ascii="Arial" w:hAnsi="Arial" w:cs="Arial"/>
                <w:i/>
                <w:sz w:val="16"/>
                <w:szCs w:val="20"/>
              </w:rPr>
              <w:t>’</w:t>
            </w:r>
            <w:r w:rsidR="00AA3535" w:rsidRPr="00495D35">
              <w:rPr>
                <w:rFonts w:ascii="Arial" w:hAnsi="Arial" w:cs="Arial"/>
                <w:i/>
                <w:sz w:val="16"/>
                <w:szCs w:val="20"/>
              </w:rPr>
              <w:t xml:space="preserve">enfant doit être admissible à recevoir </w:t>
            </w:r>
            <w:r w:rsidR="00097574">
              <w:rPr>
                <w:rFonts w:ascii="Arial" w:hAnsi="Arial" w:cs="Arial"/>
                <w:i/>
                <w:sz w:val="16"/>
                <w:szCs w:val="20"/>
              </w:rPr>
              <w:t xml:space="preserve">un </w:t>
            </w:r>
            <w:r w:rsidR="00AA3535" w:rsidRPr="00495D35">
              <w:rPr>
                <w:rFonts w:ascii="Arial" w:hAnsi="Arial" w:cs="Arial"/>
                <w:i/>
                <w:sz w:val="16"/>
                <w:szCs w:val="20"/>
              </w:rPr>
              <w:t>enseignement en anglais.</w:t>
            </w:r>
          </w:p>
        </w:tc>
      </w:tr>
    </w:tbl>
    <w:p w14:paraId="09C914C7" w14:textId="77777777" w:rsidR="00C75271" w:rsidRPr="00495D35" w:rsidRDefault="00C75271" w:rsidP="00C75271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4536"/>
      </w:tblGrid>
      <w:tr w:rsidR="00DB3642" w:rsidRPr="00495D35" w14:paraId="09C914CA" w14:textId="77777777" w:rsidTr="00DE3ED6">
        <w:trPr>
          <w:trHeight w:hRule="exact" w:val="567"/>
        </w:trPr>
        <w:tc>
          <w:tcPr>
            <w:tcW w:w="6449" w:type="dxa"/>
            <w:vAlign w:val="center"/>
          </w:tcPr>
          <w:p w14:paraId="09C914C8" w14:textId="1B4B6604" w:rsidR="00DB3642" w:rsidRPr="00495D35" w:rsidRDefault="00DB3642" w:rsidP="00DE3ED6">
            <w:pPr>
              <w:spacing w:before="40" w:after="0"/>
              <w:rPr>
                <w:rFonts w:ascii="Arial" w:hAnsi="Arial" w:cs="Arial"/>
                <w:b/>
                <w:sz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>Signature du parent</w:t>
            </w:r>
            <w:r w:rsidR="00221192" w:rsidRPr="00495D35">
              <w:rPr>
                <w:rFonts w:ascii="Arial" w:hAnsi="Arial" w:cs="Arial"/>
                <w:b/>
                <w:sz w:val="20"/>
              </w:rPr>
              <w:t xml:space="preserve"> </w:t>
            </w:r>
            <w:r w:rsidRPr="00495D35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4536" w:type="dxa"/>
            <w:vAlign w:val="center"/>
          </w:tcPr>
          <w:p w14:paraId="09C914C9" w14:textId="77777777" w:rsidR="00DB3642" w:rsidRPr="00495D35" w:rsidRDefault="00DB3642" w:rsidP="00DE3ED6">
            <w:pPr>
              <w:spacing w:before="40" w:after="0"/>
              <w:rPr>
                <w:rFonts w:ascii="Arial" w:hAnsi="Arial" w:cs="Arial"/>
                <w:b/>
                <w:sz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 xml:space="preserve">Date (aaaa-mm-jj) : </w:t>
            </w:r>
            <w:r w:rsidRPr="00495D3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35">
              <w:rPr>
                <w:rFonts w:ascii="Arial" w:hAnsi="Arial" w:cs="Arial"/>
                <w:sz w:val="20"/>
              </w:rPr>
              <w:instrText xml:space="preserve"> FORMTEXT </w:instrText>
            </w:r>
            <w:r w:rsidRPr="00495D35">
              <w:rPr>
                <w:rFonts w:ascii="Arial" w:hAnsi="Arial" w:cs="Arial"/>
                <w:sz w:val="20"/>
              </w:rPr>
            </w:r>
            <w:r w:rsidRPr="00495D35">
              <w:rPr>
                <w:rFonts w:ascii="Arial" w:hAnsi="Arial" w:cs="Arial"/>
                <w:sz w:val="20"/>
              </w:rPr>
              <w:fldChar w:fldCharType="separate"/>
            </w:r>
            <w:r w:rsidRPr="00495D35">
              <w:rPr>
                <w:rFonts w:ascii="Arial" w:hAnsi="Arial" w:cs="Arial"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9C914CB" w14:textId="77777777" w:rsidR="00C75271" w:rsidRPr="00495D35" w:rsidRDefault="00C75271" w:rsidP="00C75271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4536"/>
      </w:tblGrid>
      <w:tr w:rsidR="00DB3642" w:rsidRPr="00495D35" w14:paraId="09C914CE" w14:textId="77777777" w:rsidTr="007F499C">
        <w:trPr>
          <w:trHeight w:hRule="exact" w:val="567"/>
        </w:trPr>
        <w:tc>
          <w:tcPr>
            <w:tcW w:w="6449" w:type="dxa"/>
            <w:vAlign w:val="center"/>
          </w:tcPr>
          <w:p w14:paraId="09C914CC" w14:textId="1A6AD2BD" w:rsidR="00DB3642" w:rsidRPr="00495D35" w:rsidRDefault="00DB3642" w:rsidP="006712CD">
            <w:pPr>
              <w:spacing w:before="40" w:after="0"/>
              <w:rPr>
                <w:rFonts w:ascii="Arial" w:hAnsi="Arial" w:cs="Arial"/>
                <w:b/>
                <w:sz w:val="20"/>
              </w:rPr>
            </w:pPr>
            <w:r w:rsidRPr="00495D35">
              <w:rPr>
                <w:rFonts w:ascii="Arial" w:hAnsi="Arial" w:cs="Arial"/>
                <w:b/>
                <w:sz w:val="20"/>
              </w:rPr>
              <w:t xml:space="preserve">Signature du </w:t>
            </w:r>
            <w:r w:rsidR="00097574">
              <w:rPr>
                <w:rFonts w:ascii="Arial" w:hAnsi="Arial" w:cs="Arial"/>
                <w:b/>
                <w:sz w:val="20"/>
                <w:szCs w:val="20"/>
              </w:rPr>
              <w:t>second</w:t>
            </w:r>
            <w:r w:rsidRPr="00495D35">
              <w:rPr>
                <w:rFonts w:ascii="Arial" w:hAnsi="Arial" w:cs="Arial"/>
                <w:b/>
                <w:sz w:val="20"/>
              </w:rPr>
              <w:t xml:space="preserve"> parent : </w:t>
            </w:r>
          </w:p>
        </w:tc>
        <w:tc>
          <w:tcPr>
            <w:tcW w:w="4536" w:type="dxa"/>
            <w:vAlign w:val="center"/>
          </w:tcPr>
          <w:p w14:paraId="09C914CD" w14:textId="77777777" w:rsidR="00DB3642" w:rsidRPr="00495D35" w:rsidRDefault="00DB3642" w:rsidP="006712CD">
            <w:pPr>
              <w:spacing w:before="40" w:after="0"/>
              <w:rPr>
                <w:rFonts w:ascii="Arial" w:hAnsi="Arial" w:cs="Arial"/>
                <w:b/>
                <w:sz w:val="20"/>
              </w:rPr>
            </w:pPr>
            <w:r w:rsidRPr="00495D35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Pr="00495D35">
              <w:rPr>
                <w:rFonts w:ascii="Arial" w:hAnsi="Arial" w:cs="Arial"/>
                <w:b/>
                <w:sz w:val="20"/>
              </w:rPr>
              <w:t xml:space="preserve"> (aaaa-mm-jj) : </w:t>
            </w:r>
            <w:r w:rsidRPr="00495D3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35">
              <w:rPr>
                <w:rFonts w:ascii="Arial" w:hAnsi="Arial" w:cs="Arial"/>
                <w:sz w:val="20"/>
              </w:rPr>
              <w:instrText xml:space="preserve"> FORMTEXT </w:instrText>
            </w:r>
            <w:r w:rsidRPr="00495D35">
              <w:rPr>
                <w:rFonts w:ascii="Arial" w:hAnsi="Arial" w:cs="Arial"/>
                <w:sz w:val="20"/>
              </w:rPr>
            </w:r>
            <w:r w:rsidRPr="00495D35">
              <w:rPr>
                <w:rFonts w:ascii="Arial" w:hAnsi="Arial" w:cs="Arial"/>
                <w:sz w:val="20"/>
              </w:rPr>
              <w:fldChar w:fldCharType="separate"/>
            </w:r>
            <w:r w:rsidRPr="00495D35">
              <w:rPr>
                <w:rFonts w:ascii="Arial" w:hAnsi="Arial" w:cs="Arial"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noProof/>
                <w:sz w:val="20"/>
              </w:rPr>
              <w:t> </w:t>
            </w:r>
            <w:r w:rsidRPr="00495D35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9C914CF" w14:textId="77777777" w:rsidR="00337F50" w:rsidRPr="00495D35" w:rsidRDefault="00337F50" w:rsidP="00036EB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9C914D0" w14:textId="66FD1198" w:rsidR="00690431" w:rsidRPr="00495D35" w:rsidRDefault="00690431" w:rsidP="00EA718E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95D35">
        <w:rPr>
          <w:rFonts w:ascii="Arial" w:hAnsi="Arial" w:cs="Arial"/>
          <w:b/>
          <w:sz w:val="20"/>
          <w:szCs w:val="20"/>
        </w:rPr>
        <w:t>Envoyer l</w:t>
      </w:r>
      <w:r w:rsidR="00630152" w:rsidRPr="00495D35">
        <w:rPr>
          <w:rFonts w:ascii="Arial" w:hAnsi="Arial" w:cs="Arial"/>
          <w:b/>
          <w:sz w:val="20"/>
          <w:szCs w:val="20"/>
        </w:rPr>
        <w:t>’</w:t>
      </w:r>
      <w:r w:rsidRPr="00495D35">
        <w:rPr>
          <w:rFonts w:ascii="Arial" w:hAnsi="Arial" w:cs="Arial"/>
          <w:b/>
          <w:sz w:val="20"/>
          <w:szCs w:val="20"/>
        </w:rPr>
        <w:t>avis au Ministère par courriel</w:t>
      </w:r>
      <w:r w:rsidR="000C28E1" w:rsidRPr="00495D35">
        <w:rPr>
          <w:rFonts w:ascii="Arial" w:hAnsi="Arial" w:cs="Arial"/>
          <w:b/>
          <w:sz w:val="20"/>
          <w:szCs w:val="20"/>
        </w:rPr>
        <w:t> </w:t>
      </w:r>
      <w:r w:rsidRPr="00495D35">
        <w:rPr>
          <w:rFonts w:ascii="Arial" w:hAnsi="Arial" w:cs="Arial"/>
          <w:b/>
          <w:sz w:val="20"/>
          <w:szCs w:val="20"/>
        </w:rPr>
        <w:t>:</w:t>
      </w:r>
      <w:r w:rsidR="000C28E1" w:rsidRPr="00495D35">
        <w:rPr>
          <w:rFonts w:ascii="Arial" w:hAnsi="Arial" w:cs="Arial"/>
          <w:b/>
          <w:sz w:val="20"/>
          <w:szCs w:val="20"/>
        </w:rPr>
        <w:t xml:space="preserve"> </w:t>
      </w:r>
      <w:hyperlink r:id="rId13" w:history="1">
        <w:r w:rsidR="000C28E1" w:rsidRPr="00495D35">
          <w:rPr>
            <w:rStyle w:val="Lienhypertexte"/>
            <w:rFonts w:ascii="Arial" w:hAnsi="Arial" w:cs="Arial"/>
            <w:b/>
            <w:sz w:val="20"/>
            <w:szCs w:val="20"/>
          </w:rPr>
          <w:t>dem@education.gouv.qc.ca</w:t>
        </w:r>
      </w:hyperlink>
    </w:p>
    <w:p w14:paraId="09C914D1" w14:textId="77777777" w:rsidR="00C25A1F" w:rsidRPr="00495D35" w:rsidRDefault="00C25A1F" w:rsidP="00EA718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95D35">
        <w:rPr>
          <w:rFonts w:ascii="Arial" w:hAnsi="Arial" w:cs="Arial"/>
          <w:b/>
          <w:sz w:val="20"/>
          <w:szCs w:val="20"/>
        </w:rPr>
        <w:t>Envoyer l</w:t>
      </w:r>
      <w:r w:rsidR="00630152" w:rsidRPr="00495D35">
        <w:rPr>
          <w:rFonts w:ascii="Arial" w:hAnsi="Arial" w:cs="Arial"/>
          <w:b/>
          <w:sz w:val="20"/>
          <w:szCs w:val="20"/>
        </w:rPr>
        <w:t>’</w:t>
      </w:r>
      <w:r w:rsidR="00690431" w:rsidRPr="00495D35">
        <w:rPr>
          <w:rFonts w:ascii="Arial" w:hAnsi="Arial" w:cs="Arial"/>
          <w:b/>
          <w:sz w:val="20"/>
          <w:szCs w:val="20"/>
        </w:rPr>
        <w:t xml:space="preserve">avis au Ministère </w:t>
      </w:r>
      <w:r w:rsidRPr="00495D35">
        <w:rPr>
          <w:rFonts w:ascii="Arial" w:hAnsi="Arial" w:cs="Arial"/>
          <w:b/>
          <w:sz w:val="20"/>
          <w:szCs w:val="20"/>
        </w:rPr>
        <w:t>par télécopieur :</w:t>
      </w:r>
      <w:r w:rsidRPr="00495D35">
        <w:rPr>
          <w:rFonts w:ascii="Arial" w:hAnsi="Arial" w:cs="Arial"/>
          <w:sz w:val="20"/>
          <w:szCs w:val="20"/>
        </w:rPr>
        <w:t xml:space="preserve"> </w:t>
      </w:r>
      <w:r w:rsidR="000C28E1" w:rsidRPr="00495D35">
        <w:rPr>
          <w:rFonts w:ascii="Arial" w:hAnsi="Arial" w:cs="Arial"/>
          <w:sz w:val="20"/>
          <w:szCs w:val="20"/>
        </w:rPr>
        <w:t>514 864-8921</w:t>
      </w:r>
    </w:p>
    <w:p w14:paraId="09C914D2" w14:textId="4B6CD09E" w:rsidR="00C25A1F" w:rsidRDefault="00C25A1F" w:rsidP="000C28E1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95D35">
        <w:rPr>
          <w:rFonts w:ascii="Arial" w:hAnsi="Arial" w:cs="Arial"/>
          <w:b/>
          <w:sz w:val="20"/>
          <w:szCs w:val="20"/>
        </w:rPr>
        <w:t xml:space="preserve">Envoyer </w:t>
      </w:r>
      <w:r w:rsidR="00D312B1" w:rsidRPr="00495D35">
        <w:rPr>
          <w:rFonts w:ascii="Arial" w:hAnsi="Arial" w:cs="Arial"/>
          <w:b/>
          <w:sz w:val="20"/>
          <w:szCs w:val="20"/>
        </w:rPr>
        <w:t>l</w:t>
      </w:r>
      <w:r w:rsidR="00630152" w:rsidRPr="00495D35">
        <w:rPr>
          <w:rFonts w:ascii="Arial" w:hAnsi="Arial" w:cs="Arial"/>
          <w:b/>
          <w:sz w:val="20"/>
          <w:szCs w:val="20"/>
        </w:rPr>
        <w:t>’</w:t>
      </w:r>
      <w:r w:rsidR="00D312B1" w:rsidRPr="00495D35">
        <w:rPr>
          <w:rFonts w:ascii="Arial" w:hAnsi="Arial" w:cs="Arial"/>
          <w:b/>
          <w:sz w:val="20"/>
          <w:szCs w:val="20"/>
        </w:rPr>
        <w:t xml:space="preserve">avis au Ministère </w:t>
      </w:r>
      <w:r w:rsidR="000C28E1" w:rsidRPr="00495D35">
        <w:rPr>
          <w:rFonts w:ascii="Arial" w:hAnsi="Arial" w:cs="Arial"/>
          <w:b/>
          <w:sz w:val="20"/>
          <w:szCs w:val="20"/>
        </w:rPr>
        <w:t>par la poste </w:t>
      </w:r>
      <w:r w:rsidRPr="00495D35">
        <w:rPr>
          <w:rFonts w:ascii="Arial" w:hAnsi="Arial" w:cs="Arial"/>
          <w:b/>
          <w:sz w:val="20"/>
          <w:szCs w:val="20"/>
        </w:rPr>
        <w:t>:</w:t>
      </w:r>
      <w:r w:rsidRPr="00495D3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95FE0" w:rsidRPr="00495D35">
        <w:rPr>
          <w:rFonts w:ascii="Arial" w:hAnsi="Arial" w:cs="Arial"/>
          <w:sz w:val="20"/>
          <w:szCs w:val="20"/>
        </w:rPr>
        <w:t>Ministère de l</w:t>
      </w:r>
      <w:r w:rsidR="00630152" w:rsidRPr="00495D35">
        <w:rPr>
          <w:rFonts w:ascii="Arial" w:hAnsi="Arial" w:cs="Arial"/>
          <w:sz w:val="20"/>
          <w:szCs w:val="20"/>
        </w:rPr>
        <w:t>’</w:t>
      </w:r>
      <w:r w:rsidR="00895FE0" w:rsidRPr="00495D35">
        <w:rPr>
          <w:rFonts w:ascii="Arial" w:hAnsi="Arial" w:cs="Arial"/>
          <w:sz w:val="20"/>
          <w:szCs w:val="20"/>
        </w:rPr>
        <w:t>É</w:t>
      </w:r>
      <w:r w:rsidRPr="00495D35">
        <w:rPr>
          <w:rFonts w:ascii="Arial" w:hAnsi="Arial" w:cs="Arial"/>
          <w:sz w:val="20"/>
          <w:szCs w:val="20"/>
        </w:rPr>
        <w:t>ducation</w:t>
      </w:r>
      <w:proofErr w:type="gramEnd"/>
      <w:r w:rsidRPr="00495D35">
        <w:rPr>
          <w:rFonts w:ascii="Arial" w:hAnsi="Arial" w:cs="Arial"/>
          <w:sz w:val="20"/>
          <w:szCs w:val="20"/>
        </w:rPr>
        <w:t>, Direction</w:t>
      </w:r>
      <w:r w:rsidR="000C28E1" w:rsidRPr="00495D35">
        <w:rPr>
          <w:rFonts w:ascii="Arial" w:hAnsi="Arial" w:cs="Arial"/>
          <w:sz w:val="20"/>
          <w:szCs w:val="20"/>
        </w:rPr>
        <w:t xml:space="preserve"> de l</w:t>
      </w:r>
      <w:r w:rsidR="00630152" w:rsidRPr="00495D35">
        <w:rPr>
          <w:rFonts w:ascii="Arial" w:hAnsi="Arial" w:cs="Arial"/>
          <w:sz w:val="20"/>
          <w:szCs w:val="20"/>
        </w:rPr>
        <w:t>’</w:t>
      </w:r>
      <w:r w:rsidR="000C28E1" w:rsidRPr="00495D35">
        <w:rPr>
          <w:rFonts w:ascii="Arial" w:hAnsi="Arial" w:cs="Arial"/>
          <w:sz w:val="20"/>
          <w:szCs w:val="20"/>
        </w:rPr>
        <w:t>enseignement à la maison</w:t>
      </w:r>
      <w:r w:rsidRPr="00495D35">
        <w:rPr>
          <w:rFonts w:ascii="Arial" w:hAnsi="Arial" w:cs="Arial"/>
          <w:sz w:val="20"/>
          <w:szCs w:val="20"/>
        </w:rPr>
        <w:t>,</w:t>
      </w:r>
      <w:r w:rsidR="000C28E1" w:rsidRPr="00495D35">
        <w:rPr>
          <w:rFonts w:ascii="Arial" w:hAnsi="Arial" w:cs="Arial"/>
          <w:sz w:val="20"/>
          <w:szCs w:val="20"/>
        </w:rPr>
        <w:t xml:space="preserve"> 600, rue Fullum, </w:t>
      </w:r>
      <w:r w:rsidR="0047380C">
        <w:rPr>
          <w:rFonts w:ascii="Arial" w:hAnsi="Arial" w:cs="Arial"/>
          <w:sz w:val="20"/>
          <w:szCs w:val="20"/>
        </w:rPr>
        <w:t>8</w:t>
      </w:r>
      <w:r w:rsidR="000C28E1" w:rsidRPr="00495D35">
        <w:rPr>
          <w:rFonts w:ascii="Arial" w:hAnsi="Arial" w:cs="Arial"/>
          <w:sz w:val="20"/>
          <w:szCs w:val="20"/>
          <w:vertAlign w:val="superscript"/>
        </w:rPr>
        <w:t>e</w:t>
      </w:r>
      <w:r w:rsidR="000C28E1" w:rsidRPr="00495D35">
        <w:rPr>
          <w:rFonts w:ascii="Arial" w:hAnsi="Arial" w:cs="Arial"/>
          <w:sz w:val="20"/>
          <w:szCs w:val="20"/>
        </w:rPr>
        <w:t xml:space="preserve"> étage, </w:t>
      </w:r>
      <w:r w:rsidR="00097574">
        <w:rPr>
          <w:rFonts w:ascii="Arial" w:hAnsi="Arial" w:cs="Arial"/>
          <w:sz w:val="20"/>
          <w:szCs w:val="20"/>
        </w:rPr>
        <w:t>local 8.</w:t>
      </w:r>
      <w:r w:rsidR="00386704">
        <w:rPr>
          <w:rFonts w:ascii="Arial" w:hAnsi="Arial" w:cs="Arial"/>
          <w:sz w:val="20"/>
          <w:szCs w:val="20"/>
        </w:rPr>
        <w:t>30</w:t>
      </w:r>
      <w:r w:rsidR="00097574">
        <w:rPr>
          <w:rFonts w:ascii="Arial" w:hAnsi="Arial" w:cs="Arial"/>
          <w:sz w:val="20"/>
          <w:szCs w:val="20"/>
        </w:rPr>
        <w:t xml:space="preserve">, </w:t>
      </w:r>
      <w:r w:rsidR="00E578D9" w:rsidRPr="00495D35">
        <w:rPr>
          <w:rFonts w:ascii="Arial" w:hAnsi="Arial" w:cs="Arial"/>
          <w:sz w:val="20"/>
          <w:szCs w:val="20"/>
        </w:rPr>
        <w:t xml:space="preserve">Montréal (Québec) H2K </w:t>
      </w:r>
      <w:r w:rsidR="000C28E1" w:rsidRPr="00495D35">
        <w:rPr>
          <w:rFonts w:ascii="Arial" w:hAnsi="Arial" w:cs="Arial"/>
          <w:sz w:val="20"/>
          <w:szCs w:val="20"/>
        </w:rPr>
        <w:t>4L1</w:t>
      </w:r>
    </w:p>
    <w:sectPr w:rsidR="00C25A1F" w:rsidSect="00036EB0">
      <w:headerReference w:type="default" r:id="rId14"/>
      <w:footerReference w:type="default" r:id="rId15"/>
      <w:pgSz w:w="12242" w:h="20163" w:code="5"/>
      <w:pgMar w:top="-28" w:right="720" w:bottom="568" w:left="720" w:header="709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8E5F" w14:textId="77777777" w:rsidR="000D2AD6" w:rsidRDefault="000D2AD6" w:rsidP="00340E59">
      <w:pPr>
        <w:spacing w:after="0" w:line="240" w:lineRule="auto"/>
      </w:pPr>
      <w:r>
        <w:separator/>
      </w:r>
    </w:p>
  </w:endnote>
  <w:endnote w:type="continuationSeparator" w:id="0">
    <w:p w14:paraId="6802B2A5" w14:textId="77777777" w:rsidR="000D2AD6" w:rsidRDefault="000D2AD6" w:rsidP="0034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14DB" w14:textId="77777777" w:rsidR="00141434" w:rsidRPr="00337F50" w:rsidRDefault="00690431" w:rsidP="00036EB0">
    <w:pPr>
      <w:pStyle w:val="Pieddepage"/>
      <w:tabs>
        <w:tab w:val="clear" w:pos="4320"/>
        <w:tab w:val="clear" w:pos="8640"/>
        <w:tab w:val="right" w:pos="10915"/>
      </w:tabs>
      <w:ind w:right="-113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FE48" w14:textId="77777777" w:rsidR="000D2AD6" w:rsidRDefault="000D2AD6" w:rsidP="00340E59">
      <w:pPr>
        <w:spacing w:after="0" w:line="240" w:lineRule="auto"/>
      </w:pPr>
      <w:r>
        <w:separator/>
      </w:r>
    </w:p>
  </w:footnote>
  <w:footnote w:type="continuationSeparator" w:id="0">
    <w:p w14:paraId="124B8F23" w14:textId="77777777" w:rsidR="000D2AD6" w:rsidRDefault="000D2AD6" w:rsidP="00340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14DA" w14:textId="13F067D7" w:rsidR="00D312B1" w:rsidRDefault="00D312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50D30"/>
    <w:multiLevelType w:val="hybridMultilevel"/>
    <w:tmpl w:val="60DA05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D160D"/>
    <w:multiLevelType w:val="hybridMultilevel"/>
    <w:tmpl w:val="6CC090C2"/>
    <w:lvl w:ilvl="0" w:tplc="F44836F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782"/>
    <w:multiLevelType w:val="hybridMultilevel"/>
    <w:tmpl w:val="472CEC02"/>
    <w:lvl w:ilvl="0" w:tplc="ED4C25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01256"/>
    <w:multiLevelType w:val="hybridMultilevel"/>
    <w:tmpl w:val="60C027C4"/>
    <w:lvl w:ilvl="0" w:tplc="E664354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264A5"/>
    <w:multiLevelType w:val="hybridMultilevel"/>
    <w:tmpl w:val="E87EF1D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536FD"/>
    <w:multiLevelType w:val="hybridMultilevel"/>
    <w:tmpl w:val="8E40C6BA"/>
    <w:lvl w:ilvl="0" w:tplc="0C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7EE2A37"/>
    <w:multiLevelType w:val="hybridMultilevel"/>
    <w:tmpl w:val="59243EC6"/>
    <w:lvl w:ilvl="0" w:tplc="E6643540">
      <w:start w:val="1"/>
      <w:numFmt w:val="bullet"/>
      <w:lvlText w:val="─"/>
      <w:lvlJc w:val="left"/>
      <w:pPr>
        <w:ind w:left="1458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7" w15:restartNumberingAfterBreak="0">
    <w:nsid w:val="4EC22EF8"/>
    <w:multiLevelType w:val="hybridMultilevel"/>
    <w:tmpl w:val="26A4B3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A17C9"/>
    <w:multiLevelType w:val="hybridMultilevel"/>
    <w:tmpl w:val="5D608776"/>
    <w:lvl w:ilvl="0" w:tplc="0C0C0013">
      <w:start w:val="1"/>
      <w:numFmt w:val="upperRoman"/>
      <w:lvlText w:val="%1."/>
      <w:lvlJc w:val="righ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C5C9F"/>
    <w:multiLevelType w:val="hybridMultilevel"/>
    <w:tmpl w:val="301AAA6A"/>
    <w:lvl w:ilvl="0" w:tplc="0C0C0013">
      <w:start w:val="1"/>
      <w:numFmt w:val="upperRoman"/>
      <w:lvlText w:val="%1."/>
      <w:lvlJc w:val="righ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A0D8E"/>
    <w:multiLevelType w:val="hybridMultilevel"/>
    <w:tmpl w:val="0898FFC8"/>
    <w:lvl w:ilvl="0" w:tplc="3E302E5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E302E5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7162A"/>
    <w:multiLevelType w:val="hybridMultilevel"/>
    <w:tmpl w:val="ED8C9A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269685">
    <w:abstractNumId w:val="8"/>
  </w:num>
  <w:num w:numId="2" w16cid:durableId="975716537">
    <w:abstractNumId w:val="7"/>
  </w:num>
  <w:num w:numId="3" w16cid:durableId="1746536208">
    <w:abstractNumId w:val="2"/>
  </w:num>
  <w:num w:numId="4" w16cid:durableId="654843961">
    <w:abstractNumId w:val="11"/>
  </w:num>
  <w:num w:numId="5" w16cid:durableId="1313756062">
    <w:abstractNumId w:val="5"/>
  </w:num>
  <w:num w:numId="6" w16cid:durableId="1261110824">
    <w:abstractNumId w:val="4"/>
  </w:num>
  <w:num w:numId="7" w16cid:durableId="842554110">
    <w:abstractNumId w:val="6"/>
  </w:num>
  <w:num w:numId="8" w16cid:durableId="1335651209">
    <w:abstractNumId w:val="3"/>
  </w:num>
  <w:num w:numId="9" w16cid:durableId="1547059015">
    <w:abstractNumId w:val="1"/>
  </w:num>
  <w:num w:numId="10" w16cid:durableId="891618855">
    <w:abstractNumId w:val="9"/>
  </w:num>
  <w:num w:numId="11" w16cid:durableId="500045478">
    <w:abstractNumId w:val="0"/>
  </w:num>
  <w:num w:numId="12" w16cid:durableId="20942781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B0"/>
    <w:rsid w:val="00022E90"/>
    <w:rsid w:val="00036EB0"/>
    <w:rsid w:val="00092A4D"/>
    <w:rsid w:val="00097574"/>
    <w:rsid w:val="000C28E1"/>
    <w:rsid w:val="000C6A25"/>
    <w:rsid w:val="000D2AD6"/>
    <w:rsid w:val="000F3256"/>
    <w:rsid w:val="00106F75"/>
    <w:rsid w:val="001206D7"/>
    <w:rsid w:val="001260BC"/>
    <w:rsid w:val="00141434"/>
    <w:rsid w:val="00144348"/>
    <w:rsid w:val="00156CB0"/>
    <w:rsid w:val="00170124"/>
    <w:rsid w:val="001809CC"/>
    <w:rsid w:val="00190A31"/>
    <w:rsid w:val="00191904"/>
    <w:rsid w:val="001A4A24"/>
    <w:rsid w:val="001A554E"/>
    <w:rsid w:val="001D3BE4"/>
    <w:rsid w:val="002001FC"/>
    <w:rsid w:val="00221192"/>
    <w:rsid w:val="00237A9A"/>
    <w:rsid w:val="002A0D70"/>
    <w:rsid w:val="002A4F2D"/>
    <w:rsid w:val="002A548E"/>
    <w:rsid w:val="002C484C"/>
    <w:rsid w:val="002E7AB9"/>
    <w:rsid w:val="002F044F"/>
    <w:rsid w:val="002F4C98"/>
    <w:rsid w:val="00321A54"/>
    <w:rsid w:val="00337F50"/>
    <w:rsid w:val="00340E59"/>
    <w:rsid w:val="00343DAE"/>
    <w:rsid w:val="00352EB9"/>
    <w:rsid w:val="00353102"/>
    <w:rsid w:val="003666CD"/>
    <w:rsid w:val="00374024"/>
    <w:rsid w:val="00386704"/>
    <w:rsid w:val="003908EC"/>
    <w:rsid w:val="00394568"/>
    <w:rsid w:val="003961B6"/>
    <w:rsid w:val="003A457E"/>
    <w:rsid w:val="003B1056"/>
    <w:rsid w:val="003B6624"/>
    <w:rsid w:val="003C2866"/>
    <w:rsid w:val="004319F7"/>
    <w:rsid w:val="00465BE6"/>
    <w:rsid w:val="0046624D"/>
    <w:rsid w:val="0047380C"/>
    <w:rsid w:val="00481468"/>
    <w:rsid w:val="00482761"/>
    <w:rsid w:val="004942C2"/>
    <w:rsid w:val="00494D17"/>
    <w:rsid w:val="00495925"/>
    <w:rsid w:val="00495D35"/>
    <w:rsid w:val="004B5820"/>
    <w:rsid w:val="004B7576"/>
    <w:rsid w:val="004C0B3E"/>
    <w:rsid w:val="004C60A8"/>
    <w:rsid w:val="004E6446"/>
    <w:rsid w:val="004F0F09"/>
    <w:rsid w:val="00514EA0"/>
    <w:rsid w:val="005418CD"/>
    <w:rsid w:val="00557DA3"/>
    <w:rsid w:val="00562698"/>
    <w:rsid w:val="005670FE"/>
    <w:rsid w:val="0057006F"/>
    <w:rsid w:val="00584E72"/>
    <w:rsid w:val="005C1D39"/>
    <w:rsid w:val="005E09A9"/>
    <w:rsid w:val="005E0CD5"/>
    <w:rsid w:val="006235F7"/>
    <w:rsid w:val="00630152"/>
    <w:rsid w:val="006712CD"/>
    <w:rsid w:val="00690431"/>
    <w:rsid w:val="00691B9A"/>
    <w:rsid w:val="0069647A"/>
    <w:rsid w:val="006D2DF9"/>
    <w:rsid w:val="006E03CC"/>
    <w:rsid w:val="007A3845"/>
    <w:rsid w:val="007E1363"/>
    <w:rsid w:val="007F735C"/>
    <w:rsid w:val="0087553E"/>
    <w:rsid w:val="00891E03"/>
    <w:rsid w:val="00892F2C"/>
    <w:rsid w:val="0089570D"/>
    <w:rsid w:val="00895FE0"/>
    <w:rsid w:val="008A5AEB"/>
    <w:rsid w:val="008B0EEF"/>
    <w:rsid w:val="008E149E"/>
    <w:rsid w:val="008E27D7"/>
    <w:rsid w:val="008F26F1"/>
    <w:rsid w:val="008F6ACE"/>
    <w:rsid w:val="00992F4D"/>
    <w:rsid w:val="009D23E6"/>
    <w:rsid w:val="009D32B3"/>
    <w:rsid w:val="00A3273A"/>
    <w:rsid w:val="00A3603A"/>
    <w:rsid w:val="00A40A12"/>
    <w:rsid w:val="00A4500F"/>
    <w:rsid w:val="00A85B49"/>
    <w:rsid w:val="00AA3535"/>
    <w:rsid w:val="00AC18DD"/>
    <w:rsid w:val="00B246DD"/>
    <w:rsid w:val="00B36AF1"/>
    <w:rsid w:val="00B420FA"/>
    <w:rsid w:val="00B50B18"/>
    <w:rsid w:val="00B96802"/>
    <w:rsid w:val="00B96C09"/>
    <w:rsid w:val="00BC60FF"/>
    <w:rsid w:val="00C25A1F"/>
    <w:rsid w:val="00C25F48"/>
    <w:rsid w:val="00C71CF7"/>
    <w:rsid w:val="00C75271"/>
    <w:rsid w:val="00C921E2"/>
    <w:rsid w:val="00CB63C5"/>
    <w:rsid w:val="00CB6432"/>
    <w:rsid w:val="00CC302F"/>
    <w:rsid w:val="00CE6886"/>
    <w:rsid w:val="00D254DE"/>
    <w:rsid w:val="00D30A72"/>
    <w:rsid w:val="00D312B1"/>
    <w:rsid w:val="00D7056C"/>
    <w:rsid w:val="00D713A6"/>
    <w:rsid w:val="00D8692F"/>
    <w:rsid w:val="00DB3642"/>
    <w:rsid w:val="00DC2912"/>
    <w:rsid w:val="00DE3ED6"/>
    <w:rsid w:val="00E118A2"/>
    <w:rsid w:val="00E165CD"/>
    <w:rsid w:val="00E53FAF"/>
    <w:rsid w:val="00E578D9"/>
    <w:rsid w:val="00E97FF4"/>
    <w:rsid w:val="00EA718E"/>
    <w:rsid w:val="00EB7A17"/>
    <w:rsid w:val="00EC088D"/>
    <w:rsid w:val="00ED209D"/>
    <w:rsid w:val="00ED5A7D"/>
    <w:rsid w:val="00EF0180"/>
    <w:rsid w:val="00F03F26"/>
    <w:rsid w:val="00F061FE"/>
    <w:rsid w:val="00F11163"/>
    <w:rsid w:val="00F1556E"/>
    <w:rsid w:val="00F47B22"/>
    <w:rsid w:val="00F67A2E"/>
    <w:rsid w:val="00FA61A8"/>
    <w:rsid w:val="00FC560C"/>
    <w:rsid w:val="00FF3470"/>
    <w:rsid w:val="05E35CCD"/>
    <w:rsid w:val="1C98E521"/>
    <w:rsid w:val="3CE186D8"/>
    <w:rsid w:val="5B6651DF"/>
    <w:rsid w:val="63EED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C9147A"/>
  <w15:chartTrackingRefBased/>
  <w15:docId w15:val="{236DE278-B8EC-44CB-9BCC-3AE21439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38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87553E"/>
    <w:pPr>
      <w:keepNext/>
      <w:spacing w:before="120" w:after="120" w:line="240" w:lineRule="auto"/>
      <w:outlineLvl w:val="1"/>
    </w:pPr>
    <w:rPr>
      <w:rFonts w:ascii="Arial" w:eastAsia="Times New Roman" w:hAnsi="Arial" w:cs="Arial"/>
      <w:b/>
      <w:color w:val="FFFFFF" w:themeColor="background1"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35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6CB0"/>
    <w:pPr>
      <w:ind w:left="720"/>
      <w:contextualSpacing/>
    </w:pPr>
  </w:style>
  <w:style w:type="table" w:styleId="Grilledutableau">
    <w:name w:val="Table Grid"/>
    <w:basedOn w:val="TableauNormal"/>
    <w:uiPriority w:val="39"/>
    <w:rsid w:val="0015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0E5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0E5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40E5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B58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5820"/>
  </w:style>
  <w:style w:type="paragraph" w:styleId="Pieddepage">
    <w:name w:val="footer"/>
    <w:basedOn w:val="Normal"/>
    <w:link w:val="PieddepageCar"/>
    <w:uiPriority w:val="99"/>
    <w:unhideWhenUsed/>
    <w:rsid w:val="004B58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5820"/>
  </w:style>
  <w:style w:type="paragraph" w:styleId="Sansinterligne">
    <w:name w:val="No Spacing"/>
    <w:uiPriority w:val="1"/>
    <w:qFormat/>
    <w:rsid w:val="00144348"/>
    <w:pPr>
      <w:spacing w:after="0" w:line="240" w:lineRule="auto"/>
    </w:pPr>
  </w:style>
  <w:style w:type="table" w:styleId="Tableausimple2">
    <w:name w:val="Plain Table 2"/>
    <w:basedOn w:val="TableauNormal"/>
    <w:uiPriority w:val="42"/>
    <w:rsid w:val="00141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itre2Car">
    <w:name w:val="Titre 2 Car"/>
    <w:basedOn w:val="Policepardfaut"/>
    <w:link w:val="Titre2"/>
    <w:rsid w:val="0087553E"/>
    <w:rPr>
      <w:rFonts w:ascii="Arial" w:eastAsia="Times New Roman" w:hAnsi="Arial" w:cs="Arial"/>
      <w:b/>
      <w:color w:val="FFFFFF" w:themeColor="background1"/>
      <w:sz w:val="24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A38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D312B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260BC"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AA35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0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0152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386704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867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867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867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67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6704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394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m@education.gouv.qc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f7018-323f-4e15-8d66-7a6843eea5a9">
      <Terms xmlns="http://schemas.microsoft.com/office/infopath/2007/PartnerControls"/>
    </lcf76f155ced4ddcb4097134ff3c332f>
    <TaxCatchAll xmlns="cacff79d-9ad6-4b3f-9174-11638263e04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932982F79E4F97EDCDE74DE169A6" ma:contentTypeVersion="15" ma:contentTypeDescription="Crée un document." ma:contentTypeScope="" ma:versionID="3ac69d1d1c3860a680cb8d476f1c65ec">
  <xsd:schema xmlns:xsd="http://www.w3.org/2001/XMLSchema" xmlns:xs="http://www.w3.org/2001/XMLSchema" xmlns:p="http://schemas.microsoft.com/office/2006/metadata/properties" xmlns:ns2="3f1f7018-323f-4e15-8d66-7a6843eea5a9" xmlns:ns3="cacff79d-9ad6-4b3f-9174-11638263e041" targetNamespace="http://schemas.microsoft.com/office/2006/metadata/properties" ma:root="true" ma:fieldsID="079f98d02993438196903ab1076be575" ns2:_="" ns3:_="">
    <xsd:import namespace="3f1f7018-323f-4e15-8d66-7a6843eea5a9"/>
    <xsd:import namespace="cacff79d-9ad6-4b3f-9174-11638263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f7018-323f-4e15-8d66-7a6843ee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ff79d-9ad6-4b3f-9174-11638263e0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55589a-53b9-4be9-94e1-3c081356e80a}" ma:internalName="TaxCatchAll" ma:showField="CatchAllData" ma:web="cacff79d-9ad6-4b3f-9174-11638263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CF0E4-A381-4338-A6EA-C85A8CE44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7359F-9555-436A-B319-FAF64389C587}">
  <ds:schemaRefs>
    <ds:schemaRef ds:uri="http://schemas.microsoft.com/office/2006/metadata/properties"/>
    <ds:schemaRef ds:uri="http://schemas.microsoft.com/office/infopath/2007/PartnerControls"/>
    <ds:schemaRef ds:uri="3f1f7018-323f-4e15-8d66-7a6843eea5a9"/>
    <ds:schemaRef ds:uri="cacff79d-9ad6-4b3f-9174-11638263e041"/>
  </ds:schemaRefs>
</ds:datastoreItem>
</file>

<file path=customXml/itemProps3.xml><?xml version="1.0" encoding="utf-8"?>
<ds:datastoreItem xmlns:ds="http://schemas.openxmlformats.org/officeDocument/2006/customXml" ds:itemID="{BFB3CCEF-320E-430D-9568-3C2F7577CD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F40625-F136-4735-B563-2C740E6BF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1938</Characters>
  <Application>Microsoft Office Word</Application>
  <DocSecurity>0</DocSecurity>
  <Lines>73</Lines>
  <Paragraphs>52</Paragraphs>
  <ScaleCrop>false</ScaleCrop>
  <Company>Gouvernement du Québec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Normande Larose</dc:creator>
  <cp:keywords/>
  <dc:description/>
  <cp:lastModifiedBy>Marie-Lise Rainville</cp:lastModifiedBy>
  <cp:revision>4</cp:revision>
  <cp:lastPrinted>2018-07-23T14:32:00Z</cp:lastPrinted>
  <dcterms:created xsi:type="dcterms:W3CDTF">2025-09-17T15:29:00Z</dcterms:created>
  <dcterms:modified xsi:type="dcterms:W3CDTF">2025-11-25T19:57:00Z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0x010100473F932982F79E4F97EDCDE74DE169A6</vt:lpwstr>
  </property>
  <property fmtid="{D5CDD505-2E9C-101B-9397-08002B2CF9AE}" pid="3" name="MediaServiceImageTags">
    <vt:lpwstr/>
  </property>
</Properties>
</file>