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9CB6" w14:textId="1554F473" w:rsidR="00DD0952" w:rsidRDefault="006A24A0" w:rsidP="00AC4CE9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w:drawing>
          <wp:anchor distT="0" distB="0" distL="114300" distR="114300" simplePos="0" relativeHeight="251658240" behindDoc="0" locked="0" layoutInCell="1" allowOverlap="1" wp14:anchorId="3A653E50" wp14:editId="3D7EA905">
            <wp:simplePos x="0" y="0"/>
            <wp:positionH relativeFrom="column">
              <wp:posOffset>-577306</wp:posOffset>
            </wp:positionH>
            <wp:positionV relativeFrom="paragraph">
              <wp:posOffset>-272143</wp:posOffset>
            </wp:positionV>
            <wp:extent cx="1152409" cy="1045029"/>
            <wp:effectExtent l="0" t="0" r="0" b="3175"/>
            <wp:wrapNone/>
            <wp:docPr id="3968169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09" cy="104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952" w:rsidRPr="00DD0952">
        <w:rPr>
          <w:rFonts w:ascii="Cavolini" w:hAnsi="Cavolini" w:cs="Cavolini"/>
        </w:rPr>
        <w:t>Résolution des nominations des élus</w:t>
      </w:r>
    </w:p>
    <w:p w14:paraId="33D369AA" w14:textId="09C4661C" w:rsidR="00DD0952" w:rsidRPr="00DD0952" w:rsidRDefault="00DD0952" w:rsidP="00DD0952">
      <w:pPr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École </w:t>
      </w:r>
      <w:r w:rsidR="00FC76D3">
        <w:rPr>
          <w:rFonts w:ascii="Cavolini" w:hAnsi="Cavolini" w:cs="Cavolini"/>
        </w:rPr>
        <w:t>Henri-Bachand</w:t>
      </w:r>
    </w:p>
    <w:p w14:paraId="20D7B0AD" w14:textId="77777777" w:rsidR="00DD0952" w:rsidRPr="00DD0952" w:rsidRDefault="00DD0952" w:rsidP="00DD0952">
      <w:pPr>
        <w:jc w:val="both"/>
        <w:rPr>
          <w:rFonts w:ascii="Cavolini" w:hAnsi="Cavolini" w:cs="Cavolini"/>
        </w:rPr>
      </w:pPr>
    </w:p>
    <w:p w14:paraId="58CF7D24" w14:textId="245F70D6" w:rsidR="00DD0952" w:rsidRPr="000B0444" w:rsidRDefault="00DD0952" w:rsidP="000B0444">
      <w:pPr>
        <w:jc w:val="center"/>
        <w:rPr>
          <w:rFonts w:ascii="Cavolini" w:hAnsi="Cavolini" w:cs="Cavolini"/>
          <w:b/>
          <w:bCs/>
          <w:sz w:val="28"/>
          <w:szCs w:val="28"/>
        </w:rPr>
      </w:pPr>
      <w:r w:rsidRPr="00AC4CE9">
        <w:rPr>
          <w:rFonts w:ascii="Cavolini" w:hAnsi="Cavolini" w:cs="Cavolini"/>
          <w:b/>
          <w:bCs/>
          <w:sz w:val="28"/>
          <w:szCs w:val="28"/>
        </w:rPr>
        <w:t>Conseil d’établissement 20</w:t>
      </w:r>
      <w:r w:rsidR="00483677" w:rsidRPr="00AC4CE9">
        <w:rPr>
          <w:rFonts w:ascii="Cavolini" w:hAnsi="Cavolini" w:cs="Cavolini"/>
          <w:b/>
          <w:bCs/>
          <w:sz w:val="28"/>
          <w:szCs w:val="28"/>
        </w:rPr>
        <w:t>2</w:t>
      </w:r>
      <w:r w:rsidR="00143CF7">
        <w:rPr>
          <w:rFonts w:ascii="Cavolini" w:hAnsi="Cavolini" w:cs="Cavolini"/>
          <w:b/>
          <w:bCs/>
          <w:sz w:val="28"/>
          <w:szCs w:val="28"/>
        </w:rPr>
        <w:t>5</w:t>
      </w:r>
      <w:r w:rsidR="00483677" w:rsidRPr="00AC4CE9">
        <w:rPr>
          <w:rFonts w:ascii="Cavolini" w:hAnsi="Cavolini" w:cs="Cavolini"/>
          <w:b/>
          <w:bCs/>
          <w:sz w:val="28"/>
          <w:szCs w:val="28"/>
        </w:rPr>
        <w:t>-202</w:t>
      </w:r>
      <w:r w:rsidR="00143CF7">
        <w:rPr>
          <w:rFonts w:ascii="Cavolini" w:hAnsi="Cavolini" w:cs="Cavolini"/>
          <w:b/>
          <w:bCs/>
          <w:sz w:val="28"/>
          <w:szCs w:val="28"/>
        </w:rPr>
        <w:t>6</w:t>
      </w: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3403"/>
        <w:gridCol w:w="3736"/>
        <w:gridCol w:w="3635"/>
      </w:tblGrid>
      <w:tr w:rsidR="00C21873" w:rsidRPr="00DD0952" w14:paraId="0F4304D2" w14:textId="3CFA4409" w:rsidTr="00B46535">
        <w:trPr>
          <w:trHeight w:val="364"/>
        </w:trPr>
        <w:tc>
          <w:tcPr>
            <w:tcW w:w="3403" w:type="dxa"/>
            <w:shd w:val="clear" w:color="auto" w:fill="000000" w:themeFill="text1"/>
          </w:tcPr>
          <w:p w14:paraId="006DD76B" w14:textId="49FE1214" w:rsidR="00C21873" w:rsidRPr="007F6BA0" w:rsidRDefault="00C21873" w:rsidP="00DD0952">
            <w:pPr>
              <w:jc w:val="center"/>
              <w:rPr>
                <w:rFonts w:ascii="Cavolini" w:hAnsi="Cavolini" w:cs="Cavolini"/>
              </w:rPr>
            </w:pPr>
            <w:r w:rsidRPr="007F6BA0">
              <w:rPr>
                <w:rFonts w:ascii="Cavolini" w:hAnsi="Cavolini" w:cs="Cavolini"/>
              </w:rPr>
              <w:t>Nom, prénom</w:t>
            </w:r>
          </w:p>
        </w:tc>
        <w:tc>
          <w:tcPr>
            <w:tcW w:w="3736" w:type="dxa"/>
            <w:shd w:val="clear" w:color="auto" w:fill="000000" w:themeFill="text1"/>
          </w:tcPr>
          <w:p w14:paraId="10EDD64D" w14:textId="490F78DC" w:rsidR="00C21873" w:rsidRPr="007F6BA0" w:rsidRDefault="00685162" w:rsidP="00DD0952">
            <w:pPr>
              <w:jc w:val="center"/>
              <w:rPr>
                <w:rFonts w:ascii="Cavolini" w:hAnsi="Cavolini" w:cs="Cavolini"/>
              </w:rPr>
            </w:pPr>
            <w:r w:rsidRPr="007F6BA0">
              <w:rPr>
                <w:rFonts w:ascii="Cavolini" w:hAnsi="Cavolini" w:cs="Cavolini"/>
              </w:rPr>
              <w:t>Mandat</w:t>
            </w:r>
          </w:p>
        </w:tc>
        <w:tc>
          <w:tcPr>
            <w:tcW w:w="3635" w:type="dxa"/>
            <w:shd w:val="clear" w:color="auto" w:fill="000000" w:themeFill="text1"/>
          </w:tcPr>
          <w:p w14:paraId="6810DDAA" w14:textId="63E6F721" w:rsidR="00C37E7D" w:rsidRPr="007F6BA0" w:rsidRDefault="00C21873" w:rsidP="007F6BA0">
            <w:pPr>
              <w:jc w:val="center"/>
              <w:rPr>
                <w:rFonts w:ascii="Cavolini" w:hAnsi="Cavolini" w:cs="Cavolini"/>
              </w:rPr>
            </w:pPr>
            <w:r w:rsidRPr="007F6BA0">
              <w:rPr>
                <w:rFonts w:ascii="Cavolini" w:hAnsi="Cavolini" w:cs="Cavolini"/>
              </w:rPr>
              <w:t>Signature</w:t>
            </w:r>
          </w:p>
        </w:tc>
      </w:tr>
      <w:tr w:rsidR="00C21873" w:rsidRPr="00DD0952" w14:paraId="5632A468" w14:textId="3F942599" w:rsidTr="00B46535">
        <w:trPr>
          <w:trHeight w:val="886"/>
        </w:trPr>
        <w:tc>
          <w:tcPr>
            <w:tcW w:w="3403" w:type="dxa"/>
          </w:tcPr>
          <w:p w14:paraId="191C97CA" w14:textId="4EC9C0B8" w:rsidR="00C21873" w:rsidRPr="00EA6553" w:rsidRDefault="00B95441" w:rsidP="008C0356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r w:rsidRPr="00EA6553">
              <w:rPr>
                <w:rFonts w:ascii="Cavolini" w:hAnsi="Cavolini" w:cs="Cavolini"/>
              </w:rPr>
              <w:t>Lapointe, Audrey</w:t>
            </w:r>
          </w:p>
        </w:tc>
        <w:tc>
          <w:tcPr>
            <w:tcW w:w="3736" w:type="dxa"/>
          </w:tcPr>
          <w:p w14:paraId="57C9DE5E" w14:textId="7F5A2796" w:rsidR="009E43C9" w:rsidRPr="00EA6553" w:rsidRDefault="00685162" w:rsidP="00626933">
            <w:pPr>
              <w:rPr>
                <w:rFonts w:ascii="Cavolini" w:hAnsi="Cavolini" w:cs="Cavolini"/>
              </w:rPr>
            </w:pPr>
            <w:r w:rsidRPr="00EA6553">
              <w:rPr>
                <w:rFonts w:ascii="Cavolini" w:hAnsi="Cavolini" w:cs="Cavolini"/>
              </w:rPr>
              <w:t xml:space="preserve">Mandat de 2 ans </w:t>
            </w:r>
            <w:r w:rsidR="00BE6143" w:rsidRPr="00EA6553">
              <w:rPr>
                <w:rFonts w:ascii="Cavolini" w:hAnsi="Cavolini" w:cs="Cavolini"/>
              </w:rPr>
              <w:t>obtenu en 202</w:t>
            </w:r>
            <w:r w:rsidR="00B95441" w:rsidRPr="00EA6553">
              <w:rPr>
                <w:rFonts w:ascii="Cavolini" w:hAnsi="Cavolini" w:cs="Cavolini"/>
              </w:rPr>
              <w:t>5</w:t>
            </w:r>
            <w:r w:rsidR="00BE6143" w:rsidRPr="00EA6553">
              <w:rPr>
                <w:rFonts w:ascii="Cavolini" w:hAnsi="Cavolini" w:cs="Cavolini"/>
              </w:rPr>
              <w:t>-202</w:t>
            </w:r>
            <w:r w:rsidR="00B95441" w:rsidRPr="00EA6553">
              <w:rPr>
                <w:rFonts w:ascii="Cavolini" w:hAnsi="Cavolini" w:cs="Cavolini"/>
              </w:rPr>
              <w:t>6</w:t>
            </w:r>
          </w:p>
          <w:p w14:paraId="78F7D1A5" w14:textId="500894DF" w:rsidR="00C21873" w:rsidRPr="00EA6553" w:rsidRDefault="00B648FC" w:rsidP="00626933">
            <w:pPr>
              <w:rPr>
                <w:rFonts w:ascii="Cavolini" w:hAnsi="Cavolini" w:cs="Cavolini"/>
                <w:sz w:val="22"/>
                <w:szCs w:val="22"/>
              </w:rPr>
            </w:pPr>
            <w:r w:rsidRPr="00EA6553">
              <w:rPr>
                <w:rFonts w:ascii="Cavolini" w:hAnsi="Cavolini" w:cs="Cavolini"/>
                <w:sz w:val="22"/>
                <w:szCs w:val="22"/>
              </w:rPr>
              <w:t>À renouveler en 202</w:t>
            </w:r>
            <w:r w:rsidR="0008738D" w:rsidRPr="00EA6553">
              <w:rPr>
                <w:rFonts w:ascii="Cavolini" w:hAnsi="Cavolini" w:cs="Cavolini"/>
                <w:sz w:val="22"/>
                <w:szCs w:val="22"/>
              </w:rPr>
              <w:t>7</w:t>
            </w:r>
            <w:r w:rsidRPr="00EA6553">
              <w:rPr>
                <w:rFonts w:ascii="Cavolini" w:hAnsi="Cavolini" w:cs="Cavolini"/>
                <w:sz w:val="22"/>
                <w:szCs w:val="22"/>
              </w:rPr>
              <w:t>-202</w:t>
            </w:r>
            <w:r w:rsidR="0008738D" w:rsidRPr="00EA6553">
              <w:rPr>
                <w:rFonts w:ascii="Cavolini" w:hAnsi="Cavolini" w:cs="Cavolini"/>
                <w:sz w:val="22"/>
                <w:szCs w:val="22"/>
              </w:rPr>
              <w:t>8</w:t>
            </w:r>
          </w:p>
        </w:tc>
        <w:tc>
          <w:tcPr>
            <w:tcW w:w="3635" w:type="dxa"/>
          </w:tcPr>
          <w:p w14:paraId="31734011" w14:textId="77777777" w:rsidR="00C21873" w:rsidRPr="00DD0952" w:rsidRDefault="00C21873" w:rsidP="00DD0952">
            <w:pPr>
              <w:spacing w:line="480" w:lineRule="auto"/>
              <w:jc w:val="both"/>
              <w:rPr>
                <w:rFonts w:ascii="Cavolini" w:hAnsi="Cavolini" w:cs="Cavolini"/>
              </w:rPr>
            </w:pPr>
          </w:p>
        </w:tc>
      </w:tr>
      <w:tr w:rsidR="00C21873" w:rsidRPr="00DD0952" w14:paraId="044696C3" w14:textId="32EDAA65" w:rsidTr="00B46535">
        <w:tc>
          <w:tcPr>
            <w:tcW w:w="3403" w:type="dxa"/>
          </w:tcPr>
          <w:p w14:paraId="6FDA1CF2" w14:textId="1E43FD03" w:rsidR="00C21873" w:rsidRPr="00EA6553" w:rsidRDefault="00EA6553" w:rsidP="008C0356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r w:rsidRPr="00EA6553">
              <w:rPr>
                <w:rFonts w:ascii="Cavolini" w:hAnsi="Cavolini" w:cs="Cavolini"/>
              </w:rPr>
              <w:t>Leblanc, Catherine</w:t>
            </w:r>
          </w:p>
        </w:tc>
        <w:tc>
          <w:tcPr>
            <w:tcW w:w="3736" w:type="dxa"/>
          </w:tcPr>
          <w:p w14:paraId="6F1F6FD5" w14:textId="3604ED27" w:rsidR="00743F71" w:rsidRPr="00EA6553" w:rsidRDefault="00686001" w:rsidP="00201788">
            <w:pPr>
              <w:rPr>
                <w:rFonts w:ascii="Cavolini" w:hAnsi="Cavolini" w:cs="Cavolini"/>
              </w:rPr>
            </w:pPr>
            <w:r w:rsidRPr="00EA6553">
              <w:rPr>
                <w:rFonts w:ascii="Cavolini" w:hAnsi="Cavolini" w:cs="Cavolini"/>
              </w:rPr>
              <w:t>Mandat de 2 ans obtenu en 202</w:t>
            </w:r>
            <w:r w:rsidR="00EA6553" w:rsidRPr="00EA6553">
              <w:rPr>
                <w:rFonts w:ascii="Cavolini" w:hAnsi="Cavolini" w:cs="Cavolini"/>
              </w:rPr>
              <w:t>5</w:t>
            </w:r>
            <w:r w:rsidRPr="00EA6553">
              <w:rPr>
                <w:rFonts w:ascii="Cavolini" w:hAnsi="Cavolini" w:cs="Cavolini"/>
              </w:rPr>
              <w:t>-202</w:t>
            </w:r>
            <w:r w:rsidR="00EA6553" w:rsidRPr="00EA6553">
              <w:rPr>
                <w:rFonts w:ascii="Cavolini" w:hAnsi="Cavolini" w:cs="Cavolini"/>
              </w:rPr>
              <w:t>5</w:t>
            </w:r>
          </w:p>
          <w:p w14:paraId="1D9550B9" w14:textId="22184D68" w:rsidR="00C21873" w:rsidRPr="00EA6553" w:rsidRDefault="00B648FC" w:rsidP="00201788">
            <w:pPr>
              <w:rPr>
                <w:rFonts w:ascii="Cavolini" w:hAnsi="Cavolini" w:cs="Cavolini"/>
              </w:rPr>
            </w:pPr>
            <w:r w:rsidRPr="00EA6553">
              <w:rPr>
                <w:rFonts w:ascii="Cavolini" w:hAnsi="Cavolini" w:cs="Cavolini"/>
                <w:sz w:val="22"/>
                <w:szCs w:val="22"/>
              </w:rPr>
              <w:t>À renouveler en 202</w:t>
            </w:r>
            <w:r w:rsidR="00EA6553" w:rsidRPr="00EA6553">
              <w:rPr>
                <w:rFonts w:ascii="Cavolini" w:hAnsi="Cavolini" w:cs="Cavolini"/>
                <w:sz w:val="22"/>
                <w:szCs w:val="22"/>
              </w:rPr>
              <w:t>7</w:t>
            </w:r>
            <w:r w:rsidRPr="00EA6553">
              <w:rPr>
                <w:rFonts w:ascii="Cavolini" w:hAnsi="Cavolini" w:cs="Cavolini"/>
                <w:sz w:val="22"/>
                <w:szCs w:val="22"/>
              </w:rPr>
              <w:t>-202</w:t>
            </w:r>
            <w:r w:rsidR="00EA6553" w:rsidRPr="00EA6553">
              <w:rPr>
                <w:rFonts w:ascii="Cavolini" w:hAnsi="Cavolini" w:cs="Cavolini"/>
                <w:sz w:val="22"/>
                <w:szCs w:val="22"/>
              </w:rPr>
              <w:t>8</w:t>
            </w:r>
          </w:p>
        </w:tc>
        <w:tc>
          <w:tcPr>
            <w:tcW w:w="3635" w:type="dxa"/>
          </w:tcPr>
          <w:p w14:paraId="62AEA281" w14:textId="77777777" w:rsidR="00C21873" w:rsidRPr="00DD0952" w:rsidRDefault="00C21873" w:rsidP="00DD0952">
            <w:pPr>
              <w:spacing w:line="480" w:lineRule="auto"/>
              <w:jc w:val="both"/>
              <w:rPr>
                <w:rFonts w:ascii="Cavolini" w:hAnsi="Cavolini" w:cs="Cavolini"/>
              </w:rPr>
            </w:pPr>
          </w:p>
        </w:tc>
      </w:tr>
      <w:tr w:rsidR="00C21873" w:rsidRPr="00DD0952" w14:paraId="70F06994" w14:textId="610C086C" w:rsidTr="00B46535">
        <w:tc>
          <w:tcPr>
            <w:tcW w:w="3403" w:type="dxa"/>
          </w:tcPr>
          <w:p w14:paraId="23126A3E" w14:textId="63B25147" w:rsidR="00C21873" w:rsidRPr="00D15F1A" w:rsidRDefault="009E43C9" w:rsidP="008C0356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r w:rsidRPr="00D15F1A">
              <w:rPr>
                <w:rFonts w:ascii="Cavolini" w:hAnsi="Cavolini" w:cs="Cavolini"/>
              </w:rPr>
              <w:t>Lussier Philippe</w:t>
            </w:r>
          </w:p>
        </w:tc>
        <w:tc>
          <w:tcPr>
            <w:tcW w:w="3736" w:type="dxa"/>
          </w:tcPr>
          <w:p w14:paraId="5AB39834" w14:textId="1D4FE392" w:rsidR="00C21873" w:rsidRPr="00D15F1A" w:rsidRDefault="00192403" w:rsidP="00097517">
            <w:pPr>
              <w:jc w:val="both"/>
              <w:rPr>
                <w:rFonts w:ascii="Cavolini" w:hAnsi="Cavolini" w:cs="Cavolini"/>
              </w:rPr>
            </w:pPr>
            <w:r w:rsidRPr="00D15F1A">
              <w:rPr>
                <w:rFonts w:ascii="Cavolini" w:hAnsi="Cavolini" w:cs="Cavolini"/>
              </w:rPr>
              <w:t>Mandat de 2 ans obtenu en 202</w:t>
            </w:r>
            <w:r w:rsidR="00E66E49" w:rsidRPr="00D15F1A">
              <w:rPr>
                <w:rFonts w:ascii="Cavolini" w:hAnsi="Cavolini" w:cs="Cavolini"/>
              </w:rPr>
              <w:t>4</w:t>
            </w:r>
            <w:r w:rsidRPr="00D15F1A">
              <w:rPr>
                <w:rFonts w:ascii="Cavolini" w:hAnsi="Cavolini" w:cs="Cavolini"/>
              </w:rPr>
              <w:t>-202</w:t>
            </w:r>
            <w:r w:rsidR="00E66E49" w:rsidRPr="00D15F1A">
              <w:rPr>
                <w:rFonts w:ascii="Cavolini" w:hAnsi="Cavolini" w:cs="Cavolini"/>
              </w:rPr>
              <w:t>5</w:t>
            </w:r>
          </w:p>
          <w:p w14:paraId="1482973B" w14:textId="16F0812A" w:rsidR="00487BD5" w:rsidRPr="00D15F1A" w:rsidRDefault="00E66E49" w:rsidP="00097517">
            <w:pPr>
              <w:jc w:val="both"/>
              <w:rPr>
                <w:rFonts w:ascii="Cavolini" w:hAnsi="Cavolini" w:cs="Cavolini"/>
                <w:sz w:val="22"/>
                <w:szCs w:val="22"/>
              </w:rPr>
            </w:pPr>
            <w:r w:rsidRPr="00D15F1A">
              <w:rPr>
                <w:rFonts w:ascii="Cavolini" w:hAnsi="Cavolini" w:cs="Cavolini"/>
                <w:sz w:val="22"/>
                <w:szCs w:val="22"/>
              </w:rPr>
              <w:t>À renouveler en 20</w:t>
            </w:r>
            <w:r w:rsidR="00D15F1A" w:rsidRPr="00D15F1A">
              <w:rPr>
                <w:rFonts w:ascii="Cavolini" w:hAnsi="Cavolini" w:cs="Cavolini"/>
                <w:sz w:val="22"/>
                <w:szCs w:val="22"/>
              </w:rPr>
              <w:t>26-2027</w:t>
            </w:r>
          </w:p>
        </w:tc>
        <w:tc>
          <w:tcPr>
            <w:tcW w:w="3635" w:type="dxa"/>
          </w:tcPr>
          <w:p w14:paraId="25ABEFBA" w14:textId="77777777" w:rsidR="00C21873" w:rsidRPr="008A7532" w:rsidRDefault="00C21873" w:rsidP="264F9991">
            <w:pPr>
              <w:spacing w:line="480" w:lineRule="auto"/>
              <w:jc w:val="both"/>
              <w:rPr>
                <w:rFonts w:ascii="Cavolini" w:hAnsi="Cavolini" w:cs="Cavolini"/>
                <w:highlight w:val="cyan"/>
              </w:rPr>
            </w:pPr>
          </w:p>
        </w:tc>
      </w:tr>
      <w:tr w:rsidR="00734B64" w:rsidRPr="00DD0952" w14:paraId="0AC413E0" w14:textId="77777777" w:rsidTr="00B46535">
        <w:tc>
          <w:tcPr>
            <w:tcW w:w="3403" w:type="dxa"/>
          </w:tcPr>
          <w:p w14:paraId="05274208" w14:textId="2A735340" w:rsidR="00734B64" w:rsidRPr="00222604" w:rsidRDefault="00D15F1A" w:rsidP="008C0356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r w:rsidRPr="00222604">
              <w:rPr>
                <w:rFonts w:ascii="Cavolini" w:hAnsi="Cavolini" w:cs="Cavolini"/>
              </w:rPr>
              <w:t>Loiselle, Stéphanie</w:t>
            </w:r>
          </w:p>
        </w:tc>
        <w:tc>
          <w:tcPr>
            <w:tcW w:w="3736" w:type="dxa"/>
          </w:tcPr>
          <w:p w14:paraId="60DDF58C" w14:textId="389C4C62" w:rsidR="00734B64" w:rsidRPr="00222604" w:rsidRDefault="00090D14" w:rsidP="00097517">
            <w:pPr>
              <w:jc w:val="both"/>
              <w:rPr>
                <w:rFonts w:ascii="Cavolini" w:hAnsi="Cavolini" w:cs="Cavolini"/>
              </w:rPr>
            </w:pPr>
            <w:r w:rsidRPr="00222604">
              <w:rPr>
                <w:rFonts w:ascii="Cavolini" w:hAnsi="Cavolini" w:cs="Cavolini"/>
              </w:rPr>
              <w:t xml:space="preserve">Mandat </w:t>
            </w:r>
            <w:r w:rsidR="00AA201C">
              <w:rPr>
                <w:rFonts w:ascii="Cavolini" w:hAnsi="Cavolini" w:cs="Cavolini"/>
              </w:rPr>
              <w:t xml:space="preserve">de </w:t>
            </w:r>
            <w:r w:rsidR="00E67D3A" w:rsidRPr="00222604">
              <w:rPr>
                <w:rFonts w:ascii="Cavolini" w:hAnsi="Cavolini" w:cs="Cavolini"/>
              </w:rPr>
              <w:t>2 ans</w:t>
            </w:r>
            <w:r w:rsidR="00551611" w:rsidRPr="00222604">
              <w:rPr>
                <w:rFonts w:ascii="Cavolini" w:hAnsi="Cavolini" w:cs="Cavolini"/>
              </w:rPr>
              <w:t xml:space="preserve"> obtenu en 202</w:t>
            </w:r>
            <w:r w:rsidR="00D15F1A" w:rsidRPr="00222604">
              <w:rPr>
                <w:rFonts w:ascii="Cavolini" w:hAnsi="Cavolini" w:cs="Cavolini"/>
              </w:rPr>
              <w:t>4</w:t>
            </w:r>
            <w:r w:rsidR="00551611" w:rsidRPr="00222604">
              <w:rPr>
                <w:rFonts w:ascii="Cavolini" w:hAnsi="Cavolini" w:cs="Cavolini"/>
              </w:rPr>
              <w:t>-202</w:t>
            </w:r>
            <w:r w:rsidR="00D15F1A" w:rsidRPr="00222604">
              <w:rPr>
                <w:rFonts w:ascii="Cavolini" w:hAnsi="Cavolini" w:cs="Cavolini"/>
              </w:rPr>
              <w:t>5</w:t>
            </w:r>
          </w:p>
          <w:p w14:paraId="4E1CCFE6" w14:textId="3E4CEFBB" w:rsidR="007F6BA0" w:rsidRPr="00222604" w:rsidRDefault="00D15F1A" w:rsidP="00097517">
            <w:pPr>
              <w:jc w:val="both"/>
              <w:rPr>
                <w:rFonts w:ascii="Cavolini" w:hAnsi="Cavolini" w:cs="Cavolini"/>
                <w:sz w:val="22"/>
                <w:szCs w:val="22"/>
              </w:rPr>
            </w:pPr>
            <w:r w:rsidRPr="00222604">
              <w:rPr>
                <w:rFonts w:ascii="Cavolini" w:hAnsi="Cavolini" w:cs="Cavolini"/>
                <w:sz w:val="22"/>
                <w:szCs w:val="22"/>
              </w:rPr>
              <w:t>À renouveler en 2026-2027</w:t>
            </w:r>
          </w:p>
        </w:tc>
        <w:tc>
          <w:tcPr>
            <w:tcW w:w="3635" w:type="dxa"/>
          </w:tcPr>
          <w:p w14:paraId="42607DBA" w14:textId="77777777" w:rsidR="00734B64" w:rsidRPr="008A7532" w:rsidRDefault="00734B64" w:rsidP="264F9991">
            <w:pPr>
              <w:spacing w:line="480" w:lineRule="auto"/>
              <w:jc w:val="both"/>
              <w:rPr>
                <w:rFonts w:ascii="Cavolini" w:hAnsi="Cavolini" w:cs="Cavolini"/>
                <w:highlight w:val="cyan"/>
              </w:rPr>
            </w:pPr>
          </w:p>
        </w:tc>
      </w:tr>
      <w:tr w:rsidR="00183D8B" w:rsidRPr="00DD0952" w14:paraId="62E5DD61" w14:textId="77777777" w:rsidTr="00B46535">
        <w:tc>
          <w:tcPr>
            <w:tcW w:w="3403" w:type="dxa"/>
          </w:tcPr>
          <w:p w14:paraId="715B7C8B" w14:textId="7D8C0BCA" w:rsidR="00183D8B" w:rsidRPr="002F6543" w:rsidRDefault="002F6543" w:rsidP="00B46535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r w:rsidRPr="002F6543">
              <w:rPr>
                <w:rFonts w:ascii="Cavolini" w:hAnsi="Cavolini" w:cs="Cavolini"/>
              </w:rPr>
              <w:t>Lussier-Forbes, Sabrina</w:t>
            </w:r>
          </w:p>
        </w:tc>
        <w:tc>
          <w:tcPr>
            <w:tcW w:w="3736" w:type="dxa"/>
          </w:tcPr>
          <w:p w14:paraId="0129CCB8" w14:textId="12722EC6" w:rsidR="007F6BA0" w:rsidRPr="002F6543" w:rsidRDefault="008A7532" w:rsidP="00097517">
            <w:pPr>
              <w:jc w:val="both"/>
              <w:rPr>
                <w:rFonts w:ascii="Cavolini" w:hAnsi="Cavolini" w:cs="Cavolini"/>
              </w:rPr>
            </w:pPr>
            <w:r w:rsidRPr="002F6543">
              <w:rPr>
                <w:rFonts w:ascii="Cavolini" w:hAnsi="Cavolini" w:cs="Cavolini"/>
              </w:rPr>
              <w:t>Mandat de 2 ans obtenu en 202</w:t>
            </w:r>
            <w:r w:rsidR="002F6543" w:rsidRPr="002F6543">
              <w:rPr>
                <w:rFonts w:ascii="Cavolini" w:hAnsi="Cavolini" w:cs="Cavolini"/>
              </w:rPr>
              <w:t>4</w:t>
            </w:r>
            <w:r w:rsidRPr="002F6543">
              <w:rPr>
                <w:rFonts w:ascii="Cavolini" w:hAnsi="Cavolini" w:cs="Cavolini"/>
              </w:rPr>
              <w:t>-202</w:t>
            </w:r>
            <w:r w:rsidR="002F6543" w:rsidRPr="002F6543">
              <w:rPr>
                <w:rFonts w:ascii="Cavolini" w:hAnsi="Cavolini" w:cs="Cavolini"/>
              </w:rPr>
              <w:t>5</w:t>
            </w:r>
          </w:p>
          <w:p w14:paraId="5DC5DFF3" w14:textId="606C0E9E" w:rsidR="00846259" w:rsidRPr="002F6543" w:rsidRDefault="002F6543" w:rsidP="00097517">
            <w:pPr>
              <w:jc w:val="both"/>
              <w:rPr>
                <w:rFonts w:ascii="Cavolini" w:hAnsi="Cavolini" w:cs="Cavolini"/>
                <w:sz w:val="22"/>
                <w:szCs w:val="22"/>
              </w:rPr>
            </w:pPr>
            <w:r w:rsidRPr="002F6543">
              <w:rPr>
                <w:rFonts w:ascii="Cavolini" w:hAnsi="Cavolini" w:cs="Cavolini"/>
                <w:sz w:val="22"/>
                <w:szCs w:val="22"/>
              </w:rPr>
              <w:t>À renouveler en 2026-2027</w:t>
            </w:r>
          </w:p>
        </w:tc>
        <w:tc>
          <w:tcPr>
            <w:tcW w:w="3635" w:type="dxa"/>
          </w:tcPr>
          <w:p w14:paraId="0B2D4612" w14:textId="77777777" w:rsidR="00183D8B" w:rsidRPr="008A7532" w:rsidRDefault="00183D8B" w:rsidP="264F9991">
            <w:pPr>
              <w:spacing w:line="480" w:lineRule="auto"/>
              <w:jc w:val="both"/>
              <w:rPr>
                <w:rFonts w:ascii="Cavolini" w:hAnsi="Cavolini" w:cs="Cavolini"/>
                <w:highlight w:val="cyan"/>
              </w:rPr>
            </w:pPr>
          </w:p>
        </w:tc>
      </w:tr>
      <w:tr w:rsidR="00715679" w:rsidRPr="00DD0952" w14:paraId="17E3EA59" w14:textId="422B2552" w:rsidTr="00B46535">
        <w:trPr>
          <w:trHeight w:val="203"/>
        </w:trPr>
        <w:tc>
          <w:tcPr>
            <w:tcW w:w="10774" w:type="dxa"/>
            <w:gridSpan w:val="3"/>
            <w:shd w:val="clear" w:color="auto" w:fill="00CC99"/>
          </w:tcPr>
          <w:p w14:paraId="0C439F92" w14:textId="75DD6062" w:rsidR="00715679" w:rsidRDefault="00142BAA" w:rsidP="007E4420">
            <w:pPr>
              <w:tabs>
                <w:tab w:val="left" w:pos="1736"/>
                <w:tab w:val="center" w:pos="5208"/>
                <w:tab w:val="left" w:pos="7864"/>
              </w:tabs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ab/>
            </w:r>
            <w:r w:rsidR="007E4420">
              <w:rPr>
                <w:rFonts w:ascii="Cavolini" w:hAnsi="Cavolini" w:cs="Cavolini"/>
              </w:rPr>
              <w:tab/>
            </w:r>
            <w:r w:rsidR="00715679">
              <w:rPr>
                <w:rFonts w:ascii="Cavolini" w:hAnsi="Cavolini" w:cs="Cavolini"/>
              </w:rPr>
              <w:t xml:space="preserve">     Parents substituts</w:t>
            </w:r>
            <w:r>
              <w:rPr>
                <w:rFonts w:ascii="Cavolini" w:hAnsi="Cavolini" w:cs="Cavolini"/>
              </w:rPr>
              <w:tab/>
            </w:r>
          </w:p>
        </w:tc>
      </w:tr>
      <w:tr w:rsidR="00C21873" w:rsidRPr="00DD0952" w14:paraId="2D92AD33" w14:textId="4DD5A859" w:rsidTr="00B46535">
        <w:tc>
          <w:tcPr>
            <w:tcW w:w="3403" w:type="dxa"/>
          </w:tcPr>
          <w:p w14:paraId="288A54FF" w14:textId="52C43F7F" w:rsidR="00C21873" w:rsidRPr="00DD0952" w:rsidRDefault="005647A5" w:rsidP="00D729DF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Girard, Simon</w:t>
            </w:r>
          </w:p>
        </w:tc>
        <w:tc>
          <w:tcPr>
            <w:tcW w:w="3736" w:type="dxa"/>
          </w:tcPr>
          <w:p w14:paraId="5DEB7920" w14:textId="77777777" w:rsidR="00C21873" w:rsidRPr="00DD0952" w:rsidRDefault="00C21873" w:rsidP="00DD0952">
            <w:pPr>
              <w:spacing w:line="480" w:lineRule="auto"/>
              <w:jc w:val="both"/>
              <w:rPr>
                <w:rFonts w:ascii="Cavolini" w:hAnsi="Cavolini" w:cs="Cavolini"/>
              </w:rPr>
            </w:pPr>
          </w:p>
        </w:tc>
        <w:tc>
          <w:tcPr>
            <w:tcW w:w="3635" w:type="dxa"/>
          </w:tcPr>
          <w:p w14:paraId="18A84104" w14:textId="77777777" w:rsidR="00C21873" w:rsidRPr="00DD0952" w:rsidRDefault="00C21873" w:rsidP="00DD0952">
            <w:pPr>
              <w:spacing w:line="480" w:lineRule="auto"/>
              <w:jc w:val="both"/>
              <w:rPr>
                <w:rFonts w:ascii="Cavolini" w:hAnsi="Cavolini" w:cs="Cavolini"/>
              </w:rPr>
            </w:pPr>
          </w:p>
        </w:tc>
      </w:tr>
      <w:tr w:rsidR="00C21873" w:rsidRPr="00DD0952" w14:paraId="0D8A19AD" w14:textId="1EC9AC63" w:rsidTr="00B46535">
        <w:tc>
          <w:tcPr>
            <w:tcW w:w="3403" w:type="dxa"/>
          </w:tcPr>
          <w:p w14:paraId="5F528AB0" w14:textId="79ED150B" w:rsidR="00C21873" w:rsidRPr="00DD0952" w:rsidRDefault="005647A5" w:rsidP="00D729DF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Guentert</w:t>
            </w:r>
            <w:proofErr w:type="spellEnd"/>
            <w:r>
              <w:rPr>
                <w:rFonts w:ascii="Cavolini" w:hAnsi="Cavolini" w:cs="Cavolini"/>
              </w:rPr>
              <w:t>, Angela</w:t>
            </w:r>
          </w:p>
        </w:tc>
        <w:tc>
          <w:tcPr>
            <w:tcW w:w="3736" w:type="dxa"/>
          </w:tcPr>
          <w:p w14:paraId="7C9F7CF7" w14:textId="77777777" w:rsidR="00C21873" w:rsidRPr="00DD0952" w:rsidRDefault="00C21873" w:rsidP="00DD0952">
            <w:pPr>
              <w:spacing w:line="480" w:lineRule="auto"/>
              <w:jc w:val="both"/>
              <w:rPr>
                <w:rFonts w:ascii="Cavolini" w:hAnsi="Cavolini" w:cs="Cavolini"/>
              </w:rPr>
            </w:pPr>
          </w:p>
        </w:tc>
        <w:tc>
          <w:tcPr>
            <w:tcW w:w="3635" w:type="dxa"/>
          </w:tcPr>
          <w:p w14:paraId="39E72450" w14:textId="77777777" w:rsidR="00C21873" w:rsidRPr="00DD0952" w:rsidRDefault="00C21873" w:rsidP="00DD0952">
            <w:pPr>
              <w:spacing w:line="480" w:lineRule="auto"/>
              <w:jc w:val="both"/>
              <w:rPr>
                <w:rFonts w:ascii="Cavolini" w:hAnsi="Cavolini" w:cs="Cavolini"/>
              </w:rPr>
            </w:pPr>
          </w:p>
        </w:tc>
      </w:tr>
    </w:tbl>
    <w:p w14:paraId="1ABEAC59" w14:textId="2A23D4EC" w:rsidR="00DD0952" w:rsidRPr="000B0444" w:rsidRDefault="00DD0952" w:rsidP="000B0444">
      <w:pPr>
        <w:jc w:val="center"/>
        <w:rPr>
          <w:rFonts w:ascii="Cavolini" w:hAnsi="Cavolini" w:cs="Cavolini"/>
        </w:rPr>
      </w:pPr>
      <w:r w:rsidRPr="00AC4CE9">
        <w:rPr>
          <w:rFonts w:ascii="Cavolini" w:hAnsi="Cavolini" w:cs="Cavolini"/>
          <w:b/>
          <w:bCs/>
          <w:sz w:val="28"/>
          <w:szCs w:val="28"/>
        </w:rPr>
        <w:t>Comité de parents 202</w:t>
      </w:r>
      <w:r w:rsidR="005C1EEF">
        <w:rPr>
          <w:rFonts w:ascii="Cavolini" w:hAnsi="Cavolini" w:cs="Cavolini"/>
          <w:b/>
          <w:bCs/>
          <w:sz w:val="28"/>
          <w:szCs w:val="28"/>
        </w:rPr>
        <w:t>5</w:t>
      </w:r>
      <w:r w:rsidRPr="00AC4CE9">
        <w:rPr>
          <w:rFonts w:ascii="Cavolini" w:hAnsi="Cavolini" w:cs="Cavolini"/>
          <w:b/>
          <w:bCs/>
          <w:sz w:val="28"/>
          <w:szCs w:val="28"/>
        </w:rPr>
        <w:t>-202</w:t>
      </w:r>
      <w:r w:rsidR="005C1EEF">
        <w:rPr>
          <w:rFonts w:ascii="Cavolini" w:hAnsi="Cavolini" w:cs="Cavolini"/>
          <w:b/>
          <w:bCs/>
          <w:sz w:val="28"/>
          <w:szCs w:val="28"/>
        </w:rPr>
        <w:t>6</w:t>
      </w:r>
    </w:p>
    <w:p w14:paraId="3B606474" w14:textId="7BFA90CD" w:rsidR="00DD0952" w:rsidRDefault="00DD0952" w:rsidP="00DD0952">
      <w:pPr>
        <w:jc w:val="both"/>
        <w:rPr>
          <w:rFonts w:ascii="Cavolini" w:hAnsi="Cavolini" w:cs="Cavolini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5171"/>
        <w:gridCol w:w="5461"/>
      </w:tblGrid>
      <w:tr w:rsidR="00DD0952" w:rsidRPr="00DD0952" w14:paraId="0D596945" w14:textId="77777777" w:rsidTr="00913A5B">
        <w:tc>
          <w:tcPr>
            <w:tcW w:w="5171" w:type="dxa"/>
            <w:shd w:val="clear" w:color="auto" w:fill="000000" w:themeFill="text1"/>
          </w:tcPr>
          <w:p w14:paraId="282DE608" w14:textId="77777777" w:rsidR="00DD0952" w:rsidRPr="00DD0952" w:rsidRDefault="00DD0952" w:rsidP="00DB1D08">
            <w:pPr>
              <w:jc w:val="center"/>
              <w:rPr>
                <w:rFonts w:ascii="Cavolini" w:hAnsi="Cavolini" w:cs="Cavolini"/>
              </w:rPr>
            </w:pPr>
            <w:r w:rsidRPr="00DD0952">
              <w:rPr>
                <w:rFonts w:ascii="Cavolini" w:hAnsi="Cavolini" w:cs="Cavolini"/>
              </w:rPr>
              <w:t>Nom, prénom</w:t>
            </w:r>
          </w:p>
        </w:tc>
        <w:tc>
          <w:tcPr>
            <w:tcW w:w="5461" w:type="dxa"/>
            <w:shd w:val="clear" w:color="auto" w:fill="000000" w:themeFill="text1"/>
          </w:tcPr>
          <w:p w14:paraId="03DE9727" w14:textId="77777777" w:rsidR="00DD0952" w:rsidRPr="00DD0952" w:rsidRDefault="00DD0952" w:rsidP="00DB1D08">
            <w:pPr>
              <w:jc w:val="center"/>
              <w:rPr>
                <w:rFonts w:ascii="Cavolini" w:hAnsi="Cavolini" w:cs="Cavolini"/>
              </w:rPr>
            </w:pPr>
            <w:r w:rsidRPr="00DD0952">
              <w:rPr>
                <w:rFonts w:ascii="Cavolini" w:hAnsi="Cavolini" w:cs="Cavolini"/>
              </w:rPr>
              <w:t>Signature</w:t>
            </w:r>
          </w:p>
        </w:tc>
      </w:tr>
      <w:tr w:rsidR="00DD0952" w:rsidRPr="00DD0952" w14:paraId="3A8B1BEC" w14:textId="77777777" w:rsidTr="00846259">
        <w:tc>
          <w:tcPr>
            <w:tcW w:w="5171" w:type="dxa"/>
          </w:tcPr>
          <w:p w14:paraId="3A283516" w14:textId="4D3DB4E7" w:rsidR="00DD0952" w:rsidRPr="00DD0952" w:rsidRDefault="000B0444" w:rsidP="00D729DF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Leblanc, Catherine</w:t>
            </w:r>
          </w:p>
        </w:tc>
        <w:tc>
          <w:tcPr>
            <w:tcW w:w="5461" w:type="dxa"/>
          </w:tcPr>
          <w:p w14:paraId="33896F99" w14:textId="77777777" w:rsidR="00DD0952" w:rsidRPr="00DD0952" w:rsidRDefault="00DD0952" w:rsidP="00DB1D08">
            <w:pPr>
              <w:spacing w:line="480" w:lineRule="auto"/>
              <w:jc w:val="both"/>
              <w:rPr>
                <w:rFonts w:ascii="Cavolini" w:hAnsi="Cavolini" w:cs="Cavolini"/>
              </w:rPr>
            </w:pPr>
          </w:p>
        </w:tc>
      </w:tr>
      <w:tr w:rsidR="00DD0952" w:rsidRPr="00DD0952" w14:paraId="408363C4" w14:textId="77777777" w:rsidTr="00AC4CE9">
        <w:tc>
          <w:tcPr>
            <w:tcW w:w="10632" w:type="dxa"/>
            <w:gridSpan w:val="2"/>
            <w:shd w:val="clear" w:color="auto" w:fill="00CC99"/>
          </w:tcPr>
          <w:p w14:paraId="6FA24D7B" w14:textId="4965869C" w:rsidR="00DD0952" w:rsidRPr="00DD0952" w:rsidRDefault="00DD0952" w:rsidP="00DD0952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Parent substitut</w:t>
            </w:r>
          </w:p>
        </w:tc>
      </w:tr>
      <w:tr w:rsidR="00DD0952" w:rsidRPr="00DD0952" w14:paraId="509B5FE2" w14:textId="77777777" w:rsidTr="00846259">
        <w:tc>
          <w:tcPr>
            <w:tcW w:w="5171" w:type="dxa"/>
          </w:tcPr>
          <w:p w14:paraId="0B972841" w14:textId="1E7A1C0E" w:rsidR="00DD0952" w:rsidRPr="00DD0952" w:rsidRDefault="000B0444" w:rsidP="00D729DF">
            <w:pPr>
              <w:spacing w:line="480" w:lineRule="auto"/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Lussier-Forbes, Sabrina</w:t>
            </w:r>
          </w:p>
        </w:tc>
        <w:tc>
          <w:tcPr>
            <w:tcW w:w="5461" w:type="dxa"/>
          </w:tcPr>
          <w:p w14:paraId="40EFF51E" w14:textId="77777777" w:rsidR="00DD0952" w:rsidRPr="00DD0952" w:rsidRDefault="00DD0952" w:rsidP="00DB1D08">
            <w:pPr>
              <w:spacing w:line="480" w:lineRule="auto"/>
              <w:jc w:val="both"/>
              <w:rPr>
                <w:rFonts w:ascii="Cavolini" w:hAnsi="Cavolini" w:cs="Cavolini"/>
              </w:rPr>
            </w:pPr>
          </w:p>
        </w:tc>
      </w:tr>
    </w:tbl>
    <w:p w14:paraId="64E2A41F" w14:textId="65BF1DAA" w:rsidR="00DD0952" w:rsidRDefault="00DD0952" w:rsidP="00DD0952">
      <w:pPr>
        <w:jc w:val="both"/>
        <w:rPr>
          <w:rFonts w:ascii="Cavolini" w:hAnsi="Cavolini" w:cs="Cavolini"/>
        </w:rPr>
      </w:pPr>
    </w:p>
    <w:tbl>
      <w:tblPr>
        <w:tblStyle w:val="Grilledutableau"/>
        <w:tblW w:w="10632" w:type="dxa"/>
        <w:tblInd w:w="-856" w:type="dxa"/>
        <w:tblLook w:val="04A0" w:firstRow="1" w:lastRow="0" w:firstColumn="1" w:lastColumn="0" w:noHBand="0" w:noVBand="1"/>
      </w:tblPr>
      <w:tblGrid>
        <w:gridCol w:w="5171"/>
        <w:gridCol w:w="5461"/>
      </w:tblGrid>
      <w:tr w:rsidR="000B0444" w14:paraId="4DA9DC92" w14:textId="77777777" w:rsidTr="00493B6F">
        <w:tc>
          <w:tcPr>
            <w:tcW w:w="10632" w:type="dxa"/>
            <w:gridSpan w:val="2"/>
            <w:shd w:val="clear" w:color="auto" w:fill="33CCCC"/>
          </w:tcPr>
          <w:p w14:paraId="52CAEB18" w14:textId="1D6F68C2" w:rsidR="000B0444" w:rsidRDefault="007E4420" w:rsidP="007E4420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Membres de la communauté</w:t>
            </w:r>
          </w:p>
        </w:tc>
      </w:tr>
      <w:tr w:rsidR="000B0444" w14:paraId="57E51933" w14:textId="77777777" w:rsidTr="000B0444">
        <w:tc>
          <w:tcPr>
            <w:tcW w:w="5171" w:type="dxa"/>
          </w:tcPr>
          <w:p w14:paraId="087FB99D" w14:textId="22D5C340" w:rsidR="000B0444" w:rsidRDefault="00493B6F" w:rsidP="00DD0952">
            <w:pPr>
              <w:jc w:val="both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Bachand, Martine</w:t>
            </w:r>
          </w:p>
        </w:tc>
        <w:tc>
          <w:tcPr>
            <w:tcW w:w="5461" w:type="dxa"/>
          </w:tcPr>
          <w:p w14:paraId="27007715" w14:textId="77777777" w:rsidR="000B0444" w:rsidRDefault="000B0444" w:rsidP="00DD0952">
            <w:pPr>
              <w:jc w:val="both"/>
              <w:rPr>
                <w:rFonts w:ascii="Cavolini" w:hAnsi="Cavolini" w:cs="Cavolini"/>
              </w:rPr>
            </w:pPr>
          </w:p>
        </w:tc>
      </w:tr>
      <w:tr w:rsidR="000B0444" w14:paraId="3BE205EB" w14:textId="77777777" w:rsidTr="000B0444">
        <w:tc>
          <w:tcPr>
            <w:tcW w:w="5171" w:type="dxa"/>
          </w:tcPr>
          <w:p w14:paraId="0B0498B1" w14:textId="13AC3B79" w:rsidR="000B0444" w:rsidRDefault="00493B6F" w:rsidP="00DD0952">
            <w:pPr>
              <w:jc w:val="both"/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Guentert</w:t>
            </w:r>
            <w:proofErr w:type="spellEnd"/>
            <w:r>
              <w:rPr>
                <w:rFonts w:ascii="Cavolini" w:hAnsi="Cavolini" w:cs="Cavolini"/>
              </w:rPr>
              <w:t>, Angela</w:t>
            </w:r>
          </w:p>
        </w:tc>
        <w:tc>
          <w:tcPr>
            <w:tcW w:w="5461" w:type="dxa"/>
          </w:tcPr>
          <w:p w14:paraId="4A6265A3" w14:textId="77777777" w:rsidR="000B0444" w:rsidRDefault="000B0444" w:rsidP="00DD0952">
            <w:pPr>
              <w:jc w:val="both"/>
              <w:rPr>
                <w:rFonts w:ascii="Cavolini" w:hAnsi="Cavolini" w:cs="Cavolini"/>
              </w:rPr>
            </w:pPr>
          </w:p>
        </w:tc>
      </w:tr>
    </w:tbl>
    <w:p w14:paraId="50CB62AB" w14:textId="77777777" w:rsidR="000B0444" w:rsidRDefault="000B0444" w:rsidP="00DD0952">
      <w:pPr>
        <w:jc w:val="both"/>
        <w:rPr>
          <w:rFonts w:ascii="Cavolini" w:hAnsi="Cavolini" w:cs="Cavolini"/>
        </w:rPr>
      </w:pPr>
    </w:p>
    <w:p w14:paraId="5634AD94" w14:textId="77777777" w:rsidR="000B0444" w:rsidRDefault="000B0444" w:rsidP="00DD0952">
      <w:pPr>
        <w:jc w:val="both"/>
        <w:rPr>
          <w:rFonts w:ascii="Cavolini" w:hAnsi="Cavolini" w:cs="Cavolini"/>
        </w:rPr>
      </w:pPr>
    </w:p>
    <w:p w14:paraId="358E3E89" w14:textId="77777777" w:rsidR="00D90B06" w:rsidRDefault="00D90B06" w:rsidP="00DD0952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Mylène Duquette</w:t>
      </w:r>
    </w:p>
    <w:p w14:paraId="2E500CF3" w14:textId="1E11374D" w:rsidR="005C1EEF" w:rsidRPr="00493B6F" w:rsidRDefault="00D90B06" w:rsidP="00493B6F">
      <w:pPr>
        <w:jc w:val="both"/>
        <w:rPr>
          <w:rFonts w:ascii="Cavolini" w:hAnsi="Cavolini" w:cs="Cavolini"/>
        </w:rPr>
      </w:pPr>
      <w:r>
        <w:rPr>
          <w:rFonts w:ascii="Cavolini" w:hAnsi="Cavolini" w:cs="Cavolini"/>
        </w:rPr>
        <w:t>Directrice</w:t>
      </w:r>
      <w:r w:rsidR="00DD0952">
        <w:rPr>
          <w:rFonts w:ascii="Cavolini" w:hAnsi="Cavolini" w:cs="Cavolini"/>
        </w:rPr>
        <w:t xml:space="preserve"> </w:t>
      </w:r>
    </w:p>
    <w:sectPr w:rsidR="005C1EEF" w:rsidRPr="00493B6F" w:rsidSect="00174B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3443"/>
    <w:multiLevelType w:val="hybridMultilevel"/>
    <w:tmpl w:val="4D261E3E"/>
    <w:lvl w:ilvl="0" w:tplc="32A65E3A">
      <w:start w:val="13"/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8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52"/>
    <w:rsid w:val="0008738D"/>
    <w:rsid w:val="00090D14"/>
    <w:rsid w:val="00097517"/>
    <w:rsid w:val="00097F3A"/>
    <w:rsid w:val="000B0444"/>
    <w:rsid w:val="0012146E"/>
    <w:rsid w:val="00142BAA"/>
    <w:rsid w:val="00143CF7"/>
    <w:rsid w:val="00174B18"/>
    <w:rsid w:val="00183D8B"/>
    <w:rsid w:val="00192403"/>
    <w:rsid w:val="001B0832"/>
    <w:rsid w:val="001D5C74"/>
    <w:rsid w:val="001F1B1E"/>
    <w:rsid w:val="00201788"/>
    <w:rsid w:val="00222604"/>
    <w:rsid w:val="002313B8"/>
    <w:rsid w:val="00242B74"/>
    <w:rsid w:val="002F6543"/>
    <w:rsid w:val="00311BA9"/>
    <w:rsid w:val="00315DF9"/>
    <w:rsid w:val="00374A8E"/>
    <w:rsid w:val="0039014D"/>
    <w:rsid w:val="003D4053"/>
    <w:rsid w:val="003D5E7A"/>
    <w:rsid w:val="00473192"/>
    <w:rsid w:val="00483677"/>
    <w:rsid w:val="004869EA"/>
    <w:rsid w:val="00487BD5"/>
    <w:rsid w:val="00493B6F"/>
    <w:rsid w:val="00535A87"/>
    <w:rsid w:val="00551611"/>
    <w:rsid w:val="00560013"/>
    <w:rsid w:val="005647A5"/>
    <w:rsid w:val="005C1EEF"/>
    <w:rsid w:val="00626933"/>
    <w:rsid w:val="00651C9E"/>
    <w:rsid w:val="00685162"/>
    <w:rsid w:val="00686001"/>
    <w:rsid w:val="006A24A0"/>
    <w:rsid w:val="00713805"/>
    <w:rsid w:val="00715679"/>
    <w:rsid w:val="00734B64"/>
    <w:rsid w:val="00743F71"/>
    <w:rsid w:val="00791987"/>
    <w:rsid w:val="007B3ADC"/>
    <w:rsid w:val="007E4420"/>
    <w:rsid w:val="007F6BA0"/>
    <w:rsid w:val="00846259"/>
    <w:rsid w:val="008578BF"/>
    <w:rsid w:val="008A2D27"/>
    <w:rsid w:val="008A7532"/>
    <w:rsid w:val="008C0356"/>
    <w:rsid w:val="008C77B4"/>
    <w:rsid w:val="00913A5B"/>
    <w:rsid w:val="009B56C9"/>
    <w:rsid w:val="009E43C9"/>
    <w:rsid w:val="00A80B9B"/>
    <w:rsid w:val="00AA201C"/>
    <w:rsid w:val="00AB3527"/>
    <w:rsid w:val="00AC4CE9"/>
    <w:rsid w:val="00B46535"/>
    <w:rsid w:val="00B60F35"/>
    <w:rsid w:val="00B648FC"/>
    <w:rsid w:val="00B87B45"/>
    <w:rsid w:val="00B95441"/>
    <w:rsid w:val="00B95E6F"/>
    <w:rsid w:val="00BB7317"/>
    <w:rsid w:val="00BE6143"/>
    <w:rsid w:val="00C21873"/>
    <w:rsid w:val="00C37E7D"/>
    <w:rsid w:val="00C51981"/>
    <w:rsid w:val="00C956C3"/>
    <w:rsid w:val="00C9786A"/>
    <w:rsid w:val="00D15F1A"/>
    <w:rsid w:val="00D729DF"/>
    <w:rsid w:val="00D90B06"/>
    <w:rsid w:val="00DD0952"/>
    <w:rsid w:val="00E1575A"/>
    <w:rsid w:val="00E66E49"/>
    <w:rsid w:val="00E67C6D"/>
    <w:rsid w:val="00E67D3A"/>
    <w:rsid w:val="00EA6553"/>
    <w:rsid w:val="00FC76D3"/>
    <w:rsid w:val="0E7DA7DE"/>
    <w:rsid w:val="264F9991"/>
    <w:rsid w:val="6FD58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C5D"/>
  <w15:chartTrackingRefBased/>
  <w15:docId w15:val="{62AD1C3D-7ECF-EB4C-90BA-A78F0673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D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69649-77A6-4C56-925C-3CD58188D8DB}">
  <ds:schemaRefs>
    <ds:schemaRef ds:uri="http://schemas.microsoft.com/office/2006/metadata/properties"/>
    <ds:schemaRef ds:uri="http://schemas.microsoft.com/office/infopath/2007/PartnerControls"/>
    <ds:schemaRef ds:uri="3f1f7018-323f-4e15-8d66-7a6843eea5a9"/>
    <ds:schemaRef ds:uri="cacff79d-9ad6-4b3f-9174-11638263e041"/>
  </ds:schemaRefs>
</ds:datastoreItem>
</file>

<file path=customXml/itemProps2.xml><?xml version="1.0" encoding="utf-8"?>
<ds:datastoreItem xmlns:ds="http://schemas.openxmlformats.org/officeDocument/2006/customXml" ds:itemID="{A1B395F3-2CDA-4A30-A7DD-633092429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5CA30-0E1A-4D5C-8321-C6EBFB274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f7018-323f-4e15-8d66-7a6843eea5a9"/>
    <ds:schemaRef ds:uri="cacff79d-9ad6-4b3f-9174-11638263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Cordeau</dc:creator>
  <cp:keywords/>
  <dc:description/>
  <cp:lastModifiedBy>Mylène Duquette</cp:lastModifiedBy>
  <cp:revision>15</cp:revision>
  <dcterms:created xsi:type="dcterms:W3CDTF">2025-09-04T17:30:00Z</dcterms:created>
  <dcterms:modified xsi:type="dcterms:W3CDTF">2025-09-25T14:59:00Z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949200</vt:r8>
  </property>
  <property fmtid="{D5CDD505-2E9C-101B-9397-08002B2CF9AE}" pid="7" name="ContentTypeId">
    <vt:lpwstr>0x010100473F932982F79E4F97EDCDE74DE169A6</vt:lpwstr>
  </property>
</Properties>
</file>