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F477" w14:textId="7DDCECE6" w:rsidR="00E915CD" w:rsidRPr="001F5C7A" w:rsidRDefault="001F5C7A" w:rsidP="001F5C7A">
      <w:pPr>
        <w:ind w:left="708" w:firstLine="708"/>
        <w:rPr>
          <w:b/>
          <w:sz w:val="28"/>
          <w:szCs w:val="28"/>
        </w:rPr>
      </w:pPr>
      <w:r>
        <w:rPr>
          <w:rFonts w:ascii="Arial Narrow" w:hAnsi="Arial Narrow"/>
          <w:b/>
        </w:rPr>
        <w:t xml:space="preserve">          </w:t>
      </w:r>
      <w:r w:rsidR="009C3C00" w:rsidRPr="001F5C7A">
        <w:rPr>
          <w:rFonts w:ascii="Arial Narrow" w:hAnsi="Arial Narrow"/>
          <w:b/>
          <w:sz w:val="28"/>
          <w:szCs w:val="28"/>
        </w:rPr>
        <w:t>École Henri-Bachand</w:t>
      </w:r>
    </w:p>
    <w:p w14:paraId="56F14296" w14:textId="77777777" w:rsidR="00E915CD" w:rsidRDefault="00E915CD" w:rsidP="00E915CD">
      <w:pPr>
        <w:jc w:val="center"/>
        <w:rPr>
          <w:b/>
          <w:sz w:val="28"/>
          <w:szCs w:val="28"/>
        </w:rPr>
      </w:pPr>
    </w:p>
    <w:p w14:paraId="009447AB" w14:textId="1E1407BA" w:rsidR="00E915CD" w:rsidRDefault="00E915CD" w:rsidP="00FE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992"/>
        <w:jc w:val="center"/>
        <w:rPr>
          <w:rFonts w:ascii="Calisto MT" w:hAnsi="Calisto MT"/>
          <w:b/>
          <w:sz w:val="28"/>
          <w:szCs w:val="28"/>
        </w:rPr>
      </w:pPr>
      <w:r w:rsidRPr="00FA72F2">
        <w:rPr>
          <w:rFonts w:ascii="Calisto MT" w:hAnsi="Calisto MT"/>
          <w:b/>
          <w:sz w:val="28"/>
          <w:szCs w:val="28"/>
        </w:rPr>
        <w:t>LISTE DES FOURNITURES SCOLAIRES 20</w:t>
      </w:r>
      <w:r w:rsidR="004010DD">
        <w:rPr>
          <w:rFonts w:ascii="Calisto MT" w:hAnsi="Calisto MT"/>
          <w:b/>
          <w:sz w:val="28"/>
          <w:szCs w:val="28"/>
        </w:rPr>
        <w:t>2</w:t>
      </w:r>
      <w:r w:rsidR="00883DE8">
        <w:rPr>
          <w:rFonts w:ascii="Calisto MT" w:hAnsi="Calisto MT"/>
          <w:b/>
          <w:sz w:val="28"/>
          <w:szCs w:val="28"/>
        </w:rPr>
        <w:t>5</w:t>
      </w:r>
      <w:r w:rsidRPr="00FA72F2">
        <w:rPr>
          <w:rFonts w:ascii="Calisto MT" w:hAnsi="Calisto MT"/>
          <w:b/>
          <w:sz w:val="28"/>
          <w:szCs w:val="28"/>
        </w:rPr>
        <w:t>-20</w:t>
      </w:r>
      <w:r>
        <w:rPr>
          <w:rFonts w:ascii="Calisto MT" w:hAnsi="Calisto MT"/>
          <w:b/>
          <w:sz w:val="28"/>
          <w:szCs w:val="28"/>
        </w:rPr>
        <w:t>2</w:t>
      </w:r>
      <w:r w:rsidR="00883DE8">
        <w:rPr>
          <w:rFonts w:ascii="Calisto MT" w:hAnsi="Calisto MT"/>
          <w:b/>
          <w:sz w:val="28"/>
          <w:szCs w:val="28"/>
        </w:rPr>
        <w:t>6</w:t>
      </w:r>
    </w:p>
    <w:p w14:paraId="538E100F" w14:textId="0BB8294A" w:rsidR="00E915CD" w:rsidRPr="00FA72F2" w:rsidRDefault="00E915CD" w:rsidP="00FE0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992"/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PRÉSCOLAIRE</w:t>
      </w:r>
      <w:r w:rsidR="00A70EF7">
        <w:rPr>
          <w:rFonts w:ascii="Calisto MT" w:hAnsi="Calisto MT"/>
          <w:b/>
          <w:sz w:val="28"/>
          <w:szCs w:val="28"/>
        </w:rPr>
        <w:t xml:space="preserve"> </w:t>
      </w:r>
      <w:r w:rsidR="004815AE">
        <w:rPr>
          <w:rFonts w:ascii="Calisto MT" w:hAnsi="Calisto MT"/>
          <w:b/>
          <w:sz w:val="28"/>
          <w:szCs w:val="28"/>
        </w:rPr>
        <w:t>4</w:t>
      </w:r>
      <w:r w:rsidR="00A70EF7">
        <w:rPr>
          <w:rFonts w:ascii="Calisto MT" w:hAnsi="Calisto MT"/>
          <w:b/>
          <w:sz w:val="28"/>
          <w:szCs w:val="28"/>
        </w:rPr>
        <w:t xml:space="preserve"> ans</w:t>
      </w:r>
    </w:p>
    <w:p w14:paraId="0C0AFE59" w14:textId="77777777" w:rsidR="00E915CD" w:rsidRDefault="00E915CD" w:rsidP="00E915CD">
      <w:pPr>
        <w:jc w:val="center"/>
        <w:rPr>
          <w:rFonts w:ascii="Calisto MT" w:hAnsi="Calisto MT"/>
          <w:b/>
        </w:rPr>
      </w:pPr>
    </w:p>
    <w:p w14:paraId="3DCB6924" w14:textId="7FCD85DC" w:rsidR="000E0D06" w:rsidRDefault="000E0D06" w:rsidP="000E0D06">
      <w:pPr>
        <w:jc w:val="center"/>
        <w:rPr>
          <w:rFonts w:ascii="Calisto MT" w:hAnsi="Calisto MT"/>
          <w:b/>
        </w:rPr>
      </w:pPr>
      <w:r w:rsidRPr="00FA72F2">
        <w:rPr>
          <w:rFonts w:ascii="Calisto MT" w:hAnsi="Calisto MT"/>
          <w:b/>
        </w:rPr>
        <w:t>IDENTIFIEZ TOUS LES EFFETS MÊME LES MARQUEURS ET LA BOÎTE À LUNCH</w:t>
      </w:r>
    </w:p>
    <w:p w14:paraId="65D96177" w14:textId="77777777" w:rsidR="00E915CD" w:rsidRPr="00FA72F2" w:rsidRDefault="00E915CD" w:rsidP="00E915CD">
      <w:pPr>
        <w:jc w:val="center"/>
        <w:rPr>
          <w:rFonts w:ascii="Calisto MT" w:hAnsi="Calisto MT"/>
          <w:b/>
        </w:rPr>
      </w:pPr>
    </w:p>
    <w:tbl>
      <w:tblPr>
        <w:tblStyle w:val="Grilledutableau"/>
        <w:tblpPr w:leftFromText="141" w:rightFromText="141" w:vertAnchor="text" w:tblpY="1"/>
        <w:tblOverlap w:val="never"/>
        <w:tblW w:w="9469" w:type="dxa"/>
        <w:tblLook w:val="04A0" w:firstRow="1" w:lastRow="0" w:firstColumn="1" w:lastColumn="0" w:noHBand="0" w:noVBand="1"/>
      </w:tblPr>
      <w:tblGrid>
        <w:gridCol w:w="725"/>
        <w:gridCol w:w="8744"/>
      </w:tblGrid>
      <w:tr w:rsidR="00E915CD" w:rsidRPr="004F6582" w14:paraId="4F746EAE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5F7CEC4B" w14:textId="77777777" w:rsidR="00E915CD" w:rsidRPr="004F6582" w:rsidRDefault="00E915CD" w:rsidP="00FE042D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  <w:hideMark/>
          </w:tcPr>
          <w:p w14:paraId="5681DFD2" w14:textId="3CC7A338" w:rsidR="00E915CD" w:rsidRPr="004F6582" w:rsidRDefault="00883DE8" w:rsidP="00D4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Boite</w:t>
            </w:r>
            <w:r w:rsidR="00E915CD" w:rsidRPr="004F6582">
              <w:rPr>
                <w:rFonts w:ascii="Arial" w:hAnsi="Arial" w:cs="Arial"/>
              </w:rPr>
              <w:t xml:space="preserve"> à crayons</w:t>
            </w:r>
            <w:r w:rsidR="00FE042D" w:rsidRPr="004F6582">
              <w:rPr>
                <w:rFonts w:ascii="Arial" w:hAnsi="Arial" w:cs="Arial"/>
              </w:rPr>
              <w:t xml:space="preserve"> </w:t>
            </w:r>
          </w:p>
        </w:tc>
      </w:tr>
      <w:tr w:rsidR="00E915CD" w:rsidRPr="004F6582" w14:paraId="6C231D36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6D6CF677" w14:textId="77777777" w:rsidR="00E915CD" w:rsidRPr="004F6582" w:rsidRDefault="00E915CD" w:rsidP="00FE042D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  <w:hideMark/>
          </w:tcPr>
          <w:p w14:paraId="08381FA8" w14:textId="242FECC7" w:rsidR="00E915CD" w:rsidRPr="004F6582" w:rsidRDefault="00E915CD" w:rsidP="00D44519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 xml:space="preserve">Cahier de découpures 14 x 11 </w:t>
            </w:r>
          </w:p>
        </w:tc>
      </w:tr>
      <w:tr w:rsidR="00E915CD" w:rsidRPr="004F6582" w14:paraId="2DBBEBDA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1A248EC4" w14:textId="1C2F6E25" w:rsidR="00E915CD" w:rsidRPr="004F6582" w:rsidRDefault="00883DE8" w:rsidP="00FE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  <w:hideMark/>
          </w:tcPr>
          <w:p w14:paraId="0785A948" w14:textId="51ED8FFC" w:rsidR="00E915CD" w:rsidRPr="004F6582" w:rsidRDefault="00883DE8" w:rsidP="00D44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Pochette à glissière</w:t>
            </w:r>
          </w:p>
        </w:tc>
      </w:tr>
      <w:tr w:rsidR="00E915CD" w:rsidRPr="004F6582" w14:paraId="7D17C1B3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1D53C29E" w14:textId="77777777" w:rsidR="00E915CD" w:rsidRPr="004F6582" w:rsidRDefault="00E915CD" w:rsidP="00FE042D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  <w:hideMark/>
          </w:tcPr>
          <w:p w14:paraId="315DF89F" w14:textId="77777777" w:rsidR="00E915CD" w:rsidRPr="004F6582" w:rsidRDefault="00E915CD" w:rsidP="00D44519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Ciseaux semi-pointus 5" (selon votre enfant : droitier ou gaucher)</w:t>
            </w:r>
          </w:p>
        </w:tc>
      </w:tr>
      <w:tr w:rsidR="00E915CD" w:rsidRPr="004F6582" w14:paraId="4477DCCE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136EFD58" w14:textId="58B7831F" w:rsidR="00E915CD" w:rsidRPr="004F6582" w:rsidRDefault="00E071AD" w:rsidP="00FE042D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3</w:t>
            </w:r>
          </w:p>
        </w:tc>
        <w:tc>
          <w:tcPr>
            <w:tcW w:w="8744" w:type="dxa"/>
            <w:noWrap/>
            <w:vAlign w:val="center"/>
            <w:hideMark/>
          </w:tcPr>
          <w:p w14:paraId="23F9E2A0" w14:textId="77777777" w:rsidR="00E915CD" w:rsidRPr="004F6582" w:rsidRDefault="00E915CD" w:rsidP="00D44519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Colles en bâton 40 g.</w:t>
            </w:r>
          </w:p>
        </w:tc>
      </w:tr>
      <w:tr w:rsidR="00EB23E5" w:rsidRPr="004F6582" w14:paraId="21BF1AFE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455EAC05" w14:textId="77777777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  <w:hideMark/>
          </w:tcPr>
          <w:p w14:paraId="5BFA05D8" w14:textId="26814494" w:rsidR="00EB23E5" w:rsidRPr="00EB23E5" w:rsidRDefault="00EB23E5" w:rsidP="00EB23E5">
            <w:pPr>
              <w:rPr>
                <w:rFonts w:ascii="Arial" w:hAnsi="Arial" w:cs="Arial"/>
              </w:rPr>
            </w:pPr>
            <w:r w:rsidRPr="00EB23E5">
              <w:rPr>
                <w:rFonts w:ascii="Arial" w:hAnsi="Arial" w:cs="Arial"/>
              </w:rPr>
              <w:t>Couvre-tout à manches longues avec un col de chandail, si possible</w:t>
            </w:r>
          </w:p>
        </w:tc>
      </w:tr>
      <w:tr w:rsidR="00EB23E5" w:rsidRPr="004F6582" w14:paraId="219B1352" w14:textId="77777777" w:rsidTr="004F6582">
        <w:trPr>
          <w:trHeight w:val="481"/>
        </w:trPr>
        <w:tc>
          <w:tcPr>
            <w:tcW w:w="725" w:type="dxa"/>
            <w:noWrap/>
            <w:vAlign w:val="center"/>
            <w:hideMark/>
          </w:tcPr>
          <w:p w14:paraId="313EC10E" w14:textId="77777777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2</w:t>
            </w:r>
          </w:p>
        </w:tc>
        <w:tc>
          <w:tcPr>
            <w:tcW w:w="8744" w:type="dxa"/>
            <w:noWrap/>
            <w:vAlign w:val="center"/>
            <w:hideMark/>
          </w:tcPr>
          <w:p w14:paraId="4F80F746" w14:textId="4D066744" w:rsidR="00EB23E5" w:rsidRPr="004F6582" w:rsidRDefault="00EB23E5" w:rsidP="00EB23E5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Paquets 16 marqueurs à pointes larges couleurs variées incluant un beige</w:t>
            </w:r>
          </w:p>
        </w:tc>
      </w:tr>
      <w:tr w:rsidR="00EB23E5" w:rsidRPr="004F6582" w14:paraId="796B6705" w14:textId="77777777" w:rsidTr="004F6582">
        <w:trPr>
          <w:trHeight w:val="481"/>
        </w:trPr>
        <w:tc>
          <w:tcPr>
            <w:tcW w:w="725" w:type="dxa"/>
            <w:noWrap/>
            <w:vAlign w:val="center"/>
          </w:tcPr>
          <w:p w14:paraId="40A76CFD" w14:textId="77777777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</w:tcPr>
          <w:p w14:paraId="720D0AFC" w14:textId="597AB226" w:rsidR="00EB23E5" w:rsidRPr="004F6582" w:rsidRDefault="00EB23E5" w:rsidP="00EB23E5">
            <w:pPr>
              <w:ind w:left="2991" w:hanging="2991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 xml:space="preserve">Serviette, doudou et toutou pour la détente </w:t>
            </w:r>
          </w:p>
        </w:tc>
      </w:tr>
      <w:tr w:rsidR="00EB23E5" w:rsidRPr="004F6582" w14:paraId="39838E27" w14:textId="77777777" w:rsidTr="004F6582">
        <w:trPr>
          <w:trHeight w:val="481"/>
        </w:trPr>
        <w:tc>
          <w:tcPr>
            <w:tcW w:w="725" w:type="dxa"/>
            <w:noWrap/>
            <w:vAlign w:val="center"/>
          </w:tcPr>
          <w:p w14:paraId="21EFDD4F" w14:textId="06F149A9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</w:tcPr>
          <w:p w14:paraId="0A09EADB" w14:textId="56F4D9B5" w:rsidR="00EB23E5" w:rsidRPr="004F6582" w:rsidRDefault="00EB23E5" w:rsidP="00EB23E5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Sac réutilisable (pour y déposer la collation de classe)</w:t>
            </w:r>
          </w:p>
        </w:tc>
      </w:tr>
      <w:tr w:rsidR="00EB23E5" w:rsidRPr="004F6582" w14:paraId="659C658A" w14:textId="77777777" w:rsidTr="004F6582">
        <w:trPr>
          <w:trHeight w:val="481"/>
        </w:trPr>
        <w:tc>
          <w:tcPr>
            <w:tcW w:w="725" w:type="dxa"/>
            <w:noWrap/>
            <w:vAlign w:val="center"/>
          </w:tcPr>
          <w:p w14:paraId="028493CB" w14:textId="1B1E19BC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</w:tcPr>
          <w:p w14:paraId="3326767D" w14:textId="6CCE0960" w:rsidR="00EB23E5" w:rsidRPr="004F6582" w:rsidRDefault="00EB23E5" w:rsidP="00EB23E5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Espadrilles à velcro (une paire qui restera en classe et servira aussi pour le gymnase)</w:t>
            </w:r>
          </w:p>
        </w:tc>
      </w:tr>
      <w:tr w:rsidR="00EB23E5" w:rsidRPr="004F6582" w14:paraId="1E61F7DD" w14:textId="77777777" w:rsidTr="004F6582">
        <w:trPr>
          <w:trHeight w:val="481"/>
        </w:trPr>
        <w:tc>
          <w:tcPr>
            <w:tcW w:w="725" w:type="dxa"/>
            <w:noWrap/>
            <w:vAlign w:val="center"/>
          </w:tcPr>
          <w:p w14:paraId="75C849B0" w14:textId="2F6E9F92" w:rsidR="00EB23E5" w:rsidRPr="004F6582" w:rsidRDefault="00EB23E5" w:rsidP="00EB23E5">
            <w:pPr>
              <w:jc w:val="center"/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1</w:t>
            </w:r>
          </w:p>
        </w:tc>
        <w:tc>
          <w:tcPr>
            <w:tcW w:w="8744" w:type="dxa"/>
            <w:noWrap/>
            <w:vAlign w:val="center"/>
          </w:tcPr>
          <w:p w14:paraId="1FBFDBDA" w14:textId="40990B3A" w:rsidR="00EB23E5" w:rsidRPr="004F6582" w:rsidRDefault="00EB23E5" w:rsidP="00EB23E5">
            <w:pPr>
              <w:rPr>
                <w:rFonts w:ascii="Arial" w:hAnsi="Arial" w:cs="Arial"/>
              </w:rPr>
            </w:pPr>
            <w:r w:rsidRPr="004F6582">
              <w:rPr>
                <w:rFonts w:ascii="Arial" w:hAnsi="Arial" w:cs="Arial"/>
              </w:rPr>
              <w:t>Sac de vêtements de rechange (pantalon, sous-vêtements et bas)</w:t>
            </w:r>
          </w:p>
        </w:tc>
      </w:tr>
    </w:tbl>
    <w:p w14:paraId="6DE757C2" w14:textId="77777777" w:rsidR="00A44051" w:rsidRPr="00D44519" w:rsidRDefault="00A44051">
      <w:pPr>
        <w:rPr>
          <w:rFonts w:ascii="Arial" w:hAnsi="Arial" w:cs="Arial"/>
        </w:rPr>
      </w:pPr>
    </w:p>
    <w:p w14:paraId="5F1EA91B" w14:textId="20291106" w:rsidR="00E915CD" w:rsidRPr="004F6582" w:rsidRDefault="00E915CD" w:rsidP="00FE042D">
      <w:pPr>
        <w:ind w:right="425"/>
        <w:jc w:val="both"/>
        <w:rPr>
          <w:rFonts w:ascii="Arial" w:hAnsi="Arial" w:cs="Arial"/>
        </w:rPr>
      </w:pPr>
      <w:r w:rsidRPr="004F6582">
        <w:rPr>
          <w:rFonts w:ascii="Arial" w:hAnsi="Arial" w:cs="Arial"/>
        </w:rPr>
        <w:t>Placez une colle, la paire de ciseaux</w:t>
      </w:r>
      <w:r w:rsidR="00883DE8">
        <w:rPr>
          <w:rFonts w:ascii="Arial" w:hAnsi="Arial" w:cs="Arial"/>
        </w:rPr>
        <w:t xml:space="preserve"> et</w:t>
      </w:r>
      <w:r w:rsidRPr="004F6582">
        <w:rPr>
          <w:rFonts w:ascii="Arial" w:hAnsi="Arial" w:cs="Arial"/>
        </w:rPr>
        <w:t xml:space="preserve"> </w:t>
      </w:r>
      <w:r w:rsidR="00FE042D" w:rsidRPr="004F6582">
        <w:rPr>
          <w:rFonts w:ascii="Arial" w:hAnsi="Arial" w:cs="Arial"/>
        </w:rPr>
        <w:t xml:space="preserve">les </w:t>
      </w:r>
      <w:r w:rsidRPr="004F6582">
        <w:rPr>
          <w:rFonts w:ascii="Arial" w:hAnsi="Arial" w:cs="Arial"/>
        </w:rPr>
        <w:t xml:space="preserve">16 marqueurs dans </w:t>
      </w:r>
      <w:r w:rsidR="00FE042D" w:rsidRPr="004F6582">
        <w:rPr>
          <w:rFonts w:ascii="Arial" w:hAnsi="Arial" w:cs="Arial"/>
        </w:rPr>
        <w:t>l</w:t>
      </w:r>
      <w:r w:rsidR="00883DE8">
        <w:rPr>
          <w:rFonts w:ascii="Arial" w:hAnsi="Arial" w:cs="Arial"/>
        </w:rPr>
        <w:t>a boite à crayons</w:t>
      </w:r>
      <w:r w:rsidRPr="004F6582">
        <w:rPr>
          <w:rFonts w:ascii="Arial" w:hAnsi="Arial" w:cs="Arial"/>
        </w:rPr>
        <w:t xml:space="preserve">. </w:t>
      </w:r>
      <w:r w:rsidR="00BC0118" w:rsidRPr="004F6582">
        <w:rPr>
          <w:rFonts w:ascii="Arial" w:hAnsi="Arial" w:cs="Arial"/>
        </w:rPr>
        <w:t xml:space="preserve"> </w:t>
      </w:r>
      <w:r w:rsidR="00454BA6" w:rsidRPr="004F6582">
        <w:rPr>
          <w:rFonts w:ascii="Arial" w:hAnsi="Arial" w:cs="Arial"/>
        </w:rPr>
        <w:t xml:space="preserve">N’oubliez </w:t>
      </w:r>
      <w:r w:rsidR="00205198" w:rsidRPr="004F6582">
        <w:rPr>
          <w:rFonts w:ascii="Arial" w:hAnsi="Arial" w:cs="Arial"/>
        </w:rPr>
        <w:t xml:space="preserve">pas </w:t>
      </w:r>
      <w:r w:rsidR="00454BA6" w:rsidRPr="004F6582">
        <w:rPr>
          <w:rFonts w:ascii="Arial" w:hAnsi="Arial" w:cs="Arial"/>
        </w:rPr>
        <w:t>d’identifier</w:t>
      </w:r>
      <w:r w:rsidR="00205198" w:rsidRPr="004F6582">
        <w:rPr>
          <w:rFonts w:ascii="Arial" w:hAnsi="Arial" w:cs="Arial"/>
        </w:rPr>
        <w:t xml:space="preserve"> le nom de votre enfant </w:t>
      </w:r>
      <w:r w:rsidR="005668C0" w:rsidRPr="004F6582">
        <w:rPr>
          <w:rFonts w:ascii="Arial" w:hAnsi="Arial" w:cs="Arial"/>
        </w:rPr>
        <w:t xml:space="preserve">sur </w:t>
      </w:r>
      <w:r w:rsidR="00454BA6" w:rsidRPr="004F6582">
        <w:rPr>
          <w:rFonts w:ascii="Arial" w:hAnsi="Arial" w:cs="Arial"/>
        </w:rPr>
        <w:t>tous les items incluant chaque crayon.</w:t>
      </w:r>
    </w:p>
    <w:sectPr w:rsidR="00E915CD" w:rsidRPr="004F6582" w:rsidSect="00FE042D">
      <w:headerReference w:type="default" r:id="rId9"/>
      <w:pgSz w:w="12240" w:h="15840"/>
      <w:pgMar w:top="1440" w:right="1087" w:bottom="1440" w:left="137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88C1" w14:textId="77777777" w:rsidR="00393D76" w:rsidRDefault="00393D76" w:rsidP="00E915CD">
      <w:pPr>
        <w:spacing w:after="0" w:line="240" w:lineRule="auto"/>
      </w:pPr>
      <w:r>
        <w:separator/>
      </w:r>
    </w:p>
  </w:endnote>
  <w:endnote w:type="continuationSeparator" w:id="0">
    <w:p w14:paraId="182B1CA0" w14:textId="77777777" w:rsidR="00393D76" w:rsidRDefault="00393D76" w:rsidP="00E9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77F0" w14:textId="77777777" w:rsidR="00393D76" w:rsidRDefault="00393D76" w:rsidP="00E915CD">
      <w:pPr>
        <w:spacing w:after="0" w:line="240" w:lineRule="auto"/>
      </w:pPr>
      <w:r>
        <w:separator/>
      </w:r>
    </w:p>
  </w:footnote>
  <w:footnote w:type="continuationSeparator" w:id="0">
    <w:p w14:paraId="6EA411B1" w14:textId="77777777" w:rsidR="00393D76" w:rsidRDefault="00393D76" w:rsidP="00E9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5654" w14:textId="28309FFB" w:rsidR="00E915CD" w:rsidRDefault="001F5C7A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0" locked="0" layoutInCell="1" allowOverlap="1" wp14:anchorId="7D76537C" wp14:editId="5FB4A6DB">
          <wp:simplePos x="0" y="0"/>
          <wp:positionH relativeFrom="margin">
            <wp:posOffset>-53089</wp:posOffset>
          </wp:positionH>
          <wp:positionV relativeFrom="paragraph">
            <wp:posOffset>-67280</wp:posOffset>
          </wp:positionV>
          <wp:extent cx="1158260" cy="1052624"/>
          <wp:effectExtent l="0" t="0" r="3810" b="0"/>
          <wp:wrapNone/>
          <wp:docPr id="7173927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60" cy="1052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CD"/>
    <w:rsid w:val="000209B7"/>
    <w:rsid w:val="00056793"/>
    <w:rsid w:val="000E0D06"/>
    <w:rsid w:val="0014503E"/>
    <w:rsid w:val="001770C9"/>
    <w:rsid w:val="00191CDD"/>
    <w:rsid w:val="001E7E38"/>
    <w:rsid w:val="001F5C7A"/>
    <w:rsid w:val="001F7489"/>
    <w:rsid w:val="00205198"/>
    <w:rsid w:val="00323E2F"/>
    <w:rsid w:val="0035512A"/>
    <w:rsid w:val="00393D76"/>
    <w:rsid w:val="003B7634"/>
    <w:rsid w:val="004010DD"/>
    <w:rsid w:val="00454BA6"/>
    <w:rsid w:val="004815AE"/>
    <w:rsid w:val="004C427D"/>
    <w:rsid w:val="004F6582"/>
    <w:rsid w:val="00514CBE"/>
    <w:rsid w:val="00532DAF"/>
    <w:rsid w:val="005668C0"/>
    <w:rsid w:val="005B4CF6"/>
    <w:rsid w:val="006074B4"/>
    <w:rsid w:val="00615D20"/>
    <w:rsid w:val="0062308F"/>
    <w:rsid w:val="006F5145"/>
    <w:rsid w:val="0072708E"/>
    <w:rsid w:val="007634A0"/>
    <w:rsid w:val="0078485E"/>
    <w:rsid w:val="007978DF"/>
    <w:rsid w:val="007A0008"/>
    <w:rsid w:val="007B382B"/>
    <w:rsid w:val="0080003F"/>
    <w:rsid w:val="008146A2"/>
    <w:rsid w:val="00860A52"/>
    <w:rsid w:val="00883DE8"/>
    <w:rsid w:val="0095638A"/>
    <w:rsid w:val="009C203C"/>
    <w:rsid w:val="009C3C00"/>
    <w:rsid w:val="009F371B"/>
    <w:rsid w:val="00A44051"/>
    <w:rsid w:val="00A70EF7"/>
    <w:rsid w:val="00A85FF7"/>
    <w:rsid w:val="00A86413"/>
    <w:rsid w:val="00AC2EF5"/>
    <w:rsid w:val="00AE4713"/>
    <w:rsid w:val="00B27D07"/>
    <w:rsid w:val="00B45B64"/>
    <w:rsid w:val="00B53FCC"/>
    <w:rsid w:val="00BA0030"/>
    <w:rsid w:val="00BC0118"/>
    <w:rsid w:val="00C250BA"/>
    <w:rsid w:val="00C579DD"/>
    <w:rsid w:val="00C971EF"/>
    <w:rsid w:val="00CA7FE5"/>
    <w:rsid w:val="00CB58CE"/>
    <w:rsid w:val="00CB64CF"/>
    <w:rsid w:val="00D44519"/>
    <w:rsid w:val="00DB0D4A"/>
    <w:rsid w:val="00E071AD"/>
    <w:rsid w:val="00E915CD"/>
    <w:rsid w:val="00EB23E5"/>
    <w:rsid w:val="00F0763B"/>
    <w:rsid w:val="00F82E7A"/>
    <w:rsid w:val="00FB7946"/>
    <w:rsid w:val="00FE042D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231B0"/>
  <w15:chartTrackingRefBased/>
  <w15:docId w15:val="{1124DBB4-D528-4024-8F49-174A14D9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1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1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5CD"/>
  </w:style>
  <w:style w:type="paragraph" w:styleId="Pieddepage">
    <w:name w:val="footer"/>
    <w:basedOn w:val="Normal"/>
    <w:link w:val="PieddepageCar"/>
    <w:uiPriority w:val="99"/>
    <w:unhideWhenUsed/>
    <w:rsid w:val="00E915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932982F79E4F97EDCDE74DE169A6" ma:contentTypeVersion="16" ma:contentTypeDescription="Crée un document." ma:contentTypeScope="" ma:versionID="ce69324aede911b2e4c4963e5bc27868">
  <xsd:schema xmlns:xsd="http://www.w3.org/2001/XMLSchema" xmlns:xs="http://www.w3.org/2001/XMLSchema" xmlns:p="http://schemas.microsoft.com/office/2006/metadata/properties" xmlns:ns2="3f1f7018-323f-4e15-8d66-7a6843eea5a9" xmlns:ns3="cacff79d-9ad6-4b3f-9174-11638263e041" targetNamespace="http://schemas.microsoft.com/office/2006/metadata/properties" ma:root="true" ma:fieldsID="7ad04e2891cd2344aa10093e700b07ad" ns2:_="" ns3:_="">
    <xsd:import namespace="3f1f7018-323f-4e15-8d66-7a6843eea5a9"/>
    <xsd:import namespace="cacff79d-9ad6-4b3f-9174-11638263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f7018-323f-4e15-8d66-7a6843ee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f79d-9ad6-4b3f-9174-11638263e0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d0a28c-95f1-4d58-b2b1-a379824e6a7a}" ma:internalName="TaxCatchAll" ma:showField="CatchAllData" ma:web="cacff79d-9ad6-4b3f-9174-11638263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f7018-323f-4e15-8d66-7a6843eea5a9">
      <Terms xmlns="http://schemas.microsoft.com/office/infopath/2007/PartnerControls"/>
    </lcf76f155ced4ddcb4097134ff3c332f>
    <TaxCatchAll xmlns="cacff79d-9ad6-4b3f-9174-11638263e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F6C70-BA95-4B34-ADE7-04FAF8CC9C5F}"/>
</file>

<file path=customXml/itemProps2.xml><?xml version="1.0" encoding="utf-8"?>
<ds:datastoreItem xmlns:ds="http://schemas.openxmlformats.org/officeDocument/2006/customXml" ds:itemID="{76F7F387-E0A5-4299-813B-22DD544607CD}">
  <ds:schemaRefs>
    <ds:schemaRef ds:uri="http://schemas.microsoft.com/office/2006/metadata/properties"/>
    <ds:schemaRef ds:uri="http://schemas.microsoft.com/office/infopath/2007/PartnerControls"/>
    <ds:schemaRef ds:uri="a815d6ac-14d0-4e7f-8421-14faf69af3a9"/>
    <ds:schemaRef ds:uri="cefa4336-c283-47b2-adc2-9310d7c2c981"/>
  </ds:schemaRefs>
</ds:datastoreItem>
</file>

<file path=customXml/itemProps3.xml><?xml version="1.0" encoding="utf-8"?>
<ds:datastoreItem xmlns:ds="http://schemas.openxmlformats.org/officeDocument/2006/customXml" ds:itemID="{8A5B6877-89A9-4F76-BE6A-2A526ECDE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Saint-Hyacinthe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Blanchette, Julie</dc:creator>
  <cp:keywords/>
  <dc:description/>
  <cp:lastModifiedBy>Mylène Duquette</cp:lastModifiedBy>
  <cp:revision>7</cp:revision>
  <cp:lastPrinted>2022-05-27T15:12:00Z</cp:lastPrinted>
  <dcterms:created xsi:type="dcterms:W3CDTF">2024-06-11T14:10:00Z</dcterms:created>
  <dcterms:modified xsi:type="dcterms:W3CDTF">2025-05-25T13:49:00Z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0x010100473F932982F79E4F97EDCDE74DE169A6</vt:lpwstr>
  </property>
  <property fmtid="{D5CDD505-2E9C-101B-9397-08002B2CF9AE}" pid="3" name="MediaServiceImageTags">
    <vt:lpwstr/>
  </property>
</Properties>
</file>