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3B56" w14:textId="497B80F5" w:rsidR="0003565F" w:rsidRDefault="0003565F" w:rsidP="00274AC0">
      <w:pPr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31" w:color="auto"/>
        </w:pBdr>
        <w:contextualSpacing/>
        <w:jc w:val="center"/>
        <w:rPr>
          <w:rFonts w:ascii="Calisto MT" w:hAnsi="Calisto MT"/>
          <w:b/>
          <w:bCs/>
          <w:sz w:val="28"/>
          <w:szCs w:val="28"/>
        </w:rPr>
      </w:pPr>
      <w:r w:rsidRPr="35C8ACF6">
        <w:rPr>
          <w:rFonts w:ascii="Calisto MT" w:hAnsi="Calisto MT"/>
          <w:b/>
          <w:bCs/>
          <w:sz w:val="28"/>
          <w:szCs w:val="28"/>
        </w:rPr>
        <w:t xml:space="preserve">LISTE DES FOURNITURES SCOLAIRES </w:t>
      </w:r>
      <w:r w:rsidR="00074B70" w:rsidRPr="35C8ACF6">
        <w:rPr>
          <w:rFonts w:ascii="Calisto MT" w:hAnsi="Calisto MT"/>
          <w:b/>
          <w:bCs/>
          <w:sz w:val="28"/>
          <w:szCs w:val="28"/>
        </w:rPr>
        <w:t>202</w:t>
      </w:r>
      <w:r w:rsidR="001C7DD9">
        <w:rPr>
          <w:rFonts w:ascii="Calisto MT" w:hAnsi="Calisto MT"/>
          <w:b/>
          <w:bCs/>
          <w:sz w:val="28"/>
          <w:szCs w:val="28"/>
        </w:rPr>
        <w:t>5</w:t>
      </w:r>
      <w:r w:rsidR="00074B70" w:rsidRPr="35C8ACF6">
        <w:rPr>
          <w:rFonts w:ascii="Calisto MT" w:hAnsi="Calisto MT"/>
          <w:b/>
          <w:bCs/>
          <w:sz w:val="28"/>
          <w:szCs w:val="28"/>
        </w:rPr>
        <w:t>-202</w:t>
      </w:r>
      <w:r w:rsidR="001C7DD9">
        <w:rPr>
          <w:rFonts w:ascii="Calisto MT" w:hAnsi="Calisto MT"/>
          <w:b/>
          <w:bCs/>
          <w:sz w:val="28"/>
          <w:szCs w:val="28"/>
        </w:rPr>
        <w:t>6</w:t>
      </w:r>
      <w:r w:rsidRPr="35C8ACF6">
        <w:rPr>
          <w:rFonts w:ascii="Calisto MT" w:hAnsi="Calisto MT"/>
          <w:b/>
          <w:bCs/>
          <w:sz w:val="28"/>
          <w:szCs w:val="28"/>
        </w:rPr>
        <w:t xml:space="preserve">  </w:t>
      </w:r>
    </w:p>
    <w:p w14:paraId="6DF000B1" w14:textId="237BB782" w:rsidR="0003565F" w:rsidRPr="00725F93" w:rsidRDefault="0003565F" w:rsidP="00274AC0">
      <w:pPr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31" w:color="auto"/>
        </w:pBdr>
        <w:contextualSpacing/>
        <w:jc w:val="center"/>
        <w:rPr>
          <w:rFonts w:ascii="Calisto MT" w:hAnsi="Calisto MT"/>
          <w:b/>
          <w:sz w:val="32"/>
          <w:szCs w:val="32"/>
        </w:rPr>
      </w:pPr>
      <w:r w:rsidRPr="00725F93">
        <w:rPr>
          <w:rFonts w:ascii="Calisto MT" w:hAnsi="Calisto MT"/>
          <w:b/>
          <w:sz w:val="32"/>
          <w:szCs w:val="32"/>
        </w:rPr>
        <w:t>2</w:t>
      </w:r>
      <w:r w:rsidR="00564E7C" w:rsidRPr="00725F93">
        <w:rPr>
          <w:rFonts w:ascii="Calisto MT" w:hAnsi="Calisto MT"/>
          <w:b/>
          <w:sz w:val="32"/>
          <w:szCs w:val="32"/>
          <w:vertAlign w:val="superscript"/>
        </w:rPr>
        <w:t>e</w:t>
      </w:r>
      <w:r w:rsidRPr="00725F93">
        <w:rPr>
          <w:rFonts w:ascii="Calisto MT" w:hAnsi="Calisto MT"/>
          <w:b/>
          <w:sz w:val="32"/>
          <w:szCs w:val="32"/>
        </w:rPr>
        <w:t xml:space="preserve"> année</w:t>
      </w:r>
    </w:p>
    <w:p w14:paraId="31CA0525" w14:textId="77777777" w:rsidR="00855AD4" w:rsidRDefault="00855AD4" w:rsidP="0049001C">
      <w:pPr>
        <w:jc w:val="center"/>
        <w:rPr>
          <w:rFonts w:ascii="Calisto MT" w:hAnsi="Calisto MT"/>
          <w:b/>
        </w:rPr>
      </w:pPr>
    </w:p>
    <w:p w14:paraId="254F1B4A" w14:textId="7AA10FDB" w:rsidR="0049001C" w:rsidRPr="00FA72F2" w:rsidRDefault="0049001C" w:rsidP="0049001C">
      <w:pPr>
        <w:jc w:val="center"/>
        <w:rPr>
          <w:rFonts w:ascii="Calisto MT" w:hAnsi="Calisto MT"/>
          <w:b/>
        </w:rPr>
      </w:pPr>
      <w:r w:rsidRPr="00FA72F2">
        <w:rPr>
          <w:rFonts w:ascii="Calisto MT" w:hAnsi="Calisto MT"/>
          <w:b/>
        </w:rPr>
        <w:t xml:space="preserve">IDENTIFIEZ TOUS LES EFFETS MÊME LES CRAYONS, </w:t>
      </w:r>
      <w:r w:rsidR="00085BCA">
        <w:rPr>
          <w:rFonts w:ascii="Calisto MT" w:hAnsi="Calisto MT"/>
          <w:b/>
        </w:rPr>
        <w:t>CAHIERS</w:t>
      </w:r>
      <w:r w:rsidRPr="00FA72F2">
        <w:rPr>
          <w:rFonts w:ascii="Calisto MT" w:hAnsi="Calisto MT"/>
          <w:b/>
        </w:rPr>
        <w:t xml:space="preserve"> ET LA BOÎTE À LUNCH</w:t>
      </w:r>
    </w:p>
    <w:tbl>
      <w:tblPr>
        <w:tblStyle w:val="Grilledutableau"/>
        <w:tblpPr w:leftFromText="141" w:rightFromText="141" w:vertAnchor="text" w:tblpX="-404" w:tblpY="9"/>
        <w:tblOverlap w:val="never"/>
        <w:tblW w:w="10531" w:type="dxa"/>
        <w:tblLook w:val="04A0" w:firstRow="1" w:lastRow="0" w:firstColumn="1" w:lastColumn="0" w:noHBand="0" w:noVBand="1"/>
      </w:tblPr>
      <w:tblGrid>
        <w:gridCol w:w="712"/>
        <w:gridCol w:w="9819"/>
      </w:tblGrid>
      <w:tr w:rsidR="0083708A" w:rsidRPr="00B17EF4" w14:paraId="64102E60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68C9" w14:textId="0D8CD948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BE17" w14:textId="6FE61865" w:rsidR="0083708A" w:rsidRPr="00702E48" w:rsidRDefault="0083708A" w:rsidP="00855AD4">
            <w:pPr>
              <w:rPr>
                <w:rFonts w:ascii="Arial" w:eastAsia="Times New Roman" w:hAnsi="Arial" w:cs="Arial"/>
                <w:lang w:eastAsia="fr-CA"/>
              </w:rPr>
            </w:pPr>
            <w:r w:rsidRPr="00702E48">
              <w:rPr>
                <w:rFonts w:ascii="Arial" w:eastAsia="Times New Roman" w:hAnsi="Arial" w:cs="Arial"/>
                <w:lang w:eastAsia="fr-CA"/>
              </w:rPr>
              <w:t xml:space="preserve">Cahier de </w:t>
            </w:r>
            <w:r w:rsidRPr="00BD7170">
              <w:rPr>
                <w:rFonts w:ascii="Arial" w:eastAsia="Times New Roman" w:hAnsi="Arial" w:cs="Arial"/>
                <w:b/>
                <w:bCs/>
                <w:lang w:eastAsia="fr-CA"/>
              </w:rPr>
              <w:t>projets</w:t>
            </w:r>
            <w:r w:rsidRPr="00702E48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="00010CBD">
              <w:rPr>
                <w:rFonts w:ascii="Arial" w:eastAsia="Times New Roman" w:hAnsi="Arial" w:cs="Arial"/>
                <w:lang w:eastAsia="fr-CA"/>
              </w:rPr>
              <w:t>–</w:t>
            </w:r>
            <w:r w:rsidRPr="00702E48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="00010CBD">
              <w:rPr>
                <w:rFonts w:ascii="Arial" w:eastAsia="Times New Roman" w:hAnsi="Arial" w:cs="Arial"/>
                <w:lang w:eastAsia="fr-CA"/>
              </w:rPr>
              <w:t>1/3</w:t>
            </w:r>
            <w:r w:rsidRPr="00702E48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510EF3">
              <w:rPr>
                <w:rFonts w:ascii="Arial" w:eastAsia="Times New Roman" w:hAnsi="Arial" w:cs="Arial"/>
                <w:lang w:eastAsia="fr-CA"/>
              </w:rPr>
              <w:t xml:space="preserve">interligné </w:t>
            </w:r>
            <w:r w:rsidR="00010CBD">
              <w:rPr>
                <w:rFonts w:ascii="Arial" w:eastAsia="Times New Roman" w:hAnsi="Arial" w:cs="Arial"/>
                <w:lang w:eastAsia="fr-CA"/>
              </w:rPr>
              <w:t xml:space="preserve">40 pages </w:t>
            </w:r>
            <w:r w:rsidRPr="00510EF3">
              <w:rPr>
                <w:rFonts w:ascii="Arial" w:eastAsia="Times New Roman" w:hAnsi="Arial" w:cs="Arial"/>
                <w:lang w:eastAsia="fr-CA"/>
              </w:rPr>
              <w:t xml:space="preserve">27,6 cm x 21,3 cm </w:t>
            </w:r>
          </w:p>
        </w:tc>
      </w:tr>
      <w:tr w:rsidR="0083708A" w:rsidRPr="00B17EF4" w14:paraId="6F71C52A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6524" w14:textId="77777777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6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D817" w14:textId="0D19A9DC" w:rsidR="0083708A" w:rsidRPr="00702E48" w:rsidRDefault="0083708A" w:rsidP="00855AD4">
            <w:pPr>
              <w:rPr>
                <w:rFonts w:ascii="Arial" w:eastAsia="Times New Roman" w:hAnsi="Arial" w:cs="Arial"/>
                <w:lang w:eastAsia="fr-CA"/>
              </w:rPr>
            </w:pPr>
            <w:r w:rsidRPr="00702E48">
              <w:rPr>
                <w:rFonts w:ascii="Arial" w:eastAsia="Times New Roman" w:hAnsi="Arial" w:cs="Arial"/>
                <w:lang w:eastAsia="fr-CA"/>
              </w:rPr>
              <w:t>Petit cahier interlign</w:t>
            </w:r>
            <w:r>
              <w:rPr>
                <w:rFonts w:ascii="Arial" w:eastAsia="Times New Roman" w:hAnsi="Arial" w:cs="Arial"/>
                <w:lang w:eastAsia="fr-CA"/>
              </w:rPr>
              <w:t xml:space="preserve">age </w:t>
            </w:r>
            <w:r w:rsidRPr="00074B70">
              <w:rPr>
                <w:rFonts w:ascii="Arial" w:eastAsia="Times New Roman" w:hAnsi="Arial" w:cs="Arial"/>
                <w:b/>
                <w:bCs/>
                <w:lang w:eastAsia="fr-CA"/>
              </w:rPr>
              <w:t>large</w:t>
            </w:r>
            <w:r>
              <w:rPr>
                <w:rFonts w:ascii="Arial" w:eastAsia="Times New Roman" w:hAnsi="Arial" w:cs="Arial"/>
                <w:lang w:eastAsia="fr-CA"/>
              </w:rPr>
              <w:t xml:space="preserve"> (2 x bleu et 4</w:t>
            </w:r>
            <w:r w:rsidRPr="00702E48">
              <w:rPr>
                <w:rFonts w:ascii="Arial" w:eastAsia="Times New Roman" w:hAnsi="Arial" w:cs="Arial"/>
                <w:lang w:eastAsia="fr-CA"/>
              </w:rPr>
              <w:t xml:space="preserve"> x jaune</w:t>
            </w:r>
            <w:r>
              <w:rPr>
                <w:rFonts w:ascii="Arial" w:eastAsia="Times New Roman" w:hAnsi="Arial" w:cs="Arial"/>
                <w:lang w:eastAsia="fr-CA"/>
              </w:rPr>
              <w:t>-orange</w:t>
            </w:r>
            <w:r w:rsidRPr="00702E48">
              <w:rPr>
                <w:rFonts w:ascii="Arial" w:eastAsia="Times New Roman" w:hAnsi="Arial" w:cs="Arial"/>
                <w:lang w:eastAsia="fr-CA"/>
              </w:rPr>
              <w:t>)</w:t>
            </w:r>
            <w:r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074B70">
              <w:rPr>
                <w:rFonts w:ascii="Arial" w:eastAsia="Times New Roman" w:hAnsi="Arial" w:cs="Arial"/>
                <w:b/>
                <w:bCs/>
                <w:lang w:eastAsia="fr-CA"/>
              </w:rPr>
              <w:t>(pas pointillé</w:t>
            </w:r>
            <w:r>
              <w:rPr>
                <w:rFonts w:ascii="Arial" w:eastAsia="Times New Roman" w:hAnsi="Arial" w:cs="Arial"/>
                <w:b/>
                <w:bCs/>
                <w:lang w:eastAsia="fr-CA"/>
              </w:rPr>
              <w:t>)</w:t>
            </w:r>
          </w:p>
        </w:tc>
      </w:tr>
      <w:tr w:rsidR="0083708A" w:rsidRPr="00B17EF4" w14:paraId="1CC61329" w14:textId="77777777" w:rsidTr="16574C5B">
        <w:trPr>
          <w:trHeight w:val="40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A5E227" w14:textId="77777777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E1E2C9" w14:textId="10D3BEC2" w:rsidR="0083708A" w:rsidRPr="00E85EB8" w:rsidRDefault="0083708A" w:rsidP="00855AD4">
            <w:pPr>
              <w:rPr>
                <w:rFonts w:ascii="Arial" w:eastAsia="Times New Roman" w:hAnsi="Arial" w:cs="Arial"/>
                <w:color w:val="000000" w:themeColor="text1"/>
                <w:lang w:eastAsia="fr-CA"/>
              </w:rPr>
            </w:pPr>
            <w:r w:rsidRPr="00E85EB8">
              <w:rPr>
                <w:rFonts w:ascii="Arial" w:eastAsia="Times New Roman" w:hAnsi="Arial" w:cs="Arial"/>
                <w:color w:val="000000" w:themeColor="text1"/>
                <w:lang w:eastAsia="fr-CA"/>
              </w:rPr>
              <w:t xml:space="preserve">Album de coupures </w:t>
            </w:r>
            <w:proofErr w:type="spellStart"/>
            <w:r w:rsidRPr="00E85EB8">
              <w:rPr>
                <w:rFonts w:ascii="Arial" w:eastAsia="Times New Roman" w:hAnsi="Arial" w:cs="Arial"/>
                <w:color w:val="000000" w:themeColor="text1"/>
                <w:lang w:eastAsia="fr-CA"/>
              </w:rPr>
              <w:t>Scrap</w:t>
            </w:r>
            <w:proofErr w:type="spellEnd"/>
            <w:r w:rsidRPr="00E85EB8">
              <w:rPr>
                <w:rFonts w:ascii="Arial" w:eastAsia="Times New Roman" w:hAnsi="Arial" w:cs="Arial"/>
                <w:color w:val="000000" w:themeColor="text1"/>
                <w:lang w:eastAsia="fr-CA"/>
              </w:rPr>
              <w:t xml:space="preserve"> Book (20 feuilles et reliure spirale) </w:t>
            </w:r>
            <w:r w:rsidRPr="00E85EB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fr-CA"/>
              </w:rPr>
              <w:t>(Grandeur : 35,5 cm x 27,9 cm)</w:t>
            </w:r>
          </w:p>
        </w:tc>
      </w:tr>
      <w:tr w:rsidR="0083708A" w:rsidRPr="00B17EF4" w14:paraId="14CEFFBE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B55E9" w14:textId="6C04A75E" w:rsidR="0083708A" w:rsidRPr="00855AD4" w:rsidRDefault="00611934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5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6BB36B" w14:textId="64C6590C" w:rsidR="0083708A" w:rsidRPr="00702E48" w:rsidRDefault="0083708A" w:rsidP="00855AD4">
            <w:pPr>
              <w:rPr>
                <w:rFonts w:ascii="Arial" w:eastAsia="Times New Roman" w:hAnsi="Arial" w:cs="Arial"/>
                <w:lang w:eastAsia="fr-CA"/>
              </w:rPr>
            </w:pPr>
            <w:r w:rsidRPr="00702E48">
              <w:rPr>
                <w:rFonts w:ascii="Arial" w:eastAsia="Times New Roman" w:hAnsi="Arial" w:cs="Arial"/>
                <w:lang w:eastAsia="fr-CA"/>
              </w:rPr>
              <w:t>Duo-Tang (1 jaune - 1 orange - 1 vert</w:t>
            </w:r>
            <w:r>
              <w:rPr>
                <w:rFonts w:ascii="Arial" w:eastAsia="Times New Roman" w:hAnsi="Arial" w:cs="Arial"/>
                <w:lang w:eastAsia="fr-CA"/>
              </w:rPr>
              <w:t xml:space="preserve"> – 1 rouge – 1 mauve)</w:t>
            </w:r>
          </w:p>
        </w:tc>
      </w:tr>
      <w:tr w:rsidR="00611934" w:rsidRPr="00B17EF4" w14:paraId="65A9ADEA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97760" w14:textId="6F099CEB" w:rsidR="00611934" w:rsidRPr="00855AD4" w:rsidRDefault="00332897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355925" w14:textId="77DD7942" w:rsidR="00611934" w:rsidRPr="00702E48" w:rsidRDefault="00611934" w:rsidP="00855AD4">
            <w:pPr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 xml:space="preserve">Cartable 1 pouce noir </w:t>
            </w:r>
            <w:r w:rsidR="00E9363D">
              <w:rPr>
                <w:rFonts w:ascii="Arial" w:eastAsia="Times New Roman" w:hAnsi="Arial" w:cs="Arial"/>
                <w:lang w:eastAsia="fr-CA"/>
              </w:rPr>
              <w:t xml:space="preserve"> </w:t>
            </w:r>
          </w:p>
        </w:tc>
      </w:tr>
      <w:tr w:rsidR="006A0B3A" w:rsidRPr="00B17EF4" w14:paraId="267FB840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D3791" w14:textId="0CCC353D" w:rsidR="006A0B3A" w:rsidRPr="00855AD4" w:rsidRDefault="006A0B3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9ADDD" w14:textId="3E57526F" w:rsidR="006A0B3A" w:rsidRDefault="00332897" w:rsidP="00855AD4">
            <w:pPr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Cartable 1 ½ pouce bleu</w:t>
            </w:r>
            <w:r w:rsidR="008F704A">
              <w:rPr>
                <w:rFonts w:ascii="Arial" w:eastAsia="Times New Roman" w:hAnsi="Arial" w:cs="Arial"/>
                <w:lang w:eastAsia="fr-CA"/>
              </w:rPr>
              <w:t xml:space="preserve"> (anglais)</w:t>
            </w:r>
          </w:p>
        </w:tc>
      </w:tr>
      <w:tr w:rsidR="0083708A" w:rsidRPr="00B17EF4" w14:paraId="6EC55D81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B89703" w14:textId="4AB95B2E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2</w:t>
            </w:r>
            <w:r w:rsidR="00F669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5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861AF7" w14:textId="5AA74958" w:rsidR="0083708A" w:rsidRPr="00702E48" w:rsidRDefault="0083708A" w:rsidP="00855AD4">
            <w:pPr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Protège-feuilles transparent</w:t>
            </w:r>
          </w:p>
        </w:tc>
      </w:tr>
      <w:tr w:rsidR="0083708A" w:rsidRPr="00B17EF4" w14:paraId="577417C4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5D6C4" w14:textId="173F9665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24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D06A2" w14:textId="1C981334" w:rsidR="0083708A" w:rsidRPr="00702E48" w:rsidRDefault="0083708A" w:rsidP="00855AD4">
            <w:pPr>
              <w:rPr>
                <w:rFonts w:ascii="Arial" w:eastAsia="Times New Roman" w:hAnsi="Arial" w:cs="Arial"/>
                <w:lang w:eastAsia="fr-CA"/>
              </w:rPr>
            </w:pPr>
            <w:r w:rsidRPr="00702E48">
              <w:rPr>
                <w:rFonts w:ascii="Arial" w:eastAsia="Times New Roman" w:hAnsi="Arial" w:cs="Arial"/>
                <w:lang w:eastAsia="fr-CA"/>
              </w:rPr>
              <w:t xml:space="preserve">Crayon </w:t>
            </w:r>
            <w:r w:rsidR="002B2856">
              <w:rPr>
                <w:rFonts w:ascii="Arial" w:eastAsia="Times New Roman" w:hAnsi="Arial" w:cs="Arial"/>
                <w:lang w:eastAsia="fr-CA"/>
              </w:rPr>
              <w:t xml:space="preserve">à </w:t>
            </w:r>
            <w:r w:rsidRPr="00702E48">
              <w:rPr>
                <w:rFonts w:ascii="Arial" w:eastAsia="Times New Roman" w:hAnsi="Arial" w:cs="Arial"/>
                <w:lang w:eastAsia="fr-CA"/>
              </w:rPr>
              <w:t>mi</w:t>
            </w:r>
            <w:r w:rsidRPr="00510EF3">
              <w:rPr>
                <w:rFonts w:ascii="Arial" w:eastAsia="Times New Roman" w:hAnsi="Arial" w:cs="Arial"/>
                <w:lang w:eastAsia="fr-CA"/>
              </w:rPr>
              <w:t>ne HB</w:t>
            </w:r>
          </w:p>
        </w:tc>
      </w:tr>
      <w:tr w:rsidR="0083708A" w:rsidRPr="00B17EF4" w14:paraId="210634A5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0ACC6" w14:textId="77777777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B0DC74" w14:textId="4F4ED4BE" w:rsidR="0083708A" w:rsidRPr="00702E48" w:rsidRDefault="0083708A" w:rsidP="00855AD4">
            <w:pPr>
              <w:rPr>
                <w:rFonts w:ascii="Arial" w:eastAsia="Times New Roman" w:hAnsi="Arial" w:cs="Arial"/>
                <w:lang w:eastAsia="fr-CA"/>
              </w:rPr>
            </w:pPr>
            <w:r w:rsidRPr="16574C5B">
              <w:rPr>
                <w:rFonts w:ascii="Arial" w:eastAsia="Times New Roman" w:hAnsi="Arial" w:cs="Arial"/>
                <w:lang w:eastAsia="fr-CA"/>
              </w:rPr>
              <w:t>Ensemble de crayons de couleur en bois - Ensemble de 24 (aiguisés)</w:t>
            </w:r>
          </w:p>
        </w:tc>
      </w:tr>
      <w:tr w:rsidR="0083708A" w:rsidRPr="00B17EF4" w14:paraId="2001DCA8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A50DF" w14:textId="0FB03F33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D69D5" w14:textId="262B0D22" w:rsidR="0083708A" w:rsidRPr="00702E48" w:rsidRDefault="005D76C7" w:rsidP="00855AD4">
            <w:pPr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Crayon feutre jumbo lavable</w:t>
            </w:r>
            <w:r w:rsidR="00260CA8">
              <w:rPr>
                <w:rFonts w:ascii="Arial" w:eastAsia="Times New Roman" w:hAnsi="Arial" w:cs="Arial"/>
                <w:lang w:eastAsia="fr-CA"/>
              </w:rPr>
              <w:t xml:space="preserve"> (ensemble de 16)</w:t>
            </w:r>
          </w:p>
        </w:tc>
      </w:tr>
      <w:tr w:rsidR="0083708A" w:rsidRPr="00B17EF4" w14:paraId="2FCA0DC5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E6401" w14:textId="7DD11E95" w:rsidR="0083708A" w:rsidRPr="00855AD4" w:rsidRDefault="630FF38F" w:rsidP="16574C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16574C5B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4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F2778" w14:textId="44E019AA" w:rsidR="0083708A" w:rsidRPr="00702E48" w:rsidRDefault="00CE6EF7" w:rsidP="00855AD4">
            <w:pPr>
              <w:rPr>
                <w:rFonts w:ascii="Arial" w:eastAsia="Times New Roman" w:hAnsi="Arial" w:cs="Arial"/>
                <w:lang w:eastAsia="fr-CA"/>
              </w:rPr>
            </w:pPr>
            <w:r w:rsidRPr="00CE6EF7">
              <w:rPr>
                <w:rFonts w:ascii="Arial" w:eastAsia="Times New Roman" w:hAnsi="Arial" w:cs="Arial"/>
                <w:lang w:eastAsia="fr-CA"/>
              </w:rPr>
              <w:t xml:space="preserve">Marqueur effaçable à sec </w:t>
            </w:r>
            <w:r w:rsidRPr="00CE6EF7">
              <w:rPr>
                <w:rFonts w:ascii="Arial" w:eastAsia="Times New Roman" w:hAnsi="Arial" w:cs="Arial"/>
                <w:b/>
                <w:bCs/>
                <w:lang w:eastAsia="fr-CA"/>
              </w:rPr>
              <w:t>pointe fine</w:t>
            </w:r>
          </w:p>
        </w:tc>
      </w:tr>
      <w:tr w:rsidR="0083708A" w:rsidRPr="00B17EF4" w14:paraId="3C51EE86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3F1DF" w14:textId="52373EA4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5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2CF28" w14:textId="052D8CB4" w:rsidR="0083708A" w:rsidRPr="00702E48" w:rsidRDefault="0083708A" w:rsidP="00855AD4">
            <w:pPr>
              <w:rPr>
                <w:rFonts w:ascii="Arial" w:eastAsia="Times New Roman" w:hAnsi="Arial" w:cs="Arial"/>
                <w:lang w:eastAsia="fr-CA"/>
              </w:rPr>
            </w:pPr>
            <w:r w:rsidRPr="00702E48">
              <w:rPr>
                <w:rFonts w:ascii="Arial" w:eastAsia="Times New Roman" w:hAnsi="Arial" w:cs="Arial"/>
                <w:lang w:eastAsia="fr-CA"/>
              </w:rPr>
              <w:t xml:space="preserve">Surligneur </w:t>
            </w:r>
            <w:r w:rsidR="00DD7138">
              <w:rPr>
                <w:rFonts w:ascii="Arial" w:eastAsia="Times New Roman" w:hAnsi="Arial" w:cs="Arial"/>
                <w:lang w:eastAsia="fr-CA"/>
              </w:rPr>
              <w:t xml:space="preserve">à </w:t>
            </w:r>
            <w:r w:rsidRPr="006013D6">
              <w:rPr>
                <w:rFonts w:ascii="Arial" w:eastAsia="Times New Roman" w:hAnsi="Arial" w:cs="Arial"/>
                <w:lang w:eastAsia="fr-CA"/>
              </w:rPr>
              <w:t>pointe large</w:t>
            </w:r>
            <w:r w:rsidRPr="00702E48">
              <w:rPr>
                <w:rFonts w:ascii="Arial" w:eastAsia="Times New Roman" w:hAnsi="Arial" w:cs="Arial"/>
                <w:lang w:eastAsia="fr-CA"/>
              </w:rPr>
              <w:t xml:space="preserve"> : bleu - jaune - orange - rose </w:t>
            </w:r>
            <w:r>
              <w:rPr>
                <w:rFonts w:ascii="Arial" w:eastAsia="Times New Roman" w:hAnsi="Arial" w:cs="Arial"/>
                <w:lang w:eastAsia="fr-CA"/>
              </w:rPr>
              <w:t>–</w:t>
            </w:r>
            <w:r w:rsidRPr="00702E48">
              <w:rPr>
                <w:rFonts w:ascii="Arial" w:eastAsia="Times New Roman" w:hAnsi="Arial" w:cs="Arial"/>
                <w:lang w:eastAsia="fr-CA"/>
              </w:rPr>
              <w:t xml:space="preserve"> vert</w:t>
            </w:r>
            <w:r>
              <w:rPr>
                <w:rFonts w:ascii="Arial" w:eastAsia="Times New Roman" w:hAnsi="Arial" w:cs="Arial"/>
                <w:lang w:eastAsia="fr-CA"/>
              </w:rPr>
              <w:t xml:space="preserve"> (</w:t>
            </w:r>
            <w:r w:rsidRPr="00702E48">
              <w:rPr>
                <w:rFonts w:ascii="Arial" w:eastAsia="Times New Roman" w:hAnsi="Arial" w:cs="Arial"/>
                <w:lang w:eastAsia="fr-CA"/>
              </w:rPr>
              <w:t>1 de chaque</w:t>
            </w:r>
            <w:r>
              <w:rPr>
                <w:rFonts w:ascii="Arial" w:eastAsia="Times New Roman" w:hAnsi="Arial" w:cs="Arial"/>
                <w:lang w:eastAsia="fr-CA"/>
              </w:rPr>
              <w:t>)</w:t>
            </w:r>
          </w:p>
        </w:tc>
      </w:tr>
      <w:tr w:rsidR="0083708A" w:rsidRPr="00B17EF4" w14:paraId="7A320E63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85EFA" w14:textId="240881FC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4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05D8F" w14:textId="756F6C99" w:rsidR="0083708A" w:rsidRPr="00704CCD" w:rsidRDefault="0083708A" w:rsidP="00855AD4">
            <w:pPr>
              <w:rPr>
                <w:rFonts w:ascii="Arial" w:eastAsia="Times New Roman" w:hAnsi="Arial" w:cs="Arial"/>
                <w:highlight w:val="yellow"/>
                <w:lang w:eastAsia="fr-CA"/>
              </w:rPr>
            </w:pPr>
            <w:r w:rsidRPr="00510EF3">
              <w:rPr>
                <w:rFonts w:ascii="Arial" w:eastAsia="Times New Roman" w:hAnsi="Arial" w:cs="Arial"/>
                <w:lang w:eastAsia="fr-CA"/>
              </w:rPr>
              <w:t>Gomme à effacer blanche</w:t>
            </w:r>
          </w:p>
        </w:tc>
      </w:tr>
      <w:tr w:rsidR="0083708A" w:rsidRPr="00B17EF4" w14:paraId="3B3F18E0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5EEB31" w14:textId="122282E1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1A11F" w14:textId="3E104B38" w:rsidR="0083708A" w:rsidRPr="00704CCD" w:rsidRDefault="0083708A" w:rsidP="00855AD4">
            <w:pPr>
              <w:rPr>
                <w:rFonts w:ascii="Arial" w:eastAsia="Times New Roman" w:hAnsi="Arial" w:cs="Arial"/>
                <w:highlight w:val="yellow"/>
                <w:lang w:eastAsia="fr-CA"/>
              </w:rPr>
            </w:pPr>
            <w:r w:rsidRPr="00702E48">
              <w:rPr>
                <w:rFonts w:ascii="Arial" w:eastAsia="Times New Roman" w:hAnsi="Arial" w:cs="Arial"/>
                <w:lang w:eastAsia="fr-CA"/>
              </w:rPr>
              <w:t>Ciseaux 15 cm</w:t>
            </w:r>
          </w:p>
        </w:tc>
      </w:tr>
      <w:tr w:rsidR="0083708A" w:rsidRPr="00B17EF4" w14:paraId="2B6EC24E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CA733" w14:textId="532103F3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56F7D7" w14:textId="29B40732" w:rsidR="0083708A" w:rsidRPr="00702E48" w:rsidRDefault="00ED09A8" w:rsidP="00855AD4">
            <w:pPr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Aiguisoir avec récipient</w:t>
            </w:r>
          </w:p>
        </w:tc>
      </w:tr>
      <w:tr w:rsidR="0083708A" w:rsidRPr="00B17EF4" w14:paraId="15893004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1187" w14:textId="533A66E9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4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6F652C" w14:textId="028ADA35" w:rsidR="0083708A" w:rsidRPr="00704CCD" w:rsidRDefault="0083708A" w:rsidP="00855AD4">
            <w:pPr>
              <w:rPr>
                <w:rFonts w:ascii="Arial" w:eastAsia="Times New Roman" w:hAnsi="Arial" w:cs="Arial"/>
                <w:lang w:eastAsia="fr-CA"/>
              </w:rPr>
            </w:pPr>
            <w:r w:rsidRPr="00510EF3">
              <w:rPr>
                <w:rFonts w:ascii="Arial" w:eastAsia="Times New Roman" w:hAnsi="Arial" w:cs="Arial"/>
                <w:lang w:eastAsia="fr-CA"/>
              </w:rPr>
              <w:t>Colle en bâton 40 gr.</w:t>
            </w:r>
          </w:p>
        </w:tc>
      </w:tr>
      <w:tr w:rsidR="0083708A" w:rsidRPr="00B17EF4" w14:paraId="64C7D1C7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3BC7EC" w14:textId="1A4458B2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2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18352" w14:textId="4B0B7476" w:rsidR="0083708A" w:rsidRPr="00704CCD" w:rsidRDefault="0083708A" w:rsidP="00855AD4">
            <w:pPr>
              <w:rPr>
                <w:rFonts w:ascii="Arial" w:eastAsia="Times New Roman" w:hAnsi="Arial" w:cs="Arial"/>
                <w:lang w:eastAsia="fr-CA"/>
              </w:rPr>
            </w:pPr>
            <w:r w:rsidRPr="00702E48">
              <w:rPr>
                <w:rFonts w:ascii="Arial" w:eastAsia="Times New Roman" w:hAnsi="Arial" w:cs="Arial"/>
                <w:lang w:eastAsia="fr-CA"/>
              </w:rPr>
              <w:t>Coffre à crayons</w:t>
            </w:r>
          </w:p>
        </w:tc>
      </w:tr>
      <w:tr w:rsidR="0083708A" w:rsidRPr="00B17EF4" w14:paraId="1CA801B3" w14:textId="77777777" w:rsidTr="16574C5B">
        <w:trPr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3E682A" w14:textId="4B1D8F3A" w:rsidR="0083708A" w:rsidRPr="00855AD4" w:rsidRDefault="0083708A" w:rsidP="00855A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2EBA25" w14:textId="3B060173" w:rsidR="0083708A" w:rsidRPr="00233CFE" w:rsidRDefault="0083708A" w:rsidP="00855AD4">
            <w:pPr>
              <w:rPr>
                <w:rFonts w:ascii="Arial" w:eastAsia="Times New Roman" w:hAnsi="Arial" w:cs="Arial"/>
                <w:lang w:eastAsia="fr-CA"/>
              </w:rPr>
            </w:pPr>
            <w:r w:rsidRPr="00233CFE">
              <w:rPr>
                <w:rFonts w:ascii="Arial" w:eastAsia="Times New Roman" w:hAnsi="Arial" w:cs="Arial"/>
                <w:lang w:eastAsia="fr-CA"/>
              </w:rPr>
              <w:t xml:space="preserve">Sac de plastique 26,8 x 27,3 cm </w:t>
            </w:r>
            <w:r w:rsidR="00632826">
              <w:rPr>
                <w:rFonts w:ascii="Arial" w:eastAsia="Times New Roman" w:hAnsi="Arial" w:cs="Arial"/>
                <w:lang w:eastAsia="fr-CA"/>
              </w:rPr>
              <w:t xml:space="preserve">(environ) </w:t>
            </w:r>
            <w:r w:rsidRPr="00233CFE">
              <w:rPr>
                <w:rFonts w:ascii="Arial" w:eastAsia="Times New Roman" w:hAnsi="Arial" w:cs="Arial"/>
                <w:lang w:eastAsia="fr-CA"/>
              </w:rPr>
              <w:t>qui se referme (grand sac à congélateur)</w:t>
            </w:r>
          </w:p>
        </w:tc>
      </w:tr>
    </w:tbl>
    <w:p w14:paraId="06C34E2A" w14:textId="77777777" w:rsidR="008F704A" w:rsidRDefault="008F704A" w:rsidP="763A166C">
      <w:pPr>
        <w:spacing w:line="240" w:lineRule="auto"/>
        <w:contextualSpacing/>
        <w:jc w:val="both"/>
        <w:rPr>
          <w:rFonts w:ascii="Arial" w:eastAsia="Arial" w:hAnsi="Arial" w:cs="Arial"/>
          <w:u w:val="single"/>
        </w:rPr>
      </w:pPr>
    </w:p>
    <w:p w14:paraId="20614261" w14:textId="5B79CAEA" w:rsidR="00074B70" w:rsidRPr="00CC0727" w:rsidRDefault="00400705" w:rsidP="763A166C">
      <w:pPr>
        <w:spacing w:line="240" w:lineRule="auto"/>
        <w:contextualSpacing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Nous</w:t>
      </w:r>
      <w:r w:rsidR="00C354C2" w:rsidRPr="763A166C">
        <w:rPr>
          <w:rFonts w:ascii="Arial" w:eastAsia="Arial" w:hAnsi="Arial" w:cs="Arial"/>
          <w:u w:val="single"/>
        </w:rPr>
        <w:t xml:space="preserve"> aimerions que le matériel suivant so</w:t>
      </w:r>
      <w:r w:rsidR="00A23EB7" w:rsidRPr="763A166C">
        <w:rPr>
          <w:rFonts w:ascii="Arial" w:eastAsia="Arial" w:hAnsi="Arial" w:cs="Arial"/>
          <w:u w:val="single"/>
        </w:rPr>
        <w:t>it</w:t>
      </w:r>
      <w:r>
        <w:rPr>
          <w:rFonts w:ascii="Arial" w:eastAsia="Arial" w:hAnsi="Arial" w:cs="Arial"/>
          <w:u w:val="single"/>
        </w:rPr>
        <w:t xml:space="preserve"> </w:t>
      </w:r>
      <w:r w:rsidR="00C21A28">
        <w:rPr>
          <w:rFonts w:ascii="Arial" w:eastAsia="Arial" w:hAnsi="Arial" w:cs="Arial"/>
          <w:u w:val="single"/>
        </w:rPr>
        <w:t xml:space="preserve">déjà </w:t>
      </w:r>
      <w:r>
        <w:rPr>
          <w:rFonts w:ascii="Arial" w:eastAsia="Arial" w:hAnsi="Arial" w:cs="Arial"/>
          <w:u w:val="single"/>
        </w:rPr>
        <w:t>placé</w:t>
      </w:r>
      <w:r w:rsidR="008E72CF" w:rsidRPr="763A166C">
        <w:rPr>
          <w:rFonts w:ascii="Arial" w:eastAsia="Arial" w:hAnsi="Arial" w:cs="Arial"/>
          <w:u w:val="single"/>
        </w:rPr>
        <w:t> </w:t>
      </w:r>
      <w:r w:rsidR="002B543E">
        <w:rPr>
          <w:rFonts w:ascii="Arial" w:eastAsia="Arial" w:hAnsi="Arial" w:cs="Arial"/>
          <w:u w:val="single"/>
        </w:rPr>
        <w:t>S.V.P</w:t>
      </w:r>
      <w:r w:rsidR="008E72CF" w:rsidRPr="763A166C">
        <w:rPr>
          <w:rFonts w:ascii="Arial" w:eastAsia="Arial" w:hAnsi="Arial" w:cs="Arial"/>
          <w:u w:val="single"/>
        </w:rPr>
        <w:t>:</w:t>
      </w:r>
    </w:p>
    <w:p w14:paraId="4E3C4733" w14:textId="0295F56D" w:rsidR="00074B70" w:rsidRPr="003621B1" w:rsidRDefault="00DD7138" w:rsidP="00855AD4">
      <w:pPr>
        <w:pStyle w:val="Paragraphedeliste"/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</w:t>
      </w:r>
      <w:r w:rsidR="00382616" w:rsidRPr="003621B1">
        <w:rPr>
          <w:rFonts w:ascii="Arial" w:eastAsia="Arial" w:hAnsi="Arial" w:cs="Arial"/>
          <w:b/>
          <w:bCs/>
        </w:rPr>
        <w:t>offre 1</w:t>
      </w:r>
      <w:r w:rsidR="00382616" w:rsidRPr="00C21A28">
        <w:rPr>
          <w:rFonts w:ascii="Arial" w:eastAsia="Arial" w:hAnsi="Arial" w:cs="Arial"/>
        </w:rPr>
        <w:t> : 1 colle</w:t>
      </w:r>
      <w:r w:rsidR="002D75D8" w:rsidRPr="00C21A28">
        <w:rPr>
          <w:rFonts w:ascii="Arial" w:eastAsia="Arial" w:hAnsi="Arial" w:cs="Arial"/>
        </w:rPr>
        <w:t xml:space="preserve">, ciseaux, 1 crayon effaçable, </w:t>
      </w:r>
      <w:r w:rsidR="00185749" w:rsidRPr="00C21A28">
        <w:rPr>
          <w:rFonts w:ascii="Arial" w:eastAsia="Arial" w:hAnsi="Arial" w:cs="Arial"/>
        </w:rPr>
        <w:t xml:space="preserve">5 crayons </w:t>
      </w:r>
      <w:r w:rsidR="006013D6" w:rsidRPr="00C21A28">
        <w:rPr>
          <w:rFonts w:ascii="Arial" w:eastAsia="Arial" w:hAnsi="Arial" w:cs="Arial"/>
        </w:rPr>
        <w:t xml:space="preserve">à mine, </w:t>
      </w:r>
      <w:r w:rsidR="00B95381" w:rsidRPr="00C21A28">
        <w:rPr>
          <w:rFonts w:ascii="Arial" w:eastAsia="Arial" w:hAnsi="Arial" w:cs="Arial"/>
        </w:rPr>
        <w:t xml:space="preserve">taille-crayon, </w:t>
      </w:r>
      <w:r w:rsidR="005B5CFA" w:rsidRPr="003621B1">
        <w:rPr>
          <w:rFonts w:ascii="Arial" w:eastAsia="Arial" w:hAnsi="Arial" w:cs="Arial"/>
        </w:rPr>
        <w:t>1 gomme à effacer, 5 surligneurs</w:t>
      </w:r>
    </w:p>
    <w:p w14:paraId="2E0B14A7" w14:textId="4A292841" w:rsidR="008F6F44" w:rsidRPr="00C21A28" w:rsidRDefault="00DD7138" w:rsidP="00855AD4">
      <w:pPr>
        <w:pStyle w:val="Paragraphedeliste"/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</w:t>
      </w:r>
      <w:r w:rsidR="008F6F44" w:rsidRPr="003621B1">
        <w:rPr>
          <w:rFonts w:ascii="Arial" w:eastAsia="Arial" w:hAnsi="Arial" w:cs="Arial"/>
          <w:b/>
          <w:bCs/>
        </w:rPr>
        <w:t>offre 2</w:t>
      </w:r>
      <w:r w:rsidR="008F6F44" w:rsidRPr="00C21A28">
        <w:rPr>
          <w:rFonts w:ascii="Arial" w:eastAsia="Arial" w:hAnsi="Arial" w:cs="Arial"/>
        </w:rPr>
        <w:t xml:space="preserve"> : </w:t>
      </w:r>
      <w:r w:rsidR="00DA2F74" w:rsidRPr="00C21A28">
        <w:rPr>
          <w:rFonts w:ascii="Arial" w:eastAsia="Arial" w:hAnsi="Arial" w:cs="Arial"/>
        </w:rPr>
        <w:t>c</w:t>
      </w:r>
      <w:r w:rsidR="008F6F44" w:rsidRPr="00C21A28">
        <w:rPr>
          <w:rFonts w:ascii="Arial" w:eastAsia="Arial" w:hAnsi="Arial" w:cs="Arial"/>
        </w:rPr>
        <w:t>rayons feutres et crayons de bois</w:t>
      </w:r>
    </w:p>
    <w:p w14:paraId="79843FB3" w14:textId="3F25B2E0" w:rsidR="00074B70" w:rsidRPr="00C21A28" w:rsidRDefault="00DD7138" w:rsidP="00855AD4">
      <w:pPr>
        <w:pStyle w:val="Paragraphedeliste"/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Arial" w:eastAsia="Arial" w:hAnsi="Arial" w:cs="Arial"/>
        </w:rPr>
      </w:pPr>
      <w:r w:rsidRPr="35C8ACF6">
        <w:rPr>
          <w:rFonts w:ascii="Arial" w:eastAsia="Arial" w:hAnsi="Arial" w:cs="Arial"/>
          <w:b/>
          <w:bCs/>
        </w:rPr>
        <w:t>S</w:t>
      </w:r>
      <w:r w:rsidR="00074B70" w:rsidRPr="35C8ACF6">
        <w:rPr>
          <w:rFonts w:ascii="Arial" w:eastAsia="Arial" w:hAnsi="Arial" w:cs="Arial"/>
          <w:b/>
          <w:bCs/>
        </w:rPr>
        <w:t>ac de plas</w:t>
      </w:r>
      <w:r w:rsidR="00382616" w:rsidRPr="35C8ACF6">
        <w:rPr>
          <w:rFonts w:ascii="Arial" w:eastAsia="Arial" w:hAnsi="Arial" w:cs="Arial"/>
          <w:b/>
          <w:bCs/>
        </w:rPr>
        <w:t>ti</w:t>
      </w:r>
      <w:r w:rsidR="00074B70" w:rsidRPr="35C8ACF6">
        <w:rPr>
          <w:rFonts w:ascii="Arial" w:eastAsia="Arial" w:hAnsi="Arial" w:cs="Arial"/>
          <w:b/>
          <w:bCs/>
        </w:rPr>
        <w:t>q</w:t>
      </w:r>
      <w:r w:rsidR="00382616" w:rsidRPr="35C8ACF6">
        <w:rPr>
          <w:rFonts w:ascii="Arial" w:eastAsia="Arial" w:hAnsi="Arial" w:cs="Arial"/>
          <w:b/>
          <w:bCs/>
        </w:rPr>
        <w:t>u</w:t>
      </w:r>
      <w:r w:rsidR="00074B70" w:rsidRPr="35C8ACF6">
        <w:rPr>
          <w:rFonts w:ascii="Arial" w:eastAsia="Arial" w:hAnsi="Arial" w:cs="Arial"/>
          <w:b/>
          <w:bCs/>
        </w:rPr>
        <w:t>e </w:t>
      </w:r>
      <w:r w:rsidR="00074B70" w:rsidRPr="35C8ACF6">
        <w:rPr>
          <w:rFonts w:ascii="Arial" w:eastAsia="Arial" w:hAnsi="Arial" w:cs="Arial"/>
        </w:rPr>
        <w:t xml:space="preserve">: </w:t>
      </w:r>
      <w:r w:rsidRPr="35C8ACF6">
        <w:rPr>
          <w:rFonts w:ascii="Arial" w:eastAsia="Arial" w:hAnsi="Arial" w:cs="Arial"/>
        </w:rPr>
        <w:t xml:space="preserve">le </w:t>
      </w:r>
      <w:r w:rsidR="00074B70" w:rsidRPr="35C8ACF6">
        <w:rPr>
          <w:rFonts w:ascii="Arial" w:eastAsia="Arial" w:hAnsi="Arial" w:cs="Arial"/>
        </w:rPr>
        <w:t>reste des colle</w:t>
      </w:r>
      <w:r w:rsidR="00382616" w:rsidRPr="35C8ACF6">
        <w:rPr>
          <w:rFonts w:ascii="Arial" w:eastAsia="Arial" w:hAnsi="Arial" w:cs="Arial"/>
        </w:rPr>
        <w:t>s</w:t>
      </w:r>
      <w:r w:rsidR="00074B70" w:rsidRPr="35C8ACF6">
        <w:rPr>
          <w:rFonts w:ascii="Arial" w:eastAsia="Arial" w:hAnsi="Arial" w:cs="Arial"/>
        </w:rPr>
        <w:t xml:space="preserve">, </w:t>
      </w:r>
      <w:r w:rsidR="00C54EF6" w:rsidRPr="35C8ACF6">
        <w:rPr>
          <w:rFonts w:ascii="Arial" w:eastAsia="Arial" w:hAnsi="Arial" w:cs="Arial"/>
        </w:rPr>
        <w:t>gommes à effacer</w:t>
      </w:r>
      <w:r w:rsidR="00074B70" w:rsidRPr="35C8ACF6">
        <w:rPr>
          <w:rFonts w:ascii="Arial" w:eastAsia="Arial" w:hAnsi="Arial" w:cs="Arial"/>
        </w:rPr>
        <w:t xml:space="preserve">, crayons </w:t>
      </w:r>
      <w:r w:rsidRPr="35C8ACF6">
        <w:rPr>
          <w:rFonts w:ascii="Arial" w:eastAsia="Arial" w:hAnsi="Arial" w:cs="Arial"/>
        </w:rPr>
        <w:t>à</w:t>
      </w:r>
      <w:r w:rsidR="00074B70" w:rsidRPr="35C8ACF6">
        <w:rPr>
          <w:rFonts w:ascii="Arial" w:eastAsia="Arial" w:hAnsi="Arial" w:cs="Arial"/>
        </w:rPr>
        <w:t xml:space="preserve"> mine</w:t>
      </w:r>
      <w:r w:rsidR="00DA2F74" w:rsidRPr="35C8ACF6">
        <w:rPr>
          <w:rFonts w:ascii="Arial" w:eastAsia="Arial" w:hAnsi="Arial" w:cs="Arial"/>
        </w:rPr>
        <w:t xml:space="preserve"> et</w:t>
      </w:r>
      <w:r w:rsidR="00374243" w:rsidRPr="35C8ACF6">
        <w:rPr>
          <w:rFonts w:ascii="Arial" w:eastAsia="Arial" w:hAnsi="Arial" w:cs="Arial"/>
        </w:rPr>
        <w:t xml:space="preserve"> crayons effaçable</w:t>
      </w:r>
      <w:r w:rsidR="00DA2F74" w:rsidRPr="35C8ACF6">
        <w:rPr>
          <w:rFonts w:ascii="Arial" w:eastAsia="Arial" w:hAnsi="Arial" w:cs="Arial"/>
        </w:rPr>
        <w:t>s</w:t>
      </w:r>
    </w:p>
    <w:p w14:paraId="71279406" w14:textId="5D7C6A77" w:rsidR="00E00CFF" w:rsidRPr="008F704A" w:rsidRDefault="00274348" w:rsidP="00855AD4">
      <w:pPr>
        <w:pStyle w:val="Paragraphedeliste"/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Arial" w:eastAsia="Arial" w:hAnsi="Arial" w:cs="Arial"/>
          <w:sz w:val="16"/>
          <w:szCs w:val="16"/>
        </w:rPr>
      </w:pPr>
      <w:r w:rsidRPr="35C8ACF6">
        <w:rPr>
          <w:rFonts w:ascii="Arial" w:eastAsia="Arial" w:hAnsi="Arial" w:cs="Arial"/>
          <w:b/>
          <w:bCs/>
        </w:rPr>
        <w:t>D</w:t>
      </w:r>
      <w:r w:rsidR="00233CFE" w:rsidRPr="35C8ACF6">
        <w:rPr>
          <w:rFonts w:ascii="Arial" w:eastAsia="Arial" w:hAnsi="Arial" w:cs="Arial"/>
          <w:b/>
          <w:bCs/>
        </w:rPr>
        <w:t>uo-</w:t>
      </w:r>
      <w:r w:rsidRPr="35C8ACF6">
        <w:rPr>
          <w:rFonts w:ascii="Arial" w:eastAsia="Arial" w:hAnsi="Arial" w:cs="Arial"/>
          <w:b/>
          <w:bCs/>
        </w:rPr>
        <w:t>T</w:t>
      </w:r>
      <w:r w:rsidR="00233CFE" w:rsidRPr="35C8ACF6">
        <w:rPr>
          <w:rFonts w:ascii="Arial" w:eastAsia="Arial" w:hAnsi="Arial" w:cs="Arial"/>
          <w:b/>
          <w:bCs/>
        </w:rPr>
        <w:t>ang rouge </w:t>
      </w:r>
      <w:r w:rsidR="00233CFE" w:rsidRPr="35C8ACF6">
        <w:rPr>
          <w:rFonts w:ascii="Arial" w:eastAsia="Arial" w:hAnsi="Arial" w:cs="Arial"/>
        </w:rPr>
        <w:t xml:space="preserve">: </w:t>
      </w:r>
      <w:r w:rsidR="00E979CC" w:rsidRPr="35C8ACF6">
        <w:rPr>
          <w:rFonts w:ascii="Arial" w:eastAsia="Arial" w:hAnsi="Arial" w:cs="Arial"/>
        </w:rPr>
        <w:t>5</w:t>
      </w:r>
      <w:r w:rsidR="00233CFE" w:rsidRPr="35C8ACF6">
        <w:rPr>
          <w:rFonts w:ascii="Arial" w:eastAsia="Arial" w:hAnsi="Arial" w:cs="Arial"/>
        </w:rPr>
        <w:t xml:space="preserve"> protège-feuilles transparents (musique)</w:t>
      </w:r>
    </w:p>
    <w:p w14:paraId="5B9040A8" w14:textId="38CF5C48" w:rsidR="008F704A" w:rsidRPr="00C21A28" w:rsidRDefault="008F704A" w:rsidP="00855AD4">
      <w:pPr>
        <w:pStyle w:val="Paragraphedeliste"/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Arial" w:eastAsia="Arial" w:hAnsi="Arial" w:cs="Arial"/>
        </w:rPr>
      </w:pPr>
      <w:r w:rsidRPr="35C8ACF6">
        <w:rPr>
          <w:rFonts w:ascii="Arial" w:eastAsia="Arial" w:hAnsi="Arial" w:cs="Arial"/>
          <w:b/>
          <w:bCs/>
        </w:rPr>
        <w:t>Cartable noir</w:t>
      </w:r>
      <w:r w:rsidRPr="35C8ACF6">
        <w:rPr>
          <w:rFonts w:ascii="Arial" w:eastAsia="Arial" w:hAnsi="Arial" w:cs="Arial"/>
        </w:rPr>
        <w:t xml:space="preserve"> : </w:t>
      </w:r>
      <w:r w:rsidR="00F669D4">
        <w:rPr>
          <w:rFonts w:ascii="Arial" w:eastAsia="Arial" w:hAnsi="Arial" w:cs="Arial"/>
        </w:rPr>
        <w:t>20</w:t>
      </w:r>
      <w:r w:rsidRPr="35C8ACF6">
        <w:rPr>
          <w:rFonts w:ascii="Arial" w:eastAsia="Arial" w:hAnsi="Arial" w:cs="Arial"/>
        </w:rPr>
        <w:t xml:space="preserve"> protège-feuilles transparents </w:t>
      </w:r>
    </w:p>
    <w:p w14:paraId="090D3AAA" w14:textId="77777777" w:rsidR="008F704A" w:rsidRPr="00C21A28" w:rsidRDefault="008F704A" w:rsidP="008F704A">
      <w:pPr>
        <w:pStyle w:val="Paragraphedeliste"/>
        <w:spacing w:line="240" w:lineRule="auto"/>
        <w:ind w:left="1068"/>
        <w:jc w:val="both"/>
        <w:rPr>
          <w:rFonts w:ascii="Arial" w:eastAsia="Arial" w:hAnsi="Arial" w:cs="Arial"/>
          <w:sz w:val="16"/>
          <w:szCs w:val="16"/>
        </w:rPr>
      </w:pPr>
    </w:p>
    <w:sectPr w:rsidR="008F704A" w:rsidRPr="00C21A28" w:rsidSect="00252655">
      <w:headerReference w:type="default" r:id="rId10"/>
      <w:pgSz w:w="12240" w:h="15840"/>
      <w:pgMar w:top="1440" w:right="1608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6FAF" w14:textId="77777777" w:rsidR="00E46E28" w:rsidRDefault="00E46E28">
      <w:pPr>
        <w:spacing w:after="0" w:line="240" w:lineRule="auto"/>
      </w:pPr>
      <w:r>
        <w:separator/>
      </w:r>
    </w:p>
  </w:endnote>
  <w:endnote w:type="continuationSeparator" w:id="0">
    <w:p w14:paraId="4382009C" w14:textId="77777777" w:rsidR="00E46E28" w:rsidRDefault="00E46E28">
      <w:pPr>
        <w:spacing w:after="0" w:line="240" w:lineRule="auto"/>
      </w:pPr>
      <w:r>
        <w:continuationSeparator/>
      </w:r>
    </w:p>
  </w:endnote>
  <w:endnote w:type="continuationNotice" w:id="1">
    <w:p w14:paraId="54EE8EA1" w14:textId="77777777" w:rsidR="00E46E28" w:rsidRDefault="00E46E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9263" w14:textId="77777777" w:rsidR="00E46E28" w:rsidRDefault="00E46E28">
      <w:pPr>
        <w:spacing w:after="0" w:line="240" w:lineRule="auto"/>
      </w:pPr>
      <w:r>
        <w:separator/>
      </w:r>
    </w:p>
  </w:footnote>
  <w:footnote w:type="continuationSeparator" w:id="0">
    <w:p w14:paraId="50D0FA33" w14:textId="77777777" w:rsidR="00E46E28" w:rsidRDefault="00E46E28">
      <w:pPr>
        <w:spacing w:after="0" w:line="240" w:lineRule="auto"/>
      </w:pPr>
      <w:r>
        <w:continuationSeparator/>
      </w:r>
    </w:p>
  </w:footnote>
  <w:footnote w:type="continuationNotice" w:id="1">
    <w:p w14:paraId="3FE9AC2E" w14:textId="77777777" w:rsidR="00E46E28" w:rsidRDefault="00E46E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2451" w14:textId="2FC5E763" w:rsidR="00030DD6" w:rsidRDefault="005D55F1" w:rsidP="00030DD6">
    <w:pPr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158521" wp14:editId="61A4A111">
          <wp:simplePos x="0" y="0"/>
          <wp:positionH relativeFrom="margin">
            <wp:posOffset>-181861</wp:posOffset>
          </wp:positionH>
          <wp:positionV relativeFrom="paragraph">
            <wp:posOffset>-104553</wp:posOffset>
          </wp:positionV>
          <wp:extent cx="978195" cy="888982"/>
          <wp:effectExtent l="0" t="0" r="0" b="6985"/>
          <wp:wrapNone/>
          <wp:docPr id="15767438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95" cy="888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30337" w14:textId="741EA39B" w:rsidR="00F669D4" w:rsidRDefault="00030DD6" w:rsidP="005D55F1">
    <w:pPr>
      <w:ind w:left="708" w:firstLine="708"/>
      <w:rPr>
        <w:rFonts w:ascii="Arial Narrow" w:hAnsi="Arial Narrow"/>
        <w:b/>
        <w:sz w:val="24"/>
        <w:szCs w:val="24"/>
      </w:rPr>
    </w:pPr>
    <w:r w:rsidRPr="00274AC0">
      <w:rPr>
        <w:rFonts w:ascii="Arial Narrow" w:hAnsi="Arial Narrow"/>
        <w:b/>
        <w:sz w:val="24"/>
        <w:szCs w:val="24"/>
      </w:rPr>
      <w:t>École Henri-Bachand</w:t>
    </w:r>
  </w:p>
  <w:p w14:paraId="51235378" w14:textId="77777777" w:rsidR="00274AC0" w:rsidRPr="00274AC0" w:rsidRDefault="00274AC0" w:rsidP="005D55F1">
    <w:pPr>
      <w:ind w:left="708" w:firstLine="708"/>
      <w:rPr>
        <w:rFonts w:ascii="Arial Narrow" w:hAnsi="Arial Narrow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692"/>
    <w:multiLevelType w:val="hybridMultilevel"/>
    <w:tmpl w:val="4AD68526"/>
    <w:lvl w:ilvl="0" w:tplc="8752C7FA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E85297"/>
    <w:multiLevelType w:val="hybridMultilevel"/>
    <w:tmpl w:val="64187F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03053">
    <w:abstractNumId w:val="1"/>
  </w:num>
  <w:num w:numId="2" w16cid:durableId="178207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5F"/>
    <w:rsid w:val="00010CBD"/>
    <w:rsid w:val="00030DD6"/>
    <w:rsid w:val="00033EE2"/>
    <w:rsid w:val="0003497E"/>
    <w:rsid w:val="0003565F"/>
    <w:rsid w:val="00045DC2"/>
    <w:rsid w:val="00074B70"/>
    <w:rsid w:val="00085BCA"/>
    <w:rsid w:val="00097579"/>
    <w:rsid w:val="000A20F3"/>
    <w:rsid w:val="000F5371"/>
    <w:rsid w:val="00115738"/>
    <w:rsid w:val="001647F5"/>
    <w:rsid w:val="00185749"/>
    <w:rsid w:val="001C7DD9"/>
    <w:rsid w:val="001D3E58"/>
    <w:rsid w:val="001F0555"/>
    <w:rsid w:val="00220EE6"/>
    <w:rsid w:val="002276D2"/>
    <w:rsid w:val="00233CFE"/>
    <w:rsid w:val="00252655"/>
    <w:rsid w:val="00260CA8"/>
    <w:rsid w:val="00274348"/>
    <w:rsid w:val="00274AC0"/>
    <w:rsid w:val="002B202C"/>
    <w:rsid w:val="002B2856"/>
    <w:rsid w:val="002B543E"/>
    <w:rsid w:val="002D0B6A"/>
    <w:rsid w:val="002D75D8"/>
    <w:rsid w:val="002E08B8"/>
    <w:rsid w:val="002E62D0"/>
    <w:rsid w:val="002F775B"/>
    <w:rsid w:val="0030103A"/>
    <w:rsid w:val="00325F12"/>
    <w:rsid w:val="00330B21"/>
    <w:rsid w:val="00332897"/>
    <w:rsid w:val="0034128E"/>
    <w:rsid w:val="00356CBE"/>
    <w:rsid w:val="003621B1"/>
    <w:rsid w:val="00374243"/>
    <w:rsid w:val="00376BD8"/>
    <w:rsid w:val="00382616"/>
    <w:rsid w:val="003828C1"/>
    <w:rsid w:val="00386479"/>
    <w:rsid w:val="003A46D0"/>
    <w:rsid w:val="003C2032"/>
    <w:rsid w:val="003C7BB5"/>
    <w:rsid w:val="00400382"/>
    <w:rsid w:val="00400705"/>
    <w:rsid w:val="00401C7F"/>
    <w:rsid w:val="00417C4A"/>
    <w:rsid w:val="004478CF"/>
    <w:rsid w:val="0049001C"/>
    <w:rsid w:val="00493591"/>
    <w:rsid w:val="004B0491"/>
    <w:rsid w:val="004B4066"/>
    <w:rsid w:val="004E2EA6"/>
    <w:rsid w:val="0052212F"/>
    <w:rsid w:val="00564E7C"/>
    <w:rsid w:val="005B395D"/>
    <w:rsid w:val="005B5CFA"/>
    <w:rsid w:val="005C675A"/>
    <w:rsid w:val="005D55F1"/>
    <w:rsid w:val="005D76C7"/>
    <w:rsid w:val="006013D6"/>
    <w:rsid w:val="00611934"/>
    <w:rsid w:val="00626B1E"/>
    <w:rsid w:val="00627537"/>
    <w:rsid w:val="00631D46"/>
    <w:rsid w:val="00632826"/>
    <w:rsid w:val="00636F9A"/>
    <w:rsid w:val="00645E2E"/>
    <w:rsid w:val="00652DC2"/>
    <w:rsid w:val="006577F0"/>
    <w:rsid w:val="00657B1C"/>
    <w:rsid w:val="00674137"/>
    <w:rsid w:val="006A0B3A"/>
    <w:rsid w:val="006A68D3"/>
    <w:rsid w:val="006F1656"/>
    <w:rsid w:val="00704CCD"/>
    <w:rsid w:val="00706660"/>
    <w:rsid w:val="0071189E"/>
    <w:rsid w:val="00725F93"/>
    <w:rsid w:val="00731FB4"/>
    <w:rsid w:val="00747066"/>
    <w:rsid w:val="00774D82"/>
    <w:rsid w:val="00784C39"/>
    <w:rsid w:val="007C64F5"/>
    <w:rsid w:val="007F4365"/>
    <w:rsid w:val="00801828"/>
    <w:rsid w:val="00802ED8"/>
    <w:rsid w:val="00815166"/>
    <w:rsid w:val="0083708A"/>
    <w:rsid w:val="008450C2"/>
    <w:rsid w:val="00855AD4"/>
    <w:rsid w:val="008715B2"/>
    <w:rsid w:val="00877F25"/>
    <w:rsid w:val="00881C0F"/>
    <w:rsid w:val="008E72CF"/>
    <w:rsid w:val="008F5C55"/>
    <w:rsid w:val="008F6F44"/>
    <w:rsid w:val="008F704A"/>
    <w:rsid w:val="00917A53"/>
    <w:rsid w:val="0092674F"/>
    <w:rsid w:val="00951DA7"/>
    <w:rsid w:val="00955C4A"/>
    <w:rsid w:val="00984B54"/>
    <w:rsid w:val="00991935"/>
    <w:rsid w:val="0099725D"/>
    <w:rsid w:val="009A1D52"/>
    <w:rsid w:val="009A312C"/>
    <w:rsid w:val="009B2345"/>
    <w:rsid w:val="009C3780"/>
    <w:rsid w:val="009C3B09"/>
    <w:rsid w:val="009D03F0"/>
    <w:rsid w:val="00A20982"/>
    <w:rsid w:val="00A23EB7"/>
    <w:rsid w:val="00A44051"/>
    <w:rsid w:val="00A61E35"/>
    <w:rsid w:val="00AD783B"/>
    <w:rsid w:val="00B17CC0"/>
    <w:rsid w:val="00B51D05"/>
    <w:rsid w:val="00B70965"/>
    <w:rsid w:val="00B733AC"/>
    <w:rsid w:val="00B95381"/>
    <w:rsid w:val="00BD6AD7"/>
    <w:rsid w:val="00BD7170"/>
    <w:rsid w:val="00C21A28"/>
    <w:rsid w:val="00C354C2"/>
    <w:rsid w:val="00C41C66"/>
    <w:rsid w:val="00C46492"/>
    <w:rsid w:val="00C54EF6"/>
    <w:rsid w:val="00C67E9B"/>
    <w:rsid w:val="00CC0727"/>
    <w:rsid w:val="00CE6EF7"/>
    <w:rsid w:val="00CF4336"/>
    <w:rsid w:val="00D22B98"/>
    <w:rsid w:val="00D369B0"/>
    <w:rsid w:val="00D44065"/>
    <w:rsid w:val="00D66663"/>
    <w:rsid w:val="00D72414"/>
    <w:rsid w:val="00D81800"/>
    <w:rsid w:val="00D87A9D"/>
    <w:rsid w:val="00D978AF"/>
    <w:rsid w:val="00DA2F74"/>
    <w:rsid w:val="00DD1F31"/>
    <w:rsid w:val="00DD7138"/>
    <w:rsid w:val="00DF08A1"/>
    <w:rsid w:val="00E00CFF"/>
    <w:rsid w:val="00E043FC"/>
    <w:rsid w:val="00E36B8C"/>
    <w:rsid w:val="00E46E28"/>
    <w:rsid w:val="00E85EB8"/>
    <w:rsid w:val="00E931C3"/>
    <w:rsid w:val="00E9363D"/>
    <w:rsid w:val="00E979CC"/>
    <w:rsid w:val="00ED09A8"/>
    <w:rsid w:val="00EF734B"/>
    <w:rsid w:val="00F02E84"/>
    <w:rsid w:val="00F04960"/>
    <w:rsid w:val="00F14A14"/>
    <w:rsid w:val="00F3385D"/>
    <w:rsid w:val="00F5128D"/>
    <w:rsid w:val="00F616E5"/>
    <w:rsid w:val="00F669D4"/>
    <w:rsid w:val="00F728C3"/>
    <w:rsid w:val="00FF1557"/>
    <w:rsid w:val="00FF3D70"/>
    <w:rsid w:val="033F12E6"/>
    <w:rsid w:val="03DBF2E7"/>
    <w:rsid w:val="04139319"/>
    <w:rsid w:val="0BC2F5F4"/>
    <w:rsid w:val="15DE6A0D"/>
    <w:rsid w:val="16574C5B"/>
    <w:rsid w:val="18567A76"/>
    <w:rsid w:val="1C62E97A"/>
    <w:rsid w:val="2448F862"/>
    <w:rsid w:val="279132D9"/>
    <w:rsid w:val="27C3E80D"/>
    <w:rsid w:val="32C835FF"/>
    <w:rsid w:val="35C8ACF6"/>
    <w:rsid w:val="37F8FCF7"/>
    <w:rsid w:val="3814784B"/>
    <w:rsid w:val="383B7B75"/>
    <w:rsid w:val="3CB73946"/>
    <w:rsid w:val="40940EC4"/>
    <w:rsid w:val="591182A2"/>
    <w:rsid w:val="5AEE27B5"/>
    <w:rsid w:val="5D4A0F64"/>
    <w:rsid w:val="630FF38F"/>
    <w:rsid w:val="69396BC5"/>
    <w:rsid w:val="6C4B3180"/>
    <w:rsid w:val="72B1C7E4"/>
    <w:rsid w:val="763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C9E01"/>
  <w15:chartTrackingRefBased/>
  <w15:docId w15:val="{5A4C19D7-DE47-4E1B-A867-F81EF048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5F"/>
  </w:style>
  <w:style w:type="paragraph" w:styleId="Titre1">
    <w:name w:val="heading 1"/>
    <w:basedOn w:val="Normal"/>
    <w:link w:val="Titre1Car"/>
    <w:uiPriority w:val="9"/>
    <w:qFormat/>
    <w:rsid w:val="00233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6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65F"/>
  </w:style>
  <w:style w:type="table" w:styleId="Grilledutableau">
    <w:name w:val="Table Grid"/>
    <w:basedOn w:val="TableauNormal"/>
    <w:uiPriority w:val="39"/>
    <w:rsid w:val="0003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51D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1DA7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233CFE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30D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DD6"/>
  </w:style>
  <w:style w:type="paragraph" w:styleId="Paragraphedeliste">
    <w:name w:val="List Paragraph"/>
    <w:basedOn w:val="Normal"/>
    <w:uiPriority w:val="34"/>
    <w:qFormat/>
    <w:rsid w:val="00C2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6" ma:contentTypeDescription="Crée un document." ma:contentTypeScope="" ma:versionID="ce69324aede911b2e4c4963e5bc27868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7ad04e2891cd2344aa10093e700b07ad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d0a28c-95f1-4d58-b2b1-a379824e6a7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f7018-323f-4e15-8d66-7a6843eea5a9">
      <Terms xmlns="http://schemas.microsoft.com/office/infopath/2007/PartnerControls"/>
    </lcf76f155ced4ddcb4097134ff3c332f>
    <TaxCatchAll xmlns="cacff79d-9ad6-4b3f-9174-11638263e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9F90B-F41D-4280-A41B-C9948502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f7018-323f-4e15-8d66-7a6843eea5a9"/>
    <ds:schemaRef ds:uri="cacff79d-9ad6-4b3f-9174-11638263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6A44A-8D0A-400B-86BF-F042316F4DDD}">
  <ds:schemaRefs>
    <ds:schemaRef ds:uri="http://schemas.microsoft.com/office/2006/metadata/properties"/>
    <ds:schemaRef ds:uri="http://schemas.microsoft.com/office/infopath/2007/PartnerControls"/>
    <ds:schemaRef ds:uri="a815d6ac-14d0-4e7f-8421-14faf69af3a9"/>
    <ds:schemaRef ds:uri="cefa4336-c283-47b2-adc2-9310d7c2c981"/>
    <ds:schemaRef ds:uri="3f1f7018-323f-4e15-8d66-7a6843eea5a9"/>
    <ds:schemaRef ds:uri="cacff79d-9ad6-4b3f-9174-11638263e041"/>
  </ds:schemaRefs>
</ds:datastoreItem>
</file>

<file path=customXml/itemProps3.xml><?xml version="1.0" encoding="utf-8"?>
<ds:datastoreItem xmlns:ds="http://schemas.openxmlformats.org/officeDocument/2006/customXml" ds:itemID="{F91479DE-6E1E-478C-BBC9-C1FF871E3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1204</Characters>
  <Application>Microsoft Office Word</Application>
  <DocSecurity>0</DocSecurity>
  <Lines>10</Lines>
  <Paragraphs>2</Paragraphs>
  <ScaleCrop>false</ScaleCrop>
  <Company>Commission Scolaire de Saint-Hyacinthe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Blanchette, Julie</dc:creator>
  <cp:keywords/>
  <dc:description/>
  <cp:lastModifiedBy>Mylène Duquette</cp:lastModifiedBy>
  <cp:revision>18</cp:revision>
  <cp:lastPrinted>2020-08-28T17:59:00Z</cp:lastPrinted>
  <dcterms:created xsi:type="dcterms:W3CDTF">2025-05-16T15:04:00Z</dcterms:created>
  <dcterms:modified xsi:type="dcterms:W3CDTF">2025-06-12T13:24:00Z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0x010100473F932982F79E4F97EDCDE74DE169A6</vt:lpwstr>
  </property>
  <property fmtid="{D5CDD505-2E9C-101B-9397-08002B2CF9AE}" pid="3" name="MediaServiceImageTags">
    <vt:lpwstr/>
  </property>
</Properties>
</file>