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F3A59" w:rsidRDefault="006F3A59" w:rsidP="00507C23">
      <w:pPr>
        <w:spacing w:after="0" w:line="240" w:lineRule="auto"/>
        <w:jc w:val="right"/>
        <w:rPr>
          <w:rFonts w:eastAsia="Times New Roman" w:cstheme="minorHAnsi"/>
          <w:color w:val="000000"/>
          <w:lang w:eastAsia="fr-CA"/>
        </w:rPr>
      </w:pPr>
    </w:p>
    <w:p w14:paraId="64E0DC74" w14:textId="34B1B8EA" w:rsidR="00507C23" w:rsidRPr="0032178C" w:rsidRDefault="00507C23" w:rsidP="00507C23">
      <w:pPr>
        <w:spacing w:after="0" w:line="240" w:lineRule="auto"/>
        <w:jc w:val="right"/>
        <w:rPr>
          <w:rFonts w:eastAsia="Times New Roman" w:cstheme="minorHAnsi"/>
          <w:color w:val="000000"/>
          <w:lang w:eastAsia="fr-CA"/>
        </w:rPr>
      </w:pPr>
    </w:p>
    <w:p w14:paraId="0A37501D" w14:textId="66BAD125" w:rsidR="00507C23" w:rsidRPr="0032178C" w:rsidRDefault="00E3580E" w:rsidP="00507C23">
      <w:pPr>
        <w:rPr>
          <w:rFonts w:cstheme="minorHAnsi"/>
        </w:rPr>
      </w:pPr>
      <w:r>
        <w:rPr>
          <w:noProof/>
        </w:rPr>
        <w:drawing>
          <wp:inline distT="0" distB="0" distL="0" distR="0" wp14:anchorId="27F65C53" wp14:editId="31409480">
            <wp:extent cx="1874520" cy="1153145"/>
            <wp:effectExtent l="0" t="0" r="0" b="9525"/>
            <wp:docPr id="471733275" name="Image 1" descr="Une image contenant texte, Police, Graphique, écriture manuscrite&#10;&#10;Description générée automatiquement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Police, Graphique, écriture manuscrite&#10;&#10;Description générée automatiquement,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19" cy="117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507C23" w:rsidRPr="0032178C" w:rsidRDefault="00507C23" w:rsidP="00507C23">
      <w:pPr>
        <w:rPr>
          <w:rFonts w:cstheme="minorHAnsi"/>
        </w:rPr>
      </w:pPr>
    </w:p>
    <w:p w14:paraId="78F5BA21" w14:textId="6FA82B38" w:rsidR="00507C23" w:rsidRPr="0032178C" w:rsidRDefault="00507C23" w:rsidP="380189FF">
      <w:pPr>
        <w:jc w:val="center"/>
        <w:rPr>
          <w:b/>
          <w:bCs/>
          <w:sz w:val="28"/>
          <w:szCs w:val="28"/>
          <w:highlight w:val="green"/>
        </w:rPr>
      </w:pPr>
      <w:r w:rsidRPr="380189FF">
        <w:rPr>
          <w:b/>
          <w:bCs/>
          <w:sz w:val="28"/>
          <w:szCs w:val="28"/>
        </w:rPr>
        <w:t>FOURNITURES SCOLAIRES</w:t>
      </w:r>
      <w:r w:rsidR="16DB426D" w:rsidRPr="380189FF">
        <w:rPr>
          <w:b/>
          <w:bCs/>
          <w:sz w:val="28"/>
          <w:szCs w:val="28"/>
        </w:rPr>
        <w:t xml:space="preserve"> </w:t>
      </w:r>
    </w:p>
    <w:p w14:paraId="2307DC2A" w14:textId="77777777" w:rsidR="00507C23" w:rsidRPr="0032178C" w:rsidRDefault="000B498A" w:rsidP="00507C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 w:rsidR="00A53500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8F4AF7">
        <w:rPr>
          <w:rFonts w:cstheme="minorHAnsi"/>
          <w:b/>
          <w:sz w:val="28"/>
          <w:szCs w:val="28"/>
        </w:rPr>
        <w:t xml:space="preserve"> année (</w:t>
      </w:r>
      <w:r>
        <w:rPr>
          <w:rFonts w:cstheme="minorHAnsi"/>
          <w:b/>
          <w:sz w:val="28"/>
          <w:szCs w:val="28"/>
        </w:rPr>
        <w:t>2</w:t>
      </w:r>
      <w:r w:rsidR="008F4AF7" w:rsidRPr="008F4AF7">
        <w:rPr>
          <w:rFonts w:cstheme="minorHAnsi"/>
          <w:b/>
          <w:sz w:val="28"/>
          <w:szCs w:val="28"/>
          <w:vertAlign w:val="superscript"/>
        </w:rPr>
        <w:t>e</w:t>
      </w:r>
      <w:r w:rsidR="008F4AF7">
        <w:rPr>
          <w:rFonts w:cstheme="minorHAnsi"/>
          <w:b/>
          <w:sz w:val="28"/>
          <w:szCs w:val="28"/>
        </w:rPr>
        <w:t xml:space="preserve"> </w:t>
      </w:r>
      <w:r w:rsidR="004F5750" w:rsidRPr="0032178C">
        <w:rPr>
          <w:rFonts w:cstheme="minorHAnsi"/>
          <w:b/>
          <w:sz w:val="28"/>
          <w:szCs w:val="28"/>
        </w:rPr>
        <w:t xml:space="preserve">année du </w:t>
      </w:r>
      <w:r w:rsidR="008F4AF7">
        <w:rPr>
          <w:rFonts w:cstheme="minorHAnsi"/>
          <w:b/>
          <w:sz w:val="28"/>
          <w:szCs w:val="28"/>
        </w:rPr>
        <w:t>3</w:t>
      </w:r>
      <w:r w:rsidR="00F91FEE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F91FEE" w:rsidRPr="0032178C">
        <w:rPr>
          <w:rFonts w:cstheme="minorHAnsi"/>
          <w:b/>
          <w:sz w:val="28"/>
          <w:szCs w:val="28"/>
        </w:rPr>
        <w:t xml:space="preserve"> cycle)</w:t>
      </w:r>
    </w:p>
    <w:p w14:paraId="6721BC28" w14:textId="50D20286" w:rsidR="00507C23" w:rsidRPr="0032178C" w:rsidRDefault="009265E4" w:rsidP="4C7AFE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324C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D324C5">
        <w:rPr>
          <w:b/>
          <w:bCs/>
          <w:sz w:val="28"/>
          <w:szCs w:val="28"/>
        </w:rPr>
        <w:t>6</w:t>
      </w:r>
      <w:r w:rsidR="00507C23">
        <w:br/>
      </w:r>
      <w:r w:rsidR="00507C23">
        <w:br/>
      </w:r>
      <w:r w:rsidR="00507C23" w:rsidRPr="4C7AFEF6">
        <w:rPr>
          <w:b/>
          <w:bCs/>
          <w:sz w:val="28"/>
          <w:szCs w:val="28"/>
        </w:rPr>
        <w:t>LISTE DU MATÉRIEL DIDACTIQUE OBLIGATOIRE</w:t>
      </w:r>
    </w:p>
    <w:p w14:paraId="6C8AFDDB" w14:textId="77777777" w:rsidR="00507C23" w:rsidRPr="0032178C" w:rsidRDefault="00C97024" w:rsidP="00507C23">
      <w:pPr>
        <w:jc w:val="center"/>
        <w:rPr>
          <w:rFonts w:cstheme="minorHAnsi"/>
          <w:b/>
        </w:rPr>
      </w:pPr>
      <w:r w:rsidRPr="0032178C">
        <w:rPr>
          <w:rFonts w:cstheme="minorHAnsi"/>
          <w:b/>
        </w:rPr>
        <w:br/>
      </w:r>
      <w:r w:rsidR="00507C23" w:rsidRPr="0032178C">
        <w:rPr>
          <w:rFonts w:cstheme="minorHAnsi"/>
          <w:b/>
        </w:rPr>
        <w:t>***Vous recevrez la liste du matériel à vous procurer à l’école lors de la rentrée***</w:t>
      </w:r>
    </w:p>
    <w:p w14:paraId="15A09980" w14:textId="77777777" w:rsidR="008F4AF7" w:rsidRDefault="00C97024" w:rsidP="008F4AF7">
      <w:pPr>
        <w:ind w:left="284" w:hanging="284"/>
        <w:rPr>
          <w:rFonts w:cstheme="minorHAnsi"/>
          <w:b/>
          <w:sz w:val="28"/>
          <w:szCs w:val="28"/>
        </w:rPr>
      </w:pPr>
      <w:r w:rsidRPr="0032178C">
        <w:rPr>
          <w:rFonts w:cstheme="minorHAnsi"/>
          <w:b/>
          <w:sz w:val="28"/>
          <w:szCs w:val="28"/>
          <w:u w:val="single"/>
        </w:rPr>
        <w:br/>
      </w:r>
      <w:r w:rsidR="00507C23" w:rsidRPr="0032178C">
        <w:rPr>
          <w:rFonts w:cstheme="minorHAnsi"/>
          <w:b/>
          <w:sz w:val="28"/>
          <w:szCs w:val="28"/>
          <w:u w:val="single"/>
        </w:rPr>
        <w:t>SECTION 1</w:t>
      </w:r>
      <w:r w:rsidR="00507C23" w:rsidRPr="0032178C">
        <w:rPr>
          <w:rFonts w:cstheme="minorHAnsi"/>
          <w:b/>
        </w:rPr>
        <w:t> </w:t>
      </w:r>
      <w:r w:rsidR="00507C23" w:rsidRPr="0032178C">
        <w:rPr>
          <w:rFonts w:cstheme="minorHAnsi"/>
          <w:b/>
          <w:sz w:val="28"/>
          <w:szCs w:val="28"/>
        </w:rPr>
        <w:t xml:space="preserve">: </w:t>
      </w:r>
      <w:r w:rsidR="00507C23" w:rsidRPr="0032178C">
        <w:rPr>
          <w:rFonts w:cstheme="minorHAnsi"/>
          <w:sz w:val="28"/>
          <w:szCs w:val="28"/>
        </w:rPr>
        <w:t>Liste de fournitures scolaires à vous procurer à l’endroit de votre choix :</w:t>
      </w:r>
      <w:r w:rsidR="00F91FEE" w:rsidRPr="0032178C">
        <w:rPr>
          <w:rFonts w:cstheme="minorHAnsi"/>
          <w:sz w:val="28"/>
          <w:szCs w:val="28"/>
        </w:rPr>
        <w:br/>
      </w:r>
    </w:p>
    <w:tbl>
      <w:tblPr>
        <w:tblW w:w="1020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26"/>
        <w:gridCol w:w="284"/>
        <w:gridCol w:w="555"/>
        <w:gridCol w:w="3975"/>
      </w:tblGrid>
      <w:tr w:rsidR="008F4AF7" w:rsidRPr="008F4AF7" w14:paraId="75C5F7B9" w14:textId="77777777" w:rsidTr="380189FF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9756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10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7B5D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>
              <w:rPr>
                <w:rFonts w:eastAsia="Times New Roman" w:cstheme="minorHAnsi"/>
                <w:color w:val="000000"/>
                <w:lang w:eastAsia="fr-CA"/>
              </w:rPr>
              <w:t xml:space="preserve">Cahiers lignés 8 </w:t>
            </w:r>
            <w:r>
              <w:rPr>
                <w:rFonts w:eastAsia="Times New Roman" w:cstheme="minorHAnsi"/>
                <w:color w:val="000000"/>
                <w:lang w:eastAsia="fr-CA"/>
              </w:rPr>
              <w:softHyphen/>
              <w:t>½</w:t>
            </w:r>
            <w:r w:rsidRPr="008F4AF7">
              <w:rPr>
                <w:rFonts w:eastAsia="Times New Roman" w:cstheme="minorHAnsi"/>
                <w:color w:val="000000"/>
                <w:lang w:eastAsia="fr-CA"/>
              </w:rPr>
              <w:t xml:space="preserve"> x 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78F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EE6" w14:textId="0752F445" w:rsidR="008F4AF7" w:rsidRPr="00D324C5" w:rsidRDefault="3D5787D2" w:rsidP="380189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CA"/>
              </w:rPr>
            </w:pPr>
            <w:r w:rsidRPr="380189FF">
              <w:rPr>
                <w:rFonts w:eastAsia="Times New Roman"/>
                <w:color w:val="000000" w:themeColor="text1"/>
                <w:lang w:eastAsia="fr-CA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08DA" w14:textId="77777777" w:rsidR="008F4AF7" w:rsidRPr="00D324C5" w:rsidRDefault="008F4AF7" w:rsidP="380189FF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  <w:r w:rsidRPr="380189FF">
              <w:rPr>
                <w:rFonts w:eastAsia="Times New Roman"/>
                <w:color w:val="000000" w:themeColor="text1"/>
                <w:lang w:eastAsia="fr-CA"/>
              </w:rPr>
              <w:t xml:space="preserve">Crayons noirs </w:t>
            </w:r>
            <w:r w:rsidRPr="380189FF">
              <w:rPr>
                <w:rFonts w:eastAsia="Times New Roman"/>
                <w:b/>
                <w:bCs/>
                <w:color w:val="000000" w:themeColor="text1"/>
                <w:lang w:eastAsia="fr-CA"/>
              </w:rPr>
              <w:t>effaçables à sec</w:t>
            </w:r>
            <w:r w:rsidRPr="380189FF">
              <w:rPr>
                <w:rFonts w:eastAsia="Times New Roman"/>
                <w:color w:val="000000" w:themeColor="text1"/>
                <w:lang w:eastAsia="fr-CA"/>
              </w:rPr>
              <w:t xml:space="preserve"> pointe FINE</w:t>
            </w:r>
          </w:p>
        </w:tc>
      </w:tr>
      <w:tr w:rsidR="008F4AF7" w:rsidRPr="008F4AF7" w14:paraId="20C8C682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1BE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8B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Paquet de 50 feuilles lignées de cartable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A80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A0C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768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Boite de 24 crayons de couleur en bois</w:t>
            </w:r>
          </w:p>
        </w:tc>
      </w:tr>
      <w:tr w:rsidR="008F4AF7" w:rsidRPr="008F4AF7" w14:paraId="2D96ADBD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AAB8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20B0" w14:textId="4788BD5C" w:rsidR="008F4AF7" w:rsidRPr="008F4AF7" w:rsidRDefault="008F4AF7" w:rsidP="3C5BC5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3C5BC507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>Cahier quadrillé</w:t>
            </w:r>
            <w:r w:rsidR="00C41239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 xml:space="preserve"> </w:t>
            </w:r>
            <w:r w:rsidR="00C41239" w:rsidRPr="3C5BC507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 xml:space="preserve">à reliure spirale </w:t>
            </w:r>
            <w:r w:rsidRPr="3C5BC507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>8 ½ x 11 (200 pages)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BBE3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4E3C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7685" w14:textId="7F992DE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 xml:space="preserve">Boite de </w:t>
            </w:r>
            <w:r w:rsidR="00971F06">
              <w:rPr>
                <w:rFonts w:eastAsia="Times New Roman" w:cstheme="minorHAnsi"/>
                <w:color w:val="000000"/>
                <w:lang w:eastAsia="fr-CA"/>
              </w:rPr>
              <w:t>16</w:t>
            </w:r>
            <w:r w:rsidRPr="008F4AF7">
              <w:rPr>
                <w:rFonts w:eastAsia="Times New Roman" w:cstheme="minorHAnsi"/>
                <w:color w:val="000000"/>
                <w:lang w:eastAsia="fr-CA"/>
              </w:rPr>
              <w:t xml:space="preserve"> crayons-feutres</w:t>
            </w:r>
          </w:p>
        </w:tc>
      </w:tr>
      <w:tr w:rsidR="00D324C5" w:rsidRPr="008F4AF7" w14:paraId="43CB92BF" w14:textId="77777777" w:rsidTr="380189FF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2414" w14:textId="076282B3" w:rsidR="00D324C5" w:rsidRPr="008F4AF7" w:rsidRDefault="00D324C5" w:rsidP="00D324C5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/>
                <w:color w:val="000000"/>
                <w:lang w:eastAsia="fr-CA"/>
              </w:rPr>
              <w:t xml:space="preserve">1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A9D9" w14:textId="693CD315" w:rsidR="00D324C5" w:rsidRPr="008F4AF7" w:rsidRDefault="00D324C5" w:rsidP="00D324C5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>
              <w:rPr>
                <w:rFonts w:eastAsia="Times New Roman"/>
                <w:color w:val="000000"/>
                <w:lang w:eastAsia="fr-CA"/>
              </w:rPr>
              <w:t>Duo-tang noir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F396" w14:textId="77777777" w:rsidR="00D324C5" w:rsidRPr="008F4AF7" w:rsidRDefault="00D324C5" w:rsidP="00D324C5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9B5" w14:textId="77777777" w:rsidR="00D324C5" w:rsidRPr="008F4AF7" w:rsidRDefault="00D324C5" w:rsidP="00D324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49C" w14:textId="77777777" w:rsidR="00D324C5" w:rsidRPr="008F4AF7" w:rsidRDefault="00D324C5" w:rsidP="00D324C5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Gommes à effacer</w:t>
            </w:r>
            <w:r>
              <w:rPr>
                <w:rFonts w:eastAsia="Times New Roman" w:cstheme="minorHAnsi"/>
                <w:color w:val="000000"/>
                <w:lang w:eastAsia="fr-CA"/>
              </w:rPr>
              <w:t xml:space="preserve"> blanches</w:t>
            </w:r>
          </w:p>
        </w:tc>
      </w:tr>
      <w:tr w:rsidR="008F4AF7" w:rsidRPr="008F4AF7" w14:paraId="79EB62DB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521" w14:textId="0A6D6572" w:rsidR="008F4AF7" w:rsidRPr="006F3A59" w:rsidRDefault="00D324C5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892" w14:textId="16445B34" w:rsidR="008F4AF7" w:rsidRPr="006F3A59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6F3A59">
              <w:rPr>
                <w:rFonts w:eastAsia="Times New Roman" w:cstheme="minorHAnsi"/>
                <w:color w:val="000000"/>
                <w:lang w:eastAsia="fr-CA"/>
              </w:rPr>
              <w:t xml:space="preserve">Cartable 1 ½ pouce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D3EC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80F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46D1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Règle en plastique de 15 cm</w:t>
            </w:r>
          </w:p>
        </w:tc>
      </w:tr>
      <w:tr w:rsidR="008F4AF7" w:rsidRPr="008F4AF7" w14:paraId="6C0565E0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8F4AF7" w:rsidRPr="006F3A59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6F3A59">
              <w:rPr>
                <w:rFonts w:eastAsia="Times New Roman" w:cstheme="minorHAnsi"/>
                <w:lang w:eastAsia="fr-CA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350D" w14:textId="55869626" w:rsidR="008F4AF7" w:rsidRPr="006F3A59" w:rsidRDefault="008F4AF7" w:rsidP="12E8168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fr-CA"/>
              </w:rPr>
            </w:pPr>
            <w:r w:rsidRPr="12E8168D">
              <w:rPr>
                <w:rFonts w:eastAsia="Times New Roman"/>
                <w:i/>
                <w:iCs/>
                <w:color w:val="000000" w:themeColor="text1"/>
                <w:lang w:eastAsia="fr-CA"/>
              </w:rPr>
              <w:t>(</w:t>
            </w:r>
            <w:proofErr w:type="gramStart"/>
            <w:r w:rsidRPr="12E8168D">
              <w:rPr>
                <w:rFonts w:eastAsia="Times New Roman"/>
                <w:i/>
                <w:iCs/>
                <w:color w:val="000000" w:themeColor="text1"/>
                <w:lang w:eastAsia="fr-CA"/>
              </w:rPr>
              <w:t>couleurs</w:t>
            </w:r>
            <w:proofErr w:type="gramEnd"/>
            <w:r w:rsidRPr="12E8168D">
              <w:rPr>
                <w:rFonts w:eastAsia="Times New Roman"/>
                <w:i/>
                <w:iCs/>
                <w:color w:val="000000" w:themeColor="text1"/>
                <w:lang w:eastAsia="fr-CA"/>
              </w:rPr>
              <w:t xml:space="preserve"> différentes pour les cartables)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940D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AD0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E40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Règle en plastique de 30 cm</w:t>
            </w:r>
          </w:p>
        </w:tc>
      </w:tr>
      <w:tr w:rsidR="008F4AF7" w:rsidRPr="008F4AF7" w14:paraId="1FB33043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51B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4D0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Paquets de 5 séparateurs en carton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B00A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5A47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35BE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Rapporteur d'angles sans trou</w:t>
            </w:r>
          </w:p>
        </w:tc>
      </w:tr>
      <w:tr w:rsidR="008F4AF7" w:rsidRPr="008F4AF7" w14:paraId="4E75B2C5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35C2" w14:textId="3A7DE2B5" w:rsidR="008F4AF7" w:rsidRPr="008F4AF7" w:rsidRDefault="502BC093" w:rsidP="380189FF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380189FF">
              <w:rPr>
                <w:rFonts w:eastAsia="Times New Roman"/>
                <w:lang w:eastAsia="fr-CA"/>
              </w:rPr>
              <w:t>3</w:t>
            </w:r>
            <w:r w:rsidR="008F4AF7" w:rsidRPr="380189FF">
              <w:rPr>
                <w:rFonts w:eastAsia="Times New Roman"/>
                <w:lang w:eastAsia="fr-CA"/>
              </w:rPr>
              <w:t>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2E9F" w14:textId="1E0CE0C2" w:rsidR="008F4AF7" w:rsidRPr="008F4AF7" w:rsidRDefault="008F4AF7" w:rsidP="380189FF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  <w:r w:rsidRPr="380189FF">
              <w:rPr>
                <w:rFonts w:eastAsia="Times New Roman"/>
                <w:color w:val="000000" w:themeColor="text1"/>
                <w:lang w:eastAsia="fr-CA"/>
              </w:rPr>
              <w:t>Pochettes protectrices transparentes</w:t>
            </w:r>
            <w:r w:rsidR="1C2B1291" w:rsidRPr="380189FF">
              <w:rPr>
                <w:rFonts w:eastAsia="Times New Roman"/>
                <w:color w:val="000000" w:themeColor="text1"/>
                <w:lang w:eastAsia="fr-CA"/>
              </w:rPr>
              <w:t xml:space="preserve"> </w:t>
            </w:r>
            <w:r w:rsidR="1C2B1291" w:rsidRPr="380189FF"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lang w:eastAsia="fr-CA"/>
              </w:rPr>
              <w:t>(épaisseur supérieure)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1E4C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AB7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C52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Bâton de colle format jumbo</w:t>
            </w:r>
          </w:p>
        </w:tc>
      </w:tr>
      <w:tr w:rsidR="008F4AF7" w:rsidRPr="008F4AF7" w14:paraId="06A39BE4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7054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09B" w14:textId="6E3B89DD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Porte-documents</w:t>
            </w:r>
            <w:r w:rsidR="00D324C5">
              <w:rPr>
                <w:rFonts w:eastAsia="Times New Roman" w:cstheme="minorHAnsi"/>
                <w:color w:val="000000"/>
                <w:lang w:eastAsia="fr-CA"/>
              </w:rPr>
              <w:t xml:space="preserve"> à 2 pochettes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FD9C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336A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AB36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Ruban adhésif</w:t>
            </w:r>
          </w:p>
        </w:tc>
      </w:tr>
      <w:tr w:rsidR="008F4AF7" w:rsidRPr="008F4AF7" w14:paraId="5A82ED35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586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ECE7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Crayons à la mine HB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D5A5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BF6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FAE5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Paire de ciseaux</w:t>
            </w:r>
          </w:p>
        </w:tc>
      </w:tr>
      <w:tr w:rsidR="008F4AF7" w:rsidRPr="008F4AF7" w14:paraId="27F94CDC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EC4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EA8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Stylos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C66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0843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F08F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Taille-crayons</w:t>
            </w:r>
          </w:p>
        </w:tc>
      </w:tr>
      <w:tr w:rsidR="008F4AF7" w:rsidRPr="008F4AF7" w14:paraId="2220569F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6D29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636D" w14:textId="439B1816" w:rsidR="008F4AF7" w:rsidRPr="008F4AF7" w:rsidRDefault="008F4AF7" w:rsidP="644562FE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  <w:r w:rsidRPr="380189FF">
              <w:rPr>
                <w:rFonts w:eastAsia="Times New Roman"/>
                <w:color w:val="000000" w:themeColor="text1"/>
                <w:lang w:eastAsia="fr-CA"/>
              </w:rPr>
              <w:t>Stylo-feutre noir, pointe</w:t>
            </w:r>
            <w:r w:rsidR="2EC5E76E" w:rsidRPr="380189FF">
              <w:rPr>
                <w:rFonts w:eastAsia="Times New Roman"/>
                <w:color w:val="000000" w:themeColor="text1"/>
                <w:lang w:eastAsia="fr-CA"/>
              </w:rPr>
              <w:t xml:space="preserve"> très</w:t>
            </w:r>
            <w:r w:rsidRPr="380189FF">
              <w:rPr>
                <w:rFonts w:eastAsia="Times New Roman"/>
                <w:color w:val="000000" w:themeColor="text1"/>
                <w:lang w:eastAsia="fr-CA"/>
              </w:rPr>
              <w:t xml:space="preserve"> fine</w:t>
            </w:r>
            <w:r w:rsidR="39DA125A" w:rsidRPr="380189FF">
              <w:rPr>
                <w:rFonts w:eastAsia="Times New Roman"/>
                <w:color w:val="000000" w:themeColor="text1"/>
                <w:lang w:eastAsia="fr-CA"/>
              </w:rPr>
              <w:t>, de type “stylo”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B9AB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E532" w14:textId="4BC58AD2" w:rsidR="008F4AF7" w:rsidRPr="008F4AF7" w:rsidRDefault="008F4AF7" w:rsidP="3D2D3F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CA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35F0" w14:textId="1434E1C2" w:rsidR="008F4AF7" w:rsidRPr="008F4AF7" w:rsidRDefault="008F4AF7" w:rsidP="3D2D3F39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</w:p>
        </w:tc>
      </w:tr>
      <w:tr w:rsidR="3D2D3F39" w14:paraId="6A4B3C50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37FB" w14:textId="77777777" w:rsidR="3D2D3F39" w:rsidRDefault="3D2D3F39" w:rsidP="3D2D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fr-CA"/>
              </w:rPr>
            </w:pPr>
            <w:r w:rsidRPr="3D2D3F39">
              <w:rPr>
                <w:rFonts w:eastAsia="Times New Roman"/>
                <w:color w:val="000000" w:themeColor="text1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E466" w14:textId="77777777" w:rsidR="3D2D3F39" w:rsidRDefault="3D2D3F39" w:rsidP="3D2D3F39">
            <w:pPr>
              <w:spacing w:after="0" w:line="240" w:lineRule="auto"/>
              <w:rPr>
                <w:rFonts w:eastAsia="Times New Roman"/>
                <w:color w:val="000000" w:themeColor="text1"/>
                <w:lang w:eastAsia="fr-CA"/>
              </w:rPr>
            </w:pPr>
            <w:r w:rsidRPr="3D2D3F39">
              <w:rPr>
                <w:rFonts w:eastAsia="Times New Roman"/>
                <w:color w:val="000000" w:themeColor="text1"/>
                <w:lang w:eastAsia="fr-CA"/>
              </w:rPr>
              <w:t>Calculatrice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F4C1" w14:textId="26C45030" w:rsidR="3D2D3F39" w:rsidRDefault="3D2D3F39" w:rsidP="3D2D3F39">
            <w:pPr>
              <w:spacing w:line="240" w:lineRule="auto"/>
              <w:rPr>
                <w:rFonts w:eastAsia="Times New Roman"/>
                <w:color w:val="000000" w:themeColor="text1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D3E" w14:textId="5DAB06CC" w:rsidR="3D2D3F39" w:rsidRDefault="3D2D3F39" w:rsidP="3D2D3F3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fr-CA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8991" w14:textId="15CB0602" w:rsidR="3D2D3F39" w:rsidRDefault="3D2D3F39" w:rsidP="3D2D3F39">
            <w:pPr>
              <w:spacing w:line="240" w:lineRule="auto"/>
              <w:rPr>
                <w:rFonts w:eastAsia="Times New Roman"/>
                <w:color w:val="000000" w:themeColor="text1"/>
                <w:lang w:eastAsia="fr-CA"/>
              </w:rPr>
            </w:pPr>
          </w:p>
        </w:tc>
      </w:tr>
      <w:tr w:rsidR="008F4AF7" w:rsidRPr="008F4AF7" w14:paraId="0607F21E" w14:textId="77777777" w:rsidTr="380189F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8152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B5F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Crayons surligneurs fluo (jaune, vert, bleu)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0818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31CB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8261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</w:tbl>
    <w:p w14:paraId="62486C05" w14:textId="77777777" w:rsidR="0032178C" w:rsidRPr="0032178C" w:rsidRDefault="0032178C" w:rsidP="00C97024">
      <w:pPr>
        <w:ind w:left="284" w:hanging="284"/>
        <w:rPr>
          <w:rFonts w:cstheme="minorHAnsi"/>
          <w:b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9156"/>
      </w:tblGrid>
      <w:tr w:rsidR="00F91FEE" w:rsidRPr="0032178C" w14:paraId="5A0DC465" w14:textId="77777777" w:rsidTr="12E8168D">
        <w:trPr>
          <w:trHeight w:val="3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405" w14:textId="77777777" w:rsidR="00F91FEE" w:rsidRPr="00CA5AB8" w:rsidRDefault="00F91FEE" w:rsidP="00F91F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CA5AB8">
              <w:rPr>
                <w:rFonts w:eastAsia="Times New Roman" w:cstheme="minorHAnsi"/>
                <w:color w:val="000000"/>
                <w:lang w:eastAsia="fr-CA"/>
              </w:rPr>
              <w:t>Angl.</w:t>
            </w:r>
          </w:p>
        </w:tc>
        <w:tc>
          <w:tcPr>
            <w:tcW w:w="9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048D" w14:textId="3170032D" w:rsidR="00F91FEE" w:rsidRPr="00CA5AB8" w:rsidRDefault="06783D17" w:rsidP="06783D1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2E8168D">
              <w:rPr>
                <w:rFonts w:ascii="Calibri" w:eastAsia="Calibri" w:hAnsi="Calibri" w:cs="Calibri"/>
                <w:color w:val="000000" w:themeColor="text1"/>
              </w:rPr>
              <w:t xml:space="preserve">1 cartable </w:t>
            </w:r>
            <w:r w:rsidR="76970DFA" w:rsidRPr="12E8168D">
              <w:rPr>
                <w:rFonts w:ascii="Calibri" w:eastAsia="Calibri" w:hAnsi="Calibri" w:cs="Calibri"/>
                <w:color w:val="000000" w:themeColor="text1"/>
              </w:rPr>
              <w:t xml:space="preserve">rouge </w:t>
            </w:r>
            <w:r w:rsidRPr="12E8168D">
              <w:rPr>
                <w:rFonts w:ascii="Calibri" w:eastAsia="Calibri" w:hAnsi="Calibri" w:cs="Calibri"/>
                <w:color w:val="000000" w:themeColor="text1"/>
              </w:rPr>
              <w:t>1 pouce, 20 feuilles de cartable, 5 onglets séparateurs (prêt pour la rentrée), un duo-tang bleu (utilisation fréquente) avec 1 pochette protectrice</w:t>
            </w:r>
          </w:p>
        </w:tc>
      </w:tr>
      <w:tr w:rsidR="00F91FEE" w:rsidRPr="0032178C" w14:paraId="0FDD32D3" w14:textId="77777777" w:rsidTr="12E8168D">
        <w:trPr>
          <w:trHeight w:val="36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2143" w14:textId="77777777" w:rsidR="00F91FEE" w:rsidRPr="00CA5AB8" w:rsidRDefault="00F91FEE" w:rsidP="12E8168D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12E8168D">
              <w:rPr>
                <w:rFonts w:eastAsia="Times New Roman"/>
                <w:lang w:eastAsia="fr-CA"/>
              </w:rPr>
              <w:t>Mus.</w:t>
            </w:r>
          </w:p>
        </w:tc>
        <w:tc>
          <w:tcPr>
            <w:tcW w:w="9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9C12" w14:textId="77777777" w:rsidR="00F91FEE" w:rsidRPr="00CA5AB8" w:rsidRDefault="004F5750" w:rsidP="12E8168D">
            <w:pPr>
              <w:spacing w:after="0" w:line="240" w:lineRule="auto"/>
              <w:rPr>
                <w:rFonts w:eastAsia="Times New Roman"/>
                <w:lang w:eastAsia="fr-CA"/>
              </w:rPr>
            </w:pPr>
            <w:r w:rsidRPr="12E8168D">
              <w:rPr>
                <w:rFonts w:eastAsia="Times New Roman"/>
                <w:lang w:eastAsia="fr-CA"/>
              </w:rPr>
              <w:t>1 duo-tang jaune, 1 pochette protectrice (prêt pour la rentrée)</w:t>
            </w:r>
          </w:p>
        </w:tc>
      </w:tr>
      <w:tr w:rsidR="00F91FEE" w:rsidRPr="0032178C" w14:paraId="2FB3475E" w14:textId="77777777" w:rsidTr="12E8168D">
        <w:trPr>
          <w:trHeight w:val="36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99B" w14:textId="7F996766" w:rsidR="00F91FEE" w:rsidRPr="00CA5AB8" w:rsidRDefault="00F91FEE" w:rsidP="12E8168D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12E8168D">
              <w:rPr>
                <w:rFonts w:eastAsia="Times New Roman"/>
                <w:lang w:eastAsia="fr-CA"/>
              </w:rPr>
              <w:t>Éd. phys.</w:t>
            </w:r>
          </w:p>
        </w:tc>
        <w:tc>
          <w:tcPr>
            <w:tcW w:w="9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A4CC" w14:textId="16B2D4BB" w:rsidR="00F91FEE" w:rsidRPr="00CA5AB8" w:rsidRDefault="1479B6F0" w:rsidP="12E8168D">
            <w:pPr>
              <w:spacing w:after="0"/>
              <w:jc w:val="both"/>
              <w:rPr>
                <w:rFonts w:ascii="Calibri" w:eastAsia="Calibri" w:hAnsi="Calibri" w:cs="Calibri"/>
              </w:rPr>
            </w:pPr>
            <w:r w:rsidRPr="12E8168D">
              <w:rPr>
                <w:rFonts w:ascii="Calibri" w:eastAsia="Calibri" w:hAnsi="Calibri" w:cs="Calibri"/>
              </w:rPr>
              <w:t>1 pantalon court, 1 chandail à manches courtes, 1 paire d'espadrilles et 1 sac d’éducation physique.</w:t>
            </w:r>
          </w:p>
        </w:tc>
      </w:tr>
    </w:tbl>
    <w:p w14:paraId="4101652C" w14:textId="77777777" w:rsidR="00F91FEE" w:rsidRPr="0032178C" w:rsidRDefault="00F91FEE" w:rsidP="00C97024">
      <w:pPr>
        <w:ind w:left="284" w:hanging="284"/>
        <w:rPr>
          <w:rFonts w:cstheme="minorHAnsi"/>
          <w:b/>
          <w:sz w:val="28"/>
          <w:szCs w:val="28"/>
        </w:rPr>
      </w:pPr>
    </w:p>
    <w:p w14:paraId="2E944EC0" w14:textId="77777777" w:rsidR="00C97024" w:rsidRPr="0032178C" w:rsidRDefault="00C97024" w:rsidP="00C970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hanging="284"/>
        <w:jc w:val="center"/>
        <w:rPr>
          <w:rFonts w:cstheme="minorHAnsi"/>
          <w:i/>
        </w:rPr>
      </w:pPr>
      <w:r w:rsidRPr="0032178C">
        <w:rPr>
          <w:rFonts w:cstheme="minorHAnsi"/>
          <w:i/>
        </w:rPr>
        <w:t>***</w:t>
      </w:r>
      <w:r w:rsidRPr="00156E06">
        <w:rPr>
          <w:rFonts w:cstheme="minorHAnsi"/>
          <w:b/>
          <w:i/>
          <w:u w:val="single"/>
        </w:rPr>
        <w:t xml:space="preserve">Inscrire le nom de l’enfant sur chaque article, </w:t>
      </w:r>
      <w:r w:rsidR="00156E06" w:rsidRPr="00156E06">
        <w:rPr>
          <w:rFonts w:cstheme="minorHAnsi"/>
          <w:b/>
          <w:i/>
          <w:u w:val="single"/>
        </w:rPr>
        <w:t>y compris</w:t>
      </w:r>
      <w:r w:rsidRPr="00156E06">
        <w:rPr>
          <w:rFonts w:cstheme="minorHAnsi"/>
          <w:b/>
          <w:i/>
          <w:u w:val="single"/>
        </w:rPr>
        <w:t xml:space="preserve"> sur chacun des crayons</w:t>
      </w:r>
      <w:r w:rsidRPr="0032178C">
        <w:rPr>
          <w:rFonts w:cstheme="minorHAnsi"/>
          <w:i/>
        </w:rPr>
        <w:t>***</w:t>
      </w:r>
    </w:p>
    <w:p w14:paraId="16D96029" w14:textId="77777777" w:rsidR="00C97024" w:rsidRPr="0032178C" w:rsidRDefault="008F4AF7" w:rsidP="00C97024">
      <w:pPr>
        <w:ind w:left="284"/>
        <w:rPr>
          <w:rFonts w:cstheme="minorHAnsi"/>
        </w:rPr>
      </w:pPr>
      <w:r>
        <w:rPr>
          <w:rFonts w:cstheme="minorHAnsi"/>
        </w:rPr>
        <w:br/>
      </w:r>
      <w:r w:rsidR="00C97024" w:rsidRPr="0032178C">
        <w:rPr>
          <w:rFonts w:cstheme="minorHAnsi"/>
        </w:rPr>
        <w:t>Le surplus des articles (crayons</w:t>
      </w:r>
      <w:r w:rsidR="00DA2DA9" w:rsidRPr="0032178C">
        <w:rPr>
          <w:rFonts w:cstheme="minorHAnsi"/>
        </w:rPr>
        <w:t xml:space="preserve"> à la mine, gomme à effacer, bâton</w:t>
      </w:r>
      <w:r w:rsidR="00C97024" w:rsidRPr="0032178C">
        <w:rPr>
          <w:rFonts w:cstheme="minorHAnsi"/>
        </w:rPr>
        <w:t xml:space="preserve"> de colle) sera recueilli par l’enseignante afin de s’assurer d’en avoir </w:t>
      </w:r>
      <w:r w:rsidR="00DA2DA9" w:rsidRPr="0032178C">
        <w:rPr>
          <w:rFonts w:cstheme="minorHAnsi"/>
        </w:rPr>
        <w:t>pour l’année.</w:t>
      </w:r>
    </w:p>
    <w:p w14:paraId="4B99056E" w14:textId="77777777" w:rsidR="00140227" w:rsidRPr="0032178C" w:rsidRDefault="00140227" w:rsidP="00C97024">
      <w:pPr>
        <w:ind w:left="284"/>
        <w:rPr>
          <w:rFonts w:cstheme="minorHAnsi"/>
        </w:rPr>
      </w:pPr>
    </w:p>
    <w:p w14:paraId="1299C43A" w14:textId="77777777" w:rsidR="00140227" w:rsidRPr="0032178C" w:rsidRDefault="00140227" w:rsidP="00C97024">
      <w:pPr>
        <w:ind w:left="284"/>
        <w:rPr>
          <w:rFonts w:cstheme="minorHAnsi"/>
        </w:rPr>
      </w:pPr>
    </w:p>
    <w:p w14:paraId="4DDBEF00" w14:textId="77777777" w:rsidR="00140227" w:rsidRPr="0032178C" w:rsidRDefault="00140227" w:rsidP="00C97024">
      <w:pPr>
        <w:ind w:left="284"/>
        <w:rPr>
          <w:rFonts w:cstheme="minorHAnsi"/>
        </w:rPr>
      </w:pPr>
    </w:p>
    <w:p w14:paraId="3461D779" w14:textId="77777777" w:rsidR="00140227" w:rsidRPr="0032178C" w:rsidRDefault="00140227" w:rsidP="00C97024">
      <w:pPr>
        <w:ind w:left="284"/>
        <w:rPr>
          <w:rFonts w:cstheme="minorHAnsi"/>
        </w:rPr>
      </w:pPr>
    </w:p>
    <w:p w14:paraId="587AC0CE" w14:textId="3C9E5D13" w:rsidR="0032178C" w:rsidRPr="0032178C" w:rsidRDefault="0032178C" w:rsidP="007D3109"/>
    <w:sectPr w:rsidR="0032178C" w:rsidRPr="0032178C" w:rsidSect="0014022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0B41" w14:textId="77777777" w:rsidR="006F63B3" w:rsidRDefault="006F63B3" w:rsidP="00507C23">
      <w:pPr>
        <w:spacing w:after="0" w:line="240" w:lineRule="auto"/>
      </w:pPr>
      <w:r>
        <w:separator/>
      </w:r>
    </w:p>
  </w:endnote>
  <w:endnote w:type="continuationSeparator" w:id="0">
    <w:p w14:paraId="01BE9F40" w14:textId="77777777" w:rsidR="006F63B3" w:rsidRDefault="006F63B3" w:rsidP="00507C23">
      <w:pPr>
        <w:spacing w:after="0" w:line="240" w:lineRule="auto"/>
      </w:pPr>
      <w:r>
        <w:continuationSeparator/>
      </w:r>
    </w:p>
  </w:endnote>
  <w:endnote w:type="continuationNotice" w:id="1">
    <w:p w14:paraId="7C3A2B04" w14:textId="77777777" w:rsidR="006F63B3" w:rsidRDefault="006F6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D7E8" w14:textId="77777777" w:rsidR="006F63B3" w:rsidRDefault="006F63B3" w:rsidP="00507C23">
      <w:pPr>
        <w:spacing w:after="0" w:line="240" w:lineRule="auto"/>
      </w:pPr>
      <w:r>
        <w:separator/>
      </w:r>
    </w:p>
  </w:footnote>
  <w:footnote w:type="continuationSeparator" w:id="0">
    <w:p w14:paraId="72358DD0" w14:textId="77777777" w:rsidR="006F63B3" w:rsidRDefault="006F63B3" w:rsidP="00507C23">
      <w:pPr>
        <w:spacing w:after="0" w:line="240" w:lineRule="auto"/>
      </w:pPr>
      <w:r>
        <w:continuationSeparator/>
      </w:r>
    </w:p>
  </w:footnote>
  <w:footnote w:type="continuationNotice" w:id="1">
    <w:p w14:paraId="717FFC27" w14:textId="77777777" w:rsidR="006F63B3" w:rsidRDefault="006F63B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3"/>
    <w:rsid w:val="00005004"/>
    <w:rsid w:val="00081804"/>
    <w:rsid w:val="0009206A"/>
    <w:rsid w:val="000B498A"/>
    <w:rsid w:val="00140227"/>
    <w:rsid w:val="00156E06"/>
    <w:rsid w:val="00183293"/>
    <w:rsid w:val="001C1AA6"/>
    <w:rsid w:val="002005E7"/>
    <w:rsid w:val="002B4EE6"/>
    <w:rsid w:val="0032178C"/>
    <w:rsid w:val="003D6BC6"/>
    <w:rsid w:val="004D2E9E"/>
    <w:rsid w:val="004F5750"/>
    <w:rsid w:val="00507C23"/>
    <w:rsid w:val="005C0E93"/>
    <w:rsid w:val="005F5AC9"/>
    <w:rsid w:val="0060154E"/>
    <w:rsid w:val="0065313F"/>
    <w:rsid w:val="006915F9"/>
    <w:rsid w:val="006F3A59"/>
    <w:rsid w:val="006F63B3"/>
    <w:rsid w:val="007303FD"/>
    <w:rsid w:val="00766255"/>
    <w:rsid w:val="007D3109"/>
    <w:rsid w:val="00851FBE"/>
    <w:rsid w:val="008535D5"/>
    <w:rsid w:val="008B2585"/>
    <w:rsid w:val="008E3F31"/>
    <w:rsid w:val="008F4AF7"/>
    <w:rsid w:val="00923403"/>
    <w:rsid w:val="009265E4"/>
    <w:rsid w:val="00971D25"/>
    <w:rsid w:val="00971F06"/>
    <w:rsid w:val="009F7B6C"/>
    <w:rsid w:val="00A4000C"/>
    <w:rsid w:val="00A53500"/>
    <w:rsid w:val="00AE3345"/>
    <w:rsid w:val="00B1101E"/>
    <w:rsid w:val="00B21996"/>
    <w:rsid w:val="00B9773B"/>
    <w:rsid w:val="00BB4D16"/>
    <w:rsid w:val="00BD3B7F"/>
    <w:rsid w:val="00BD6A8D"/>
    <w:rsid w:val="00C41239"/>
    <w:rsid w:val="00C97024"/>
    <w:rsid w:val="00CA5AB8"/>
    <w:rsid w:val="00D23C08"/>
    <w:rsid w:val="00D324C5"/>
    <w:rsid w:val="00D43B26"/>
    <w:rsid w:val="00D53830"/>
    <w:rsid w:val="00DA2DA9"/>
    <w:rsid w:val="00DE2FA7"/>
    <w:rsid w:val="00E3580E"/>
    <w:rsid w:val="00F31990"/>
    <w:rsid w:val="00F63171"/>
    <w:rsid w:val="00F91FEE"/>
    <w:rsid w:val="015102A9"/>
    <w:rsid w:val="0232DB1D"/>
    <w:rsid w:val="06783D17"/>
    <w:rsid w:val="067F25AF"/>
    <w:rsid w:val="08B77468"/>
    <w:rsid w:val="0B2FA151"/>
    <w:rsid w:val="0CFAA70F"/>
    <w:rsid w:val="0D80D9D3"/>
    <w:rsid w:val="0E793014"/>
    <w:rsid w:val="0E8DA240"/>
    <w:rsid w:val="113AA7A5"/>
    <w:rsid w:val="11BA2FB9"/>
    <w:rsid w:val="12E8168D"/>
    <w:rsid w:val="1479B6F0"/>
    <w:rsid w:val="14B1264C"/>
    <w:rsid w:val="16DB426D"/>
    <w:rsid w:val="1A0239AE"/>
    <w:rsid w:val="1C2B1291"/>
    <w:rsid w:val="1C5D7E75"/>
    <w:rsid w:val="1F5CAC8E"/>
    <w:rsid w:val="1F9391BF"/>
    <w:rsid w:val="25F566B0"/>
    <w:rsid w:val="27027781"/>
    <w:rsid w:val="27479078"/>
    <w:rsid w:val="2874B42C"/>
    <w:rsid w:val="289AA308"/>
    <w:rsid w:val="2A278361"/>
    <w:rsid w:val="2EC5E76E"/>
    <w:rsid w:val="2FF5EC2D"/>
    <w:rsid w:val="34E94ADF"/>
    <w:rsid w:val="36CD84DE"/>
    <w:rsid w:val="380189FF"/>
    <w:rsid w:val="39219C3C"/>
    <w:rsid w:val="39DA125A"/>
    <w:rsid w:val="3C5BC507"/>
    <w:rsid w:val="3D2D3F39"/>
    <w:rsid w:val="3D334C24"/>
    <w:rsid w:val="3D5787D2"/>
    <w:rsid w:val="3DB5AC8E"/>
    <w:rsid w:val="3EAD6268"/>
    <w:rsid w:val="441C42F2"/>
    <w:rsid w:val="450659B9"/>
    <w:rsid w:val="47194B3F"/>
    <w:rsid w:val="4871DBA4"/>
    <w:rsid w:val="4A7EC1DC"/>
    <w:rsid w:val="4C7AFEF6"/>
    <w:rsid w:val="502BC093"/>
    <w:rsid w:val="52550B8C"/>
    <w:rsid w:val="52ECB873"/>
    <w:rsid w:val="53B633BB"/>
    <w:rsid w:val="53DEA5EA"/>
    <w:rsid w:val="5547427D"/>
    <w:rsid w:val="5734421C"/>
    <w:rsid w:val="59CB91E4"/>
    <w:rsid w:val="5D82A16B"/>
    <w:rsid w:val="5E05986F"/>
    <w:rsid w:val="5EA33F8D"/>
    <w:rsid w:val="5FA39ACE"/>
    <w:rsid w:val="5FBAB3B5"/>
    <w:rsid w:val="5FFF7E09"/>
    <w:rsid w:val="60891AA5"/>
    <w:rsid w:val="644562FE"/>
    <w:rsid w:val="68AD475E"/>
    <w:rsid w:val="6ADF7ED8"/>
    <w:rsid w:val="6CBBDB42"/>
    <w:rsid w:val="6F11B12A"/>
    <w:rsid w:val="7008E81B"/>
    <w:rsid w:val="70C211E5"/>
    <w:rsid w:val="717EB585"/>
    <w:rsid w:val="76970DFA"/>
    <w:rsid w:val="7839EEFD"/>
    <w:rsid w:val="7A0CC8EF"/>
    <w:rsid w:val="7B6796F3"/>
    <w:rsid w:val="7BA89950"/>
    <w:rsid w:val="7F7FE315"/>
    <w:rsid w:val="7F903506"/>
    <w:rsid w:val="7FB5B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743F"/>
  <w15:chartTrackingRefBased/>
  <w15:docId w15:val="{4555C11A-9254-4CE8-AD7D-1C0A62B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C23"/>
  </w:style>
  <w:style w:type="paragraph" w:styleId="Pieddepage">
    <w:name w:val="footer"/>
    <w:basedOn w:val="Normal"/>
    <w:link w:val="Pieddepag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C23"/>
  </w:style>
  <w:style w:type="table" w:styleId="Grilledutableau">
    <w:name w:val="Table Grid"/>
    <w:basedOn w:val="TableauNormal"/>
    <w:uiPriority w:val="39"/>
    <w:rsid w:val="00B1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965A1A929042BD32C02D77A1CFC5" ma:contentTypeVersion="18" ma:contentTypeDescription="Crée un document." ma:contentTypeScope="" ma:versionID="012c4dcd2a78c5af42e1e0a93a3ad38f">
  <xsd:schema xmlns:xsd="http://www.w3.org/2001/XMLSchema" xmlns:xs="http://www.w3.org/2001/XMLSchema" xmlns:p="http://schemas.microsoft.com/office/2006/metadata/properties" xmlns:ns2="50be3348-148b-4037-b701-df6e422fdcb5" xmlns:ns3="45e51174-572c-4934-8fcd-e521183dacda" targetNamespace="http://schemas.microsoft.com/office/2006/metadata/properties" ma:root="true" ma:fieldsID="1dd2950055e9fafbc0064e71c0e44afa" ns2:_="" ns3:_="">
    <xsd:import namespace="50be3348-148b-4037-b701-df6e422fdcb5"/>
    <xsd:import namespace="45e51174-572c-4934-8fcd-e521183da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3348-148b-4037-b701-df6e422f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1174-572c-4934-8fcd-e521183da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e0e36-fb8b-4d76-9bf7-f62bdbea1bde}" ma:internalName="TaxCatchAll" ma:showField="CatchAllData" ma:web="45e51174-572c-4934-8fcd-e521183da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e3348-148b-4037-b701-df6e422fdcb5">
      <Terms xmlns="http://schemas.microsoft.com/office/infopath/2007/PartnerControls"/>
    </lcf76f155ced4ddcb4097134ff3c332f>
    <TaxCatchAll xmlns="45e51174-572c-4934-8fcd-e521183dacda" xsi:nil="true"/>
  </documentManagement>
</p:properties>
</file>

<file path=customXml/itemProps1.xml><?xml version="1.0" encoding="utf-8"?>
<ds:datastoreItem xmlns:ds="http://schemas.openxmlformats.org/officeDocument/2006/customXml" ds:itemID="{BEA2BA40-210C-4A63-B64F-EB8405E5E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E680F-639B-4FD1-97A1-8FD7C1D8B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e3348-148b-4037-b701-df6e422fdcb5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C8255-6C59-4BFB-9DCF-D4D9E5760183}">
  <ds:schemaRefs>
    <ds:schemaRef ds:uri="http://schemas.microsoft.com/office/2006/metadata/properties"/>
    <ds:schemaRef ds:uri="http://schemas.microsoft.com/office/infopath/2007/PartnerControls"/>
    <ds:schemaRef ds:uri="50be3348-148b-4037-b701-df6e422fdcb5"/>
    <ds:schemaRef ds:uri="45e51174-572c-4934-8fcd-e521183da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1472</Characters>
  <Application>Microsoft Office Word</Application>
  <DocSecurity>0</DocSecurity>
  <Lines>12</Lines>
  <Paragraphs>3</Paragraphs>
  <ScaleCrop>false</ScaleCrop>
  <Company>Commission Scolaire de Saint-Hyacinthe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Logist</dc:creator>
  <cp:keywords/>
  <dc:description/>
  <cp:lastModifiedBy>Marie-Pier Bousquet</cp:lastModifiedBy>
  <cp:revision>1</cp:revision>
  <cp:lastPrinted>2021-06-21T15:35:00Z</cp:lastPrinted>
  <dcterms:created xsi:type="dcterms:W3CDTF">2025-05-20T16:55:00Z</dcterms:created>
  <dcterms:modified xsi:type="dcterms:W3CDTF">2025-06-23T12:51:00Z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0x010100305E965A1A929042BD32C02D77A1CFC5</vt:lpwstr>
  </property>
  <property fmtid="{D5CDD505-2E9C-101B-9397-08002B2CF9AE}" pid="3" name="MediaServiceImageTags">
    <vt:lpwstr/>
  </property>
</Properties>
</file>