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DDA5" w14:textId="1557355E" w:rsidR="00F75C95" w:rsidRPr="00790653" w:rsidRDefault="00790653" w:rsidP="007906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653">
        <w:rPr>
          <w:rFonts w:ascii="Times New Roman" w:hAnsi="Times New Roman" w:cs="Times New Roman"/>
          <w:b/>
          <w:bCs/>
          <w:sz w:val="24"/>
          <w:szCs w:val="24"/>
        </w:rPr>
        <w:t>Plan de travail</w:t>
      </w:r>
    </w:p>
    <w:p w14:paraId="4DA705AE" w14:textId="2C1702FA" w:rsidR="00790653" w:rsidRPr="00790653" w:rsidRDefault="002369B5" w:rsidP="007906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re</w:t>
      </w:r>
      <w:r w:rsidR="00790653" w:rsidRPr="00790653">
        <w:rPr>
          <w:rFonts w:ascii="Times New Roman" w:hAnsi="Times New Roman" w:cs="Times New Roman"/>
          <w:b/>
          <w:bCs/>
          <w:sz w:val="24"/>
          <w:szCs w:val="24"/>
        </w:rPr>
        <w:t xml:space="preserve"> secondaire</w:t>
      </w:r>
    </w:p>
    <w:p w14:paraId="376528B7" w14:textId="36EB431F" w:rsidR="00790653" w:rsidRDefault="00790653" w:rsidP="007906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6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E352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90653">
        <w:rPr>
          <w:rFonts w:ascii="Times New Roman" w:hAnsi="Times New Roman" w:cs="Times New Roman"/>
          <w:b/>
          <w:bCs/>
          <w:sz w:val="24"/>
          <w:szCs w:val="24"/>
        </w:rPr>
        <w:t xml:space="preserve"> au </w:t>
      </w:r>
      <w:r w:rsidR="004E3529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790653">
        <w:rPr>
          <w:rFonts w:ascii="Times New Roman" w:hAnsi="Times New Roman" w:cs="Times New Roman"/>
          <w:b/>
          <w:bCs/>
          <w:sz w:val="24"/>
          <w:szCs w:val="24"/>
        </w:rPr>
        <w:t xml:space="preserve"> mai</w:t>
      </w:r>
    </w:p>
    <w:p w14:paraId="7A7AD234" w14:textId="09705720" w:rsidR="00B90A2B" w:rsidRPr="00B90A2B" w:rsidRDefault="00B90A2B" w:rsidP="00B90A2B">
      <w:pPr>
        <w:jc w:val="center"/>
        <w:rPr>
          <w:rFonts w:ascii="Times New Roman" w:hAnsi="Times New Roman" w:cs="Times New Roman"/>
          <w:b/>
          <w:bCs/>
          <w:color w:val="00CC00"/>
          <w:sz w:val="24"/>
          <w:szCs w:val="24"/>
        </w:rPr>
      </w:pPr>
      <w:r w:rsidRPr="00E322D8">
        <w:rPr>
          <w:rFonts w:ascii="Times New Roman" w:hAnsi="Times New Roman" w:cs="Times New Roman"/>
          <w:b/>
          <w:bCs/>
          <w:color w:val="00CC00"/>
          <w:sz w:val="24"/>
          <w:szCs w:val="24"/>
        </w:rPr>
        <w:t>Connecte-toi à Teams et consulte ton calendrier. Tu dois aller y accepter les réunions auxquelles tes enseignants t’ont invité. Tu peux consulter le site internet de l’école pour écouter la capsule t’expliquant comment bien comprendre ton calendrier.</w:t>
      </w:r>
    </w:p>
    <w:tbl>
      <w:tblPr>
        <w:tblStyle w:val="Grilledutableau"/>
        <w:tblW w:w="136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4152"/>
        <w:gridCol w:w="3416"/>
      </w:tblGrid>
      <w:tr w:rsidR="00790653" w:rsidRPr="00790653" w14:paraId="439114A2" w14:textId="77777777" w:rsidTr="00C41A0C">
        <w:tc>
          <w:tcPr>
            <w:tcW w:w="1702" w:type="dxa"/>
            <w:shd w:val="clear" w:color="auto" w:fill="A5A5A5" w:themeFill="accent3"/>
          </w:tcPr>
          <w:p w14:paraId="3E871360" w14:textId="5FD8D183" w:rsidR="00790653" w:rsidRPr="005628BD" w:rsidRDefault="00790653" w:rsidP="005628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28B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Matière</w:t>
            </w:r>
          </w:p>
        </w:tc>
        <w:tc>
          <w:tcPr>
            <w:tcW w:w="4394" w:type="dxa"/>
            <w:shd w:val="clear" w:color="auto" w:fill="A5A5A5" w:themeFill="accent3"/>
          </w:tcPr>
          <w:p w14:paraId="5EFF27E9" w14:textId="6E469DFB" w:rsidR="00790653" w:rsidRPr="005628BD" w:rsidRDefault="00790653" w:rsidP="005628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28B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Tâche à effectuer</w:t>
            </w:r>
          </w:p>
        </w:tc>
        <w:tc>
          <w:tcPr>
            <w:tcW w:w="4152" w:type="dxa"/>
            <w:shd w:val="clear" w:color="auto" w:fill="A5A5A5" w:themeFill="accent3"/>
          </w:tcPr>
          <w:p w14:paraId="7DAAEDE8" w14:textId="0BEDD5FB" w:rsidR="00790653" w:rsidRPr="005628BD" w:rsidRDefault="00790653" w:rsidP="005628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28B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Lien internet à consulter, s’il y a lieu</w:t>
            </w:r>
          </w:p>
        </w:tc>
        <w:tc>
          <w:tcPr>
            <w:tcW w:w="3416" w:type="dxa"/>
            <w:shd w:val="clear" w:color="auto" w:fill="A5A5A5" w:themeFill="accent3"/>
          </w:tcPr>
          <w:p w14:paraId="7DEC0C9D" w14:textId="77777777" w:rsidR="00CE6460" w:rsidRDefault="00CE6460" w:rsidP="00CE646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Courriels </w:t>
            </w:r>
            <w:r w:rsidRPr="005628B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 enseignants</w:t>
            </w:r>
          </w:p>
          <w:p w14:paraId="2175DC70" w14:textId="63ACDEBD" w:rsidR="00790653" w:rsidRPr="005628BD" w:rsidRDefault="00CE6460" w:rsidP="00CE646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705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Pr="009705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pour</w:t>
            </w:r>
            <w:proofErr w:type="gramEnd"/>
            <w:r w:rsidRPr="009705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leurs disponibilités, réfère-toi à ton horaire)</w:t>
            </w:r>
          </w:p>
        </w:tc>
      </w:tr>
      <w:tr w:rsidR="005628BD" w:rsidRPr="00790653" w14:paraId="0AECD573" w14:textId="77777777" w:rsidTr="00C41A0C">
        <w:tc>
          <w:tcPr>
            <w:tcW w:w="1702" w:type="dxa"/>
          </w:tcPr>
          <w:p w14:paraId="662271F3" w14:textId="6C6E99D0" w:rsidR="00790653" w:rsidRPr="00790653" w:rsidRDefault="0023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</w:p>
        </w:tc>
        <w:tc>
          <w:tcPr>
            <w:tcW w:w="4394" w:type="dxa"/>
          </w:tcPr>
          <w:p w14:paraId="18F7F120" w14:textId="7598D75D" w:rsidR="00790653" w:rsidRPr="00790653" w:rsidRDefault="690C232E" w:rsidP="05967112">
            <w:pPr>
              <w:pStyle w:val="Paragraphedeliste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</w:rPr>
            </w:pPr>
            <w:r w:rsidRPr="05967112">
              <w:rPr>
                <w:rFonts w:ascii="Comic Sans MS" w:eastAsia="Comic Sans MS" w:hAnsi="Comic Sans MS" w:cs="Comic Sans MS"/>
                <w:b/>
                <w:bCs/>
              </w:rPr>
              <w:t>Schéma narratif</w:t>
            </w:r>
            <w:r w:rsidRPr="05967112">
              <w:rPr>
                <w:rFonts w:ascii="Comic Sans MS" w:eastAsia="Comic Sans MS" w:hAnsi="Comic Sans MS" w:cs="Comic Sans MS"/>
              </w:rPr>
              <w:t xml:space="preserve"> : </w:t>
            </w:r>
            <w:r w:rsidR="00790653">
              <w:br/>
            </w:r>
            <w:r w:rsidRPr="05967112">
              <w:rPr>
                <w:rFonts w:ascii="Comic Sans MS" w:eastAsia="Comic Sans MS" w:hAnsi="Comic Sans MS" w:cs="Comic Sans MS"/>
              </w:rPr>
              <w:t xml:space="preserve">Tu dois consulter le </w:t>
            </w:r>
            <w:r w:rsidRPr="05967112">
              <w:rPr>
                <w:rFonts w:ascii="Comic Sans MS" w:eastAsia="Comic Sans MS" w:hAnsi="Comic Sans MS" w:cs="Comic Sans MS"/>
                <w:u w:val="single"/>
              </w:rPr>
              <w:t>PowerPoint commenté</w:t>
            </w:r>
            <w:r w:rsidRPr="05967112">
              <w:rPr>
                <w:rFonts w:ascii="Comic Sans MS" w:eastAsia="Comic Sans MS" w:hAnsi="Comic Sans MS" w:cs="Comic Sans MS"/>
              </w:rPr>
              <w:t xml:space="preserve"> disponible dans le </w:t>
            </w:r>
            <w:r w:rsidRPr="05967112">
              <w:rPr>
                <w:rFonts w:ascii="Comic Sans MS" w:eastAsia="Comic Sans MS" w:hAnsi="Comic Sans MS" w:cs="Comic Sans MS"/>
                <w:color w:val="4472C4" w:themeColor="accent1"/>
              </w:rPr>
              <w:t>groupe Teams</w:t>
            </w:r>
            <w:r w:rsidRPr="05967112">
              <w:rPr>
                <w:rFonts w:ascii="Comic Sans MS" w:eastAsia="Comic Sans MS" w:hAnsi="Comic Sans MS" w:cs="Comic Sans MS"/>
              </w:rPr>
              <w:t xml:space="preserve"> de ton enseignante.</w:t>
            </w:r>
          </w:p>
          <w:p w14:paraId="53E5BB4C" w14:textId="41BE1400" w:rsidR="00790653" w:rsidRPr="00790653" w:rsidRDefault="690C232E" w:rsidP="05967112">
            <w:pPr>
              <w:pStyle w:val="Paragraphedeliste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</w:rPr>
            </w:pPr>
            <w:r w:rsidRPr="05967112">
              <w:rPr>
                <w:rFonts w:ascii="Comic Sans MS" w:eastAsia="Comic Sans MS" w:hAnsi="Comic Sans MS" w:cs="Comic Sans MS"/>
              </w:rPr>
              <w:t>Les élèves de Mme Fréchette et Mme Cossette feront un devoir en</w:t>
            </w:r>
            <w:r w:rsidRPr="05967112">
              <w:rPr>
                <w:rFonts w:ascii="Comic Sans MS" w:eastAsia="Comic Sans MS" w:hAnsi="Comic Sans MS" w:cs="Comic Sans MS"/>
                <w:b/>
                <w:bCs/>
              </w:rPr>
              <w:t xml:space="preserve"> lecture</w:t>
            </w:r>
            <w:r w:rsidRPr="05967112">
              <w:rPr>
                <w:rFonts w:ascii="Comic Sans MS" w:eastAsia="Comic Sans MS" w:hAnsi="Comic Sans MS" w:cs="Comic Sans MS"/>
              </w:rPr>
              <w:t>.</w:t>
            </w:r>
          </w:p>
          <w:p w14:paraId="18BD0B35" w14:textId="17B7E970" w:rsidR="00790653" w:rsidRPr="00790653" w:rsidRDefault="690C232E" w:rsidP="05967112">
            <w:pPr>
              <w:pStyle w:val="Paragraphedeliste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</w:rPr>
            </w:pPr>
            <w:r w:rsidRPr="05967112">
              <w:rPr>
                <w:rFonts w:ascii="Comic Sans MS" w:eastAsia="Comic Sans MS" w:hAnsi="Comic Sans MS" w:cs="Comic Sans MS"/>
              </w:rPr>
              <w:t xml:space="preserve">Les élèves de Mme Gagnon et Mme Aubin auront un devoir en </w:t>
            </w:r>
            <w:r w:rsidRPr="05967112">
              <w:rPr>
                <w:rFonts w:ascii="Comic Sans MS" w:eastAsia="Comic Sans MS" w:hAnsi="Comic Sans MS" w:cs="Comic Sans MS"/>
                <w:b/>
                <w:bCs/>
              </w:rPr>
              <w:t>écriture</w:t>
            </w:r>
            <w:r w:rsidRPr="05967112">
              <w:rPr>
                <w:rFonts w:ascii="Comic Sans MS" w:eastAsia="Comic Sans MS" w:hAnsi="Comic Sans MS" w:cs="Comic Sans MS"/>
              </w:rPr>
              <w:t xml:space="preserve">. </w:t>
            </w:r>
          </w:p>
          <w:p w14:paraId="527A52B0" w14:textId="3D22C902" w:rsidR="00790653" w:rsidRPr="00790653" w:rsidRDefault="315B5329" w:rsidP="05967112">
            <w:pPr>
              <w:pStyle w:val="Paragraphedeliste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</w:rPr>
            </w:pPr>
            <w:r w:rsidRPr="22BC6CEA">
              <w:rPr>
                <w:rFonts w:ascii="Comic Sans MS" w:eastAsia="Comic Sans MS" w:hAnsi="Comic Sans MS" w:cs="Comic Sans MS"/>
              </w:rPr>
              <w:t xml:space="preserve">Le corrigé des devoirs sera disponible à partir de </w:t>
            </w:r>
            <w:r w:rsidRPr="22BC6CEA">
              <w:rPr>
                <w:rFonts w:ascii="Comic Sans MS" w:eastAsia="Comic Sans MS" w:hAnsi="Comic Sans MS" w:cs="Comic Sans MS"/>
                <w:color w:val="4472C4" w:themeColor="accent1"/>
              </w:rPr>
              <w:t>jeudi</w:t>
            </w:r>
            <w:r w:rsidRPr="22BC6CEA">
              <w:rPr>
                <w:rFonts w:ascii="Comic Sans MS" w:eastAsia="Comic Sans MS" w:hAnsi="Comic Sans MS" w:cs="Comic Sans MS"/>
              </w:rPr>
              <w:t xml:space="preserve">; tu pourras poser tes questions à ton enseignante à ce moment. </w:t>
            </w:r>
          </w:p>
        </w:tc>
        <w:tc>
          <w:tcPr>
            <w:tcW w:w="4152" w:type="dxa"/>
          </w:tcPr>
          <w:p w14:paraId="39C31ADB" w14:textId="4F503F67" w:rsidR="00790653" w:rsidRPr="00790653" w:rsidRDefault="00790653" w:rsidP="05967112">
            <w:pPr>
              <w:pStyle w:val="Paragraphedeliste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</w:rPr>
            </w:pPr>
            <w:r w:rsidRPr="05967112">
              <w:rPr>
                <w:rFonts w:ascii="Comic Sans MS" w:eastAsia="Comic Sans MS" w:hAnsi="Comic Sans MS" w:cs="Comic Sans MS"/>
              </w:rPr>
              <w:t xml:space="preserve"> </w:t>
            </w:r>
            <w:r w:rsidR="66B1709A" w:rsidRPr="05967112">
              <w:rPr>
                <w:rFonts w:ascii="Comic Sans MS" w:eastAsia="Comic Sans MS" w:hAnsi="Comic Sans MS" w:cs="Comic Sans MS"/>
              </w:rPr>
              <w:t xml:space="preserve">Consulter le </w:t>
            </w:r>
            <w:r w:rsidR="66B1709A" w:rsidRPr="05967112">
              <w:rPr>
                <w:rFonts w:ascii="Comic Sans MS" w:eastAsia="Comic Sans MS" w:hAnsi="Comic Sans MS" w:cs="Comic Sans MS"/>
                <w:color w:val="4472C4" w:themeColor="accent1"/>
              </w:rPr>
              <w:t>groupe Teams</w:t>
            </w:r>
            <w:r w:rsidR="66B1709A" w:rsidRPr="05967112">
              <w:rPr>
                <w:rFonts w:ascii="Comic Sans MS" w:eastAsia="Comic Sans MS" w:hAnsi="Comic Sans MS" w:cs="Comic Sans MS"/>
              </w:rPr>
              <w:t xml:space="preserve"> de ton enseignante pour y tr</w:t>
            </w:r>
            <w:r w:rsidR="5592A7E3" w:rsidRPr="05967112">
              <w:rPr>
                <w:rFonts w:ascii="Comic Sans MS" w:eastAsia="Comic Sans MS" w:hAnsi="Comic Sans MS" w:cs="Comic Sans MS"/>
              </w:rPr>
              <w:t>ouver les documents</w:t>
            </w:r>
            <w:r w:rsidR="036CCF82" w:rsidRPr="05967112">
              <w:rPr>
                <w:rFonts w:ascii="Comic Sans MS" w:eastAsia="Comic Sans MS" w:hAnsi="Comic Sans MS" w:cs="Comic Sans MS"/>
              </w:rPr>
              <w:t xml:space="preserve"> (PowerPoint et devoirs)</w:t>
            </w:r>
            <w:r w:rsidR="5592A7E3" w:rsidRPr="05967112">
              <w:rPr>
                <w:rFonts w:ascii="Comic Sans MS" w:eastAsia="Comic Sans MS" w:hAnsi="Comic Sans MS" w:cs="Comic Sans MS"/>
              </w:rPr>
              <w:t xml:space="preserve">. </w:t>
            </w:r>
          </w:p>
        </w:tc>
        <w:tc>
          <w:tcPr>
            <w:tcW w:w="3416" w:type="dxa"/>
          </w:tcPr>
          <w:p w14:paraId="15B36FBD" w14:textId="0359764D" w:rsidR="005628BD" w:rsidRPr="005628BD" w:rsidRDefault="76777CB3" w:rsidP="05967112">
            <w:pPr>
              <w:rPr>
                <w:rFonts w:ascii="Comic Sans MS" w:eastAsia="Comic Sans MS" w:hAnsi="Comic Sans MS" w:cs="Comic Sans MS"/>
              </w:rPr>
            </w:pPr>
            <w:r w:rsidRPr="05967112">
              <w:rPr>
                <w:rFonts w:ascii="Comic Sans MS" w:eastAsia="Comic Sans MS" w:hAnsi="Comic Sans MS" w:cs="Comic Sans MS"/>
              </w:rPr>
              <w:t>Marie-Andrée Aubin</w:t>
            </w:r>
          </w:p>
          <w:p w14:paraId="2EE2D112" w14:textId="693F629B" w:rsidR="005628BD" w:rsidRPr="005628BD" w:rsidRDefault="00B90A2B" w:rsidP="05967112">
            <w:pPr>
              <w:rPr>
                <w:rFonts w:ascii="Comic Sans MS" w:eastAsia="Comic Sans MS" w:hAnsi="Comic Sans MS" w:cs="Comic Sans MS"/>
              </w:rPr>
            </w:pPr>
            <w:hyperlink r:id="rId5">
              <w:r w:rsidR="76777CB3" w:rsidRPr="05967112">
                <w:rPr>
                  <w:rStyle w:val="Lienhypertexte"/>
                  <w:rFonts w:ascii="Comic Sans MS" w:eastAsia="Comic Sans MS" w:hAnsi="Comic Sans MS" w:cs="Comic Sans MS"/>
                </w:rPr>
                <w:t>marie-andree.aubin@cssh.qc.ca</w:t>
              </w:r>
            </w:hyperlink>
          </w:p>
          <w:p w14:paraId="08887EB8" w14:textId="31E093A2" w:rsidR="005628BD" w:rsidRPr="005628BD" w:rsidRDefault="005628BD" w:rsidP="05967112">
            <w:pPr>
              <w:rPr>
                <w:rFonts w:ascii="Comic Sans MS" w:eastAsia="Comic Sans MS" w:hAnsi="Comic Sans MS" w:cs="Comic Sans MS"/>
              </w:rPr>
            </w:pPr>
          </w:p>
          <w:p w14:paraId="2CDACABD" w14:textId="7487416D" w:rsidR="005628BD" w:rsidRPr="00C41A0C" w:rsidRDefault="5592A7E3" w:rsidP="05967112">
            <w:pPr>
              <w:rPr>
                <w:rFonts w:ascii="Comic Sans MS" w:eastAsia="Comic Sans MS" w:hAnsi="Comic Sans MS" w:cs="Comic Sans MS"/>
                <w:lang w:val="en-CA"/>
              </w:rPr>
            </w:pPr>
            <w:r w:rsidRPr="00C41A0C">
              <w:rPr>
                <w:rFonts w:ascii="Comic Sans MS" w:eastAsia="Comic Sans MS" w:hAnsi="Comic Sans MS" w:cs="Comic Sans MS"/>
                <w:lang w:val="en-CA"/>
              </w:rPr>
              <w:t>Catherine Cossette</w:t>
            </w:r>
            <w:r w:rsidR="005628BD" w:rsidRPr="00C41A0C">
              <w:rPr>
                <w:lang w:val="en-CA"/>
              </w:rPr>
              <w:br/>
            </w:r>
            <w:hyperlink r:id="rId6">
              <w:r w:rsidR="1751EEBD" w:rsidRPr="00C41A0C">
                <w:rPr>
                  <w:rStyle w:val="Lienhypertexte"/>
                  <w:rFonts w:ascii="Comic Sans MS" w:eastAsia="Comic Sans MS" w:hAnsi="Comic Sans MS" w:cs="Comic Sans MS"/>
                  <w:lang w:val="en-CA"/>
                </w:rPr>
                <w:t>catherine.cossette@cssh.qc.ca</w:t>
              </w:r>
            </w:hyperlink>
          </w:p>
          <w:p w14:paraId="5FAE8D9A" w14:textId="57D339DC" w:rsidR="005628BD" w:rsidRPr="00C41A0C" w:rsidRDefault="005628BD" w:rsidP="05967112">
            <w:pPr>
              <w:rPr>
                <w:rFonts w:ascii="Comic Sans MS" w:eastAsia="Comic Sans MS" w:hAnsi="Comic Sans MS" w:cs="Comic Sans MS"/>
                <w:lang w:val="en-CA"/>
              </w:rPr>
            </w:pPr>
          </w:p>
          <w:p w14:paraId="4632E356" w14:textId="5AE32679" w:rsidR="005628BD" w:rsidRPr="00C41A0C" w:rsidRDefault="1751EEBD" w:rsidP="05967112">
            <w:pPr>
              <w:rPr>
                <w:rFonts w:ascii="Comic Sans MS" w:eastAsia="Comic Sans MS" w:hAnsi="Comic Sans MS" w:cs="Comic Sans MS"/>
                <w:lang w:val="en-CA"/>
              </w:rPr>
            </w:pPr>
            <w:r w:rsidRPr="00C41A0C">
              <w:rPr>
                <w:rFonts w:ascii="Comic Sans MS" w:eastAsia="Comic Sans MS" w:hAnsi="Comic Sans MS" w:cs="Comic Sans MS"/>
                <w:lang w:val="en-CA"/>
              </w:rPr>
              <w:t>Nadine Fréchette</w:t>
            </w:r>
          </w:p>
          <w:p w14:paraId="09D60043" w14:textId="48ED096D" w:rsidR="005628BD" w:rsidRPr="00C41A0C" w:rsidRDefault="00B90A2B" w:rsidP="05967112">
            <w:pPr>
              <w:spacing w:line="300" w:lineRule="exact"/>
              <w:rPr>
                <w:rFonts w:ascii="Comic Sans MS" w:eastAsia="Comic Sans MS" w:hAnsi="Comic Sans MS" w:cs="Comic Sans MS"/>
                <w:lang w:val="en-CA"/>
              </w:rPr>
            </w:pPr>
            <w:hyperlink r:id="rId7">
              <w:r w:rsidR="1751EEBD" w:rsidRPr="00C41A0C">
                <w:rPr>
                  <w:rStyle w:val="Lienhypertexte"/>
                  <w:rFonts w:ascii="Comic Sans MS" w:eastAsia="Comic Sans MS" w:hAnsi="Comic Sans MS" w:cs="Comic Sans MS"/>
                  <w:lang w:val="en-CA"/>
                </w:rPr>
                <w:t>nadine.frechette@cssh.qc.ca</w:t>
              </w:r>
            </w:hyperlink>
          </w:p>
          <w:p w14:paraId="3386A2FE" w14:textId="2C9E405E" w:rsidR="005628BD" w:rsidRPr="00C41A0C" w:rsidRDefault="005628BD" w:rsidP="05967112">
            <w:pPr>
              <w:rPr>
                <w:rFonts w:ascii="Comic Sans MS" w:eastAsia="Comic Sans MS" w:hAnsi="Comic Sans MS" w:cs="Comic Sans MS"/>
                <w:lang w:val="en-CA"/>
              </w:rPr>
            </w:pPr>
          </w:p>
          <w:p w14:paraId="1AE2CA89" w14:textId="52370856" w:rsidR="005628BD" w:rsidRPr="005628BD" w:rsidRDefault="1751EEBD" w:rsidP="05967112">
            <w:pPr>
              <w:rPr>
                <w:rFonts w:ascii="Comic Sans MS" w:eastAsia="Comic Sans MS" w:hAnsi="Comic Sans MS" w:cs="Comic Sans MS"/>
              </w:rPr>
            </w:pPr>
            <w:r w:rsidRPr="05967112">
              <w:rPr>
                <w:rFonts w:ascii="Comic Sans MS" w:eastAsia="Comic Sans MS" w:hAnsi="Comic Sans MS" w:cs="Comic Sans MS"/>
              </w:rPr>
              <w:t>Marjolaine Gagnon</w:t>
            </w:r>
          </w:p>
          <w:p w14:paraId="4A88171C" w14:textId="7734B2AB" w:rsidR="005628BD" w:rsidRPr="005628BD" w:rsidRDefault="00B90A2B" w:rsidP="05967112">
            <w:pPr>
              <w:rPr>
                <w:rFonts w:ascii="Comic Sans MS" w:eastAsia="Comic Sans MS" w:hAnsi="Comic Sans MS" w:cs="Comic Sans MS"/>
              </w:rPr>
            </w:pPr>
            <w:hyperlink r:id="rId8">
              <w:r w:rsidR="1751EEBD" w:rsidRPr="05967112">
                <w:rPr>
                  <w:rStyle w:val="Lienhypertexte"/>
                  <w:rFonts w:ascii="Comic Sans MS" w:eastAsia="Comic Sans MS" w:hAnsi="Comic Sans MS" w:cs="Comic Sans MS"/>
                </w:rPr>
                <w:t>marjolaine.gagnon@cssh.qc.ca</w:t>
              </w:r>
            </w:hyperlink>
          </w:p>
          <w:p w14:paraId="0CEA1323" w14:textId="17EB048E" w:rsidR="005628BD" w:rsidRPr="005628BD" w:rsidRDefault="005628BD" w:rsidP="05967112"/>
        </w:tc>
      </w:tr>
    </w:tbl>
    <w:p w14:paraId="04DF342B" w14:textId="77777777" w:rsidR="00C41A0C" w:rsidRDefault="00C41A0C">
      <w:r>
        <w:br w:type="page"/>
      </w:r>
    </w:p>
    <w:tbl>
      <w:tblPr>
        <w:tblStyle w:val="Grilledutableau"/>
        <w:tblW w:w="136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4152"/>
        <w:gridCol w:w="3416"/>
      </w:tblGrid>
      <w:tr w:rsidR="002369B5" w:rsidRPr="00790653" w14:paraId="3B7BDD32" w14:textId="77777777" w:rsidTr="00C41A0C">
        <w:tc>
          <w:tcPr>
            <w:tcW w:w="1702" w:type="dxa"/>
          </w:tcPr>
          <w:p w14:paraId="2AD863DA" w14:textId="0A47F06D" w:rsidR="002369B5" w:rsidRDefault="0023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Mathématique</w:t>
            </w:r>
          </w:p>
        </w:tc>
        <w:tc>
          <w:tcPr>
            <w:tcW w:w="4394" w:type="dxa"/>
          </w:tcPr>
          <w:p w14:paraId="0567917A" w14:textId="47FA9B63" w:rsidR="002369B5" w:rsidRPr="00790653" w:rsidRDefault="4B56ED5E" w:rsidP="05967112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59671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Révision sur les angles et sur les démonstrations :</w:t>
            </w:r>
            <w:r w:rsidRPr="05967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D40E3DB" w14:textId="4D7221CE" w:rsidR="002369B5" w:rsidRPr="00790653" w:rsidRDefault="002369B5" w:rsidP="05967112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7B7524" w14:textId="2BF9FAD1" w:rsidR="002369B5" w:rsidRPr="00790653" w:rsidRDefault="4B56ED5E" w:rsidP="05967112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05967112">
              <w:rPr>
                <w:rFonts w:ascii="Times New Roman" w:hAnsi="Times New Roman" w:cs="Times New Roman"/>
                <w:sz w:val="24"/>
                <w:szCs w:val="24"/>
              </w:rPr>
              <w:t xml:space="preserve">Écoute les capsules sur les notions et complète les exercices demandés. </w:t>
            </w:r>
          </w:p>
        </w:tc>
        <w:tc>
          <w:tcPr>
            <w:tcW w:w="4152" w:type="dxa"/>
          </w:tcPr>
          <w:p w14:paraId="0C08E795" w14:textId="51EF4C51" w:rsidR="39EDAB32" w:rsidRDefault="39EDAB32" w:rsidP="7432193A">
            <w:pPr>
              <w:spacing w:line="259" w:lineRule="auto"/>
              <w:ind w:left="360" w:hanging="360"/>
            </w:pPr>
            <w:r w:rsidRPr="7432193A">
              <w:rPr>
                <w:rFonts w:ascii="Times New Roman" w:hAnsi="Times New Roman" w:cs="Times New Roman"/>
                <w:sz w:val="24"/>
                <w:szCs w:val="24"/>
              </w:rPr>
              <w:t xml:space="preserve">Consulte ton équipe </w:t>
            </w:r>
            <w:r w:rsidRPr="7432193A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  <w:t>TEAMS</w:t>
            </w:r>
            <w:r w:rsidRPr="7432193A">
              <w:rPr>
                <w:rFonts w:ascii="Times New Roman" w:hAnsi="Times New Roman" w:cs="Times New Roman"/>
                <w:sz w:val="24"/>
                <w:szCs w:val="24"/>
              </w:rPr>
              <w:t xml:space="preserve"> de mathématiques pour connaître le travail à faire. </w:t>
            </w:r>
          </w:p>
          <w:p w14:paraId="5BB44828" w14:textId="3EF44059" w:rsidR="002369B5" w:rsidRPr="00790653" w:rsidRDefault="45B654F5" w:rsidP="4DEB979B">
            <w:pPr>
              <w:spacing w:line="259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4DEB979B">
              <w:rPr>
                <w:rFonts w:ascii="Times New Roman" w:hAnsi="Times New Roman" w:cs="Times New Roman"/>
                <w:sz w:val="24"/>
                <w:szCs w:val="24"/>
              </w:rPr>
              <w:t>Pour les groupes 103 - 106 – 107 – 108 – A11 – A12 – R11 – R12 : Se rend</w:t>
            </w:r>
            <w:r w:rsidR="2321B87F" w:rsidRPr="4DEB979B">
              <w:rPr>
                <w:rFonts w:ascii="Times New Roman" w:hAnsi="Times New Roman" w:cs="Times New Roman"/>
                <w:sz w:val="24"/>
                <w:szCs w:val="24"/>
              </w:rPr>
              <w:t>re sur le Bloc-notes</w:t>
            </w:r>
            <w:r w:rsidRPr="4DEB9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F8D2496" w:rsidRPr="4DEB979B">
              <w:rPr>
                <w:rFonts w:ascii="Times New Roman" w:hAnsi="Times New Roman" w:cs="Times New Roman"/>
                <w:sz w:val="24"/>
                <w:szCs w:val="24"/>
              </w:rPr>
              <w:t xml:space="preserve">de classe dans la section Bibliothèque des contenus </w:t>
            </w:r>
          </w:p>
          <w:p w14:paraId="07F07B30" w14:textId="53DC7A3D" w:rsidR="002369B5" w:rsidRPr="00790653" w:rsidRDefault="5E9BA52E" w:rsidP="4DEB979B">
            <w:pPr>
              <w:spacing w:line="259" w:lineRule="auto"/>
            </w:pPr>
            <w:r w:rsidRPr="4DEB979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Cliquer sur </w:t>
            </w:r>
            <w:hyperlink r:id="rId9">
              <w:r w:rsidRPr="4DEB979B">
                <w:rPr>
                  <w:rStyle w:val="Lienhypertexte"/>
                  <w:rFonts w:ascii="Calibri" w:eastAsia="Calibri" w:hAnsi="Calibri" w:cs="Calibri"/>
                  <w:color w:val="000000" w:themeColor="text1"/>
                  <w:sz w:val="24"/>
                  <w:szCs w:val="24"/>
                </w:rPr>
                <w:t>Groupe 104</w:t>
              </w:r>
            </w:hyperlink>
            <w:r w:rsidRPr="4DEB979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pour être dirigé aux activités dans le plan de travail </w:t>
            </w:r>
          </w:p>
          <w:p w14:paraId="7D49C2D6" w14:textId="74D6BD8E" w:rsidR="002369B5" w:rsidRPr="00790653" w:rsidRDefault="002369B5" w:rsidP="4DEB979B">
            <w:pPr>
              <w:spacing w:line="259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14:paraId="37FCD504" w14:textId="21C38224" w:rsidR="002369B5" w:rsidRPr="005628BD" w:rsidRDefault="168994D0" w:rsidP="0596711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5967112">
              <w:rPr>
                <w:rFonts w:ascii="Times New Roman" w:eastAsia="Times New Roman" w:hAnsi="Times New Roman" w:cs="Times New Roman"/>
                <w:sz w:val="24"/>
                <w:szCs w:val="24"/>
              </w:rPr>
              <w:t>Ariane Charest :</w:t>
            </w:r>
          </w:p>
          <w:p w14:paraId="12357E0B" w14:textId="01C99E41" w:rsidR="002369B5" w:rsidRPr="005628BD" w:rsidRDefault="00B90A2B" w:rsidP="0596711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168994D0" w:rsidRPr="05967112">
                <w:rPr>
                  <w:rStyle w:val="Lienhypertexte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Ariane.charest@cssh.qc.ca</w:t>
              </w:r>
            </w:hyperlink>
          </w:p>
          <w:p w14:paraId="055C3E72" w14:textId="49D09D42" w:rsidR="002369B5" w:rsidRPr="005628BD" w:rsidRDefault="002369B5" w:rsidP="0596711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6753DE" w14:textId="6F708349" w:rsidR="002369B5" w:rsidRPr="005628BD" w:rsidRDefault="168994D0" w:rsidP="0596711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596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Elisabeth Duval : </w:t>
            </w:r>
          </w:p>
          <w:p w14:paraId="69D6EBA9" w14:textId="1F3A5C13" w:rsidR="002369B5" w:rsidRPr="00C41A0C" w:rsidRDefault="00B90A2B" w:rsidP="0596711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hyperlink r:id="rId11">
              <w:r w:rsidR="168994D0" w:rsidRPr="05967112">
                <w:rPr>
                  <w:rStyle w:val="Lienhypertexte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CA"/>
                </w:rPr>
                <w:t>Elisabeth.duval@cssh.qc.ca</w:t>
              </w:r>
            </w:hyperlink>
          </w:p>
          <w:p w14:paraId="493C8764" w14:textId="5CAA65EC" w:rsidR="002369B5" w:rsidRPr="00C41A0C" w:rsidRDefault="002369B5" w:rsidP="0596711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29317F47" w14:textId="7C857DCE" w:rsidR="002369B5" w:rsidRPr="00C41A0C" w:rsidRDefault="168994D0" w:rsidP="0596711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596711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Ahmed Benabdallah</w:t>
            </w:r>
          </w:p>
          <w:p w14:paraId="0D5B5955" w14:textId="72AA4343" w:rsidR="002369B5" w:rsidRPr="005628BD" w:rsidRDefault="00B90A2B" w:rsidP="0596711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168994D0" w:rsidRPr="05967112">
                <w:rPr>
                  <w:rStyle w:val="Lienhypertexte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Ahmed.benabdallah@cssh.qc.ca</w:t>
              </w:r>
            </w:hyperlink>
          </w:p>
          <w:p w14:paraId="43B5DE26" w14:textId="0B4A7213" w:rsidR="002369B5" w:rsidRPr="005628BD" w:rsidRDefault="002369B5" w:rsidP="0596711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0DD880" w14:textId="106E1032" w:rsidR="002369B5" w:rsidRPr="005628BD" w:rsidRDefault="168994D0" w:rsidP="0596711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596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Micheline Blouin-Rousseau : </w:t>
            </w:r>
          </w:p>
          <w:p w14:paraId="4372FA41" w14:textId="4109BCCB" w:rsidR="002369B5" w:rsidRPr="005628BD" w:rsidRDefault="00B90A2B" w:rsidP="0596711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168994D0" w:rsidRPr="00C41A0C">
                <w:rPr>
                  <w:rStyle w:val="Lienhypertexte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Micheline.blouin@cssh.qc.ca</w:t>
              </w:r>
            </w:hyperlink>
          </w:p>
          <w:p w14:paraId="16EC1DBE" w14:textId="6B81C198" w:rsidR="002369B5" w:rsidRPr="005628BD" w:rsidRDefault="002369B5" w:rsidP="0596711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5DBA70" w14:textId="0B5399B6" w:rsidR="002369B5" w:rsidRPr="005628BD" w:rsidRDefault="168994D0" w:rsidP="0596711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596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5967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Pour les groupes A11 et A12, R11 et R12, contactez Ariane Charest. </w:t>
            </w:r>
          </w:p>
          <w:p w14:paraId="11C48701" w14:textId="7E37BF5E" w:rsidR="002369B5" w:rsidRPr="005628BD" w:rsidRDefault="002369B5" w:rsidP="0596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F22FA4" w14:textId="77777777" w:rsidR="00C41A0C" w:rsidRDefault="00C41A0C">
      <w:r>
        <w:br w:type="page"/>
      </w:r>
    </w:p>
    <w:tbl>
      <w:tblPr>
        <w:tblStyle w:val="Grilledutableau"/>
        <w:tblW w:w="136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4152"/>
        <w:gridCol w:w="3416"/>
      </w:tblGrid>
      <w:tr w:rsidR="002369B5" w:rsidRPr="00790653" w14:paraId="12E10F8F" w14:textId="77777777" w:rsidTr="00C41A0C">
        <w:tc>
          <w:tcPr>
            <w:tcW w:w="1702" w:type="dxa"/>
          </w:tcPr>
          <w:p w14:paraId="3661BA2F" w14:textId="01E1010E" w:rsidR="002369B5" w:rsidRDefault="0023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Anglais</w:t>
            </w:r>
          </w:p>
        </w:tc>
        <w:tc>
          <w:tcPr>
            <w:tcW w:w="4394" w:type="dxa"/>
          </w:tcPr>
          <w:p w14:paraId="47D50107" w14:textId="58275C02" w:rsidR="002369B5" w:rsidRPr="00C41A0C" w:rsidRDefault="08E513DB" w:rsidP="603C1B70">
            <w:pPr>
              <w:spacing w:line="257" w:lineRule="auto"/>
              <w:rPr>
                <w:lang w:val="en-CA"/>
              </w:rPr>
            </w:pPr>
            <w:r w:rsidRPr="603C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Expressing Opinions Orally and in Writing</w:t>
            </w:r>
          </w:p>
          <w:p w14:paraId="0CA44E4D" w14:textId="2CDA5C40" w:rsidR="002369B5" w:rsidRPr="00B90A2B" w:rsidRDefault="08E513DB" w:rsidP="603C1B70">
            <w:pPr>
              <w:spacing w:line="257" w:lineRule="auto"/>
              <w:rPr>
                <w:lang w:val="en-CA"/>
              </w:rPr>
            </w:pPr>
            <w:r w:rsidRPr="00B90A2B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14:paraId="4CAA185D" w14:textId="15359548" w:rsidR="002369B5" w:rsidRPr="00790653" w:rsidRDefault="08E513DB" w:rsidP="603C1B70">
            <w:pPr>
              <w:pStyle w:val="Paragraphedeliste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603C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PowerPoint </w:t>
            </w:r>
          </w:p>
          <w:p w14:paraId="74FB2CDD" w14:textId="0558D45D" w:rsidR="002369B5" w:rsidRPr="00790653" w:rsidRDefault="08E513DB" w:rsidP="603C1B70">
            <w:pPr>
              <w:spacing w:line="257" w:lineRule="auto"/>
            </w:pPr>
            <w:r w:rsidRPr="603C1B70">
              <w:rPr>
                <w:rFonts w:ascii="Times New Roman" w:eastAsia="Times New Roman" w:hAnsi="Times New Roman" w:cs="Times New Roman"/>
                <w:sz w:val="24"/>
                <w:szCs w:val="24"/>
              </w:rPr>
              <w:t>Révise le « simple present ». Cela va t’aider à bien compléter les tâches 2 et 3.</w:t>
            </w:r>
          </w:p>
          <w:p w14:paraId="0B917F75" w14:textId="13E9A3AE" w:rsidR="002369B5" w:rsidRPr="00790653" w:rsidRDefault="08E513DB" w:rsidP="603C1B70">
            <w:pPr>
              <w:spacing w:line="257" w:lineRule="auto"/>
            </w:pPr>
            <w:r w:rsidRPr="603C1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7D42F9" w14:textId="3989F19D" w:rsidR="002369B5" w:rsidRPr="00790653" w:rsidRDefault="08E513DB" w:rsidP="603C1B70">
            <w:pPr>
              <w:pStyle w:val="Paragraphedeliste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603C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Grammar Review</w:t>
            </w:r>
          </w:p>
          <w:p w14:paraId="48EBFB56" w14:textId="5AF76D84" w:rsidR="002369B5" w:rsidRPr="00790653" w:rsidRDefault="08E513DB" w:rsidP="603C1B70">
            <w:pPr>
              <w:spacing w:line="257" w:lineRule="auto"/>
            </w:pPr>
            <w:r w:rsidRPr="603C1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Pratique le « simple present » en complétant le document qui apparaitra dans l’onglet « devoirs » de TEAMS. Une fois terminé, </w:t>
            </w:r>
            <w:proofErr w:type="gramStart"/>
            <w:r w:rsidRPr="603C1B70">
              <w:rPr>
                <w:rFonts w:ascii="Times New Roman" w:eastAsia="Times New Roman" w:hAnsi="Times New Roman" w:cs="Times New Roman"/>
                <w:sz w:val="24"/>
                <w:szCs w:val="24"/>
              </w:rPr>
              <w:t>clique sur</w:t>
            </w:r>
            <w:proofErr w:type="gramEnd"/>
            <w:r w:rsidRPr="603C1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remettre » pour que ton enseignante voit ce que tu as accomplis. Vendredi après-midi, le corrigé de ce travail sera disponible dans le bloc-notes pour que tu puisses te corriger.</w:t>
            </w:r>
          </w:p>
          <w:p w14:paraId="68965B62" w14:textId="67ECA986" w:rsidR="002369B5" w:rsidRPr="00790653" w:rsidRDefault="08E513DB" w:rsidP="603C1B70">
            <w:pPr>
              <w:spacing w:line="257" w:lineRule="auto"/>
            </w:pPr>
            <w:r w:rsidRPr="603C1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DADFC6" w14:textId="6E37719F" w:rsidR="002369B5" w:rsidRPr="00C41A0C" w:rsidRDefault="08E513DB" w:rsidP="603C1B70">
            <w:pPr>
              <w:pStyle w:val="Paragraphedeliste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b/>
                <w:bCs/>
                <w:sz w:val="24"/>
                <w:szCs w:val="24"/>
                <w:lang w:val="en-CA"/>
              </w:rPr>
            </w:pPr>
            <w:r w:rsidRPr="603C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C1 and C3 – Giving your Opinion</w:t>
            </w:r>
          </w:p>
          <w:p w14:paraId="61200B27" w14:textId="281B8CA0" w:rsidR="002369B5" w:rsidRPr="00790653" w:rsidRDefault="08E513DB" w:rsidP="603C1B70">
            <w:pPr>
              <w:spacing w:line="257" w:lineRule="auto"/>
            </w:pPr>
            <w:r w:rsidRPr="603C1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Écris un texte d’opinion sur un des sujets présentés dans l’onglet « devoirs » de TEAMS. Une fois terminé, </w:t>
            </w:r>
            <w:proofErr w:type="gramStart"/>
            <w:r w:rsidRPr="603C1B70">
              <w:rPr>
                <w:rFonts w:ascii="Times New Roman" w:eastAsia="Times New Roman" w:hAnsi="Times New Roman" w:cs="Times New Roman"/>
                <w:sz w:val="24"/>
                <w:szCs w:val="24"/>
              </w:rPr>
              <w:t>clique sur</w:t>
            </w:r>
            <w:proofErr w:type="gramEnd"/>
            <w:r w:rsidRPr="603C1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remettre » pour que ton enseignante voit ce que tu as accompli. Elle te reviendra avec ses commentaires sous peu. Les instructions pour la partie orale se trouvent aussi dans ce document.</w:t>
            </w:r>
          </w:p>
          <w:p w14:paraId="5E306B99" w14:textId="566D12A7" w:rsidR="002369B5" w:rsidRPr="00790653" w:rsidRDefault="002369B5" w:rsidP="603C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14:paraId="029CB436" w14:textId="1D432530" w:rsidR="002369B5" w:rsidRPr="00790653" w:rsidRDefault="08E513DB" w:rsidP="603C1B70">
            <w:r w:rsidRPr="603C1B70">
              <w:rPr>
                <w:rFonts w:ascii="Times New Roman" w:eastAsia="Times New Roman" w:hAnsi="Times New Roman" w:cs="Times New Roman"/>
                <w:sz w:val="24"/>
                <w:szCs w:val="24"/>
              </w:rPr>
              <w:t>Tous les liens des documents se retrouvent dans ton bloc-notes de ton équipe TEAMS, sous l’onglet : semaine du 18 mai.</w:t>
            </w:r>
          </w:p>
        </w:tc>
        <w:tc>
          <w:tcPr>
            <w:tcW w:w="3416" w:type="dxa"/>
          </w:tcPr>
          <w:p w14:paraId="2F1ACA1D" w14:textId="7D436988" w:rsidR="002369B5" w:rsidRPr="005628BD" w:rsidRDefault="002369B5" w:rsidP="603C1B70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C08D65" w14:textId="7A429C5A" w:rsidR="002369B5" w:rsidRPr="005628BD" w:rsidRDefault="08E513DB" w:rsidP="603C1B70">
            <w:pPr>
              <w:spacing w:line="257" w:lineRule="auto"/>
            </w:pPr>
            <w:r w:rsidRPr="603C1B70">
              <w:rPr>
                <w:rFonts w:ascii="Times New Roman" w:eastAsia="Times New Roman" w:hAnsi="Times New Roman" w:cs="Times New Roman"/>
                <w:sz w:val="24"/>
                <w:szCs w:val="24"/>
              </w:rPr>
              <w:t>Marie-eve Guillemette</w:t>
            </w:r>
          </w:p>
          <w:p w14:paraId="1D352EC3" w14:textId="1412E499" w:rsidR="002369B5" w:rsidRPr="005628BD" w:rsidRDefault="00B90A2B" w:rsidP="603C1B70">
            <w:pPr>
              <w:spacing w:line="257" w:lineRule="auto"/>
            </w:pPr>
            <w:hyperlink r:id="rId14">
              <w:r w:rsidR="08E513DB" w:rsidRPr="603C1B70">
                <w:rPr>
                  <w:rStyle w:val="Lienhypertexte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Marie-eve.guillemette@cssh.qc.ca</w:t>
              </w:r>
            </w:hyperlink>
          </w:p>
          <w:p w14:paraId="6B813256" w14:textId="36418D49" w:rsidR="002369B5" w:rsidRPr="005628BD" w:rsidRDefault="08E513DB" w:rsidP="603C1B70">
            <w:pPr>
              <w:spacing w:line="257" w:lineRule="auto"/>
            </w:pPr>
            <w:r w:rsidRPr="603C1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83AD4C" w14:textId="420729AC" w:rsidR="002369B5" w:rsidRPr="00C41A0C" w:rsidRDefault="08E513DB" w:rsidP="603C1B70">
            <w:pPr>
              <w:spacing w:line="257" w:lineRule="auto"/>
              <w:rPr>
                <w:lang w:val="en-CA"/>
              </w:rPr>
            </w:pPr>
            <w:r w:rsidRPr="603C1B70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Catherine Demers:</w:t>
            </w:r>
          </w:p>
          <w:p w14:paraId="04276726" w14:textId="2F671356" w:rsidR="002369B5" w:rsidRPr="00C41A0C" w:rsidRDefault="00B90A2B" w:rsidP="603C1B70">
            <w:pPr>
              <w:spacing w:line="257" w:lineRule="auto"/>
              <w:rPr>
                <w:lang w:val="en-CA"/>
              </w:rPr>
            </w:pPr>
            <w:hyperlink r:id="rId15">
              <w:r w:rsidR="08E513DB" w:rsidRPr="603C1B70">
                <w:rPr>
                  <w:rStyle w:val="Lienhypertexte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CA"/>
                </w:rPr>
                <w:t>Catherine.demers@cssh.qc.ca</w:t>
              </w:r>
            </w:hyperlink>
          </w:p>
          <w:p w14:paraId="1C017C39" w14:textId="64EDAAA8" w:rsidR="002369B5" w:rsidRPr="00C41A0C" w:rsidRDefault="08E513DB" w:rsidP="603C1B70">
            <w:pPr>
              <w:spacing w:line="257" w:lineRule="auto"/>
              <w:rPr>
                <w:lang w:val="en-CA"/>
              </w:rPr>
            </w:pPr>
            <w:r w:rsidRPr="603C1B70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14:paraId="7686CD21" w14:textId="27BCA670" w:rsidR="002369B5" w:rsidRPr="005628BD" w:rsidRDefault="08E513DB" w:rsidP="603C1B70">
            <w:pPr>
              <w:spacing w:line="257" w:lineRule="auto"/>
            </w:pPr>
            <w:r w:rsidRPr="603C1B70">
              <w:rPr>
                <w:rFonts w:ascii="Times New Roman" w:eastAsia="Times New Roman" w:hAnsi="Times New Roman" w:cs="Times New Roman"/>
                <w:sz w:val="24"/>
                <w:szCs w:val="24"/>
              </w:rPr>
              <w:t>Josianne Lamontagne Halley:</w:t>
            </w:r>
          </w:p>
          <w:p w14:paraId="0BFBFD42" w14:textId="24B352A2" w:rsidR="002369B5" w:rsidRPr="005628BD" w:rsidRDefault="00B90A2B" w:rsidP="603C1B70">
            <w:pPr>
              <w:spacing w:line="257" w:lineRule="auto"/>
            </w:pPr>
            <w:hyperlink r:id="rId16">
              <w:r w:rsidR="08E513DB" w:rsidRPr="603C1B70">
                <w:rPr>
                  <w:rStyle w:val="Lienhypertexte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Josianne.lamontagne.halley@cssh.qc.ca</w:t>
              </w:r>
            </w:hyperlink>
          </w:p>
          <w:p w14:paraId="3381E784" w14:textId="729A25D7" w:rsidR="002369B5" w:rsidRPr="005628BD" w:rsidRDefault="08E513DB" w:rsidP="603C1B70">
            <w:pPr>
              <w:spacing w:line="257" w:lineRule="auto"/>
            </w:pPr>
            <w:r w:rsidRPr="603C1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1A7072" w14:textId="7B665399" w:rsidR="002369B5" w:rsidRPr="005628BD" w:rsidRDefault="002369B5" w:rsidP="603C1B70">
            <w:pPr>
              <w:spacing w:line="257" w:lineRule="auto"/>
              <w:rPr>
                <w:rFonts w:ascii="Segoe UI" w:eastAsia="Segoe UI" w:hAnsi="Segoe UI" w:cs="Segoe UI"/>
                <w:color w:val="323130"/>
                <w:sz w:val="21"/>
                <w:szCs w:val="21"/>
              </w:rPr>
            </w:pPr>
          </w:p>
          <w:p w14:paraId="50BA371C" w14:textId="710E00CC" w:rsidR="002369B5" w:rsidRPr="005628BD" w:rsidRDefault="002369B5" w:rsidP="603C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B5" w:rsidRPr="00790653" w14:paraId="00F4DEEA" w14:textId="77777777" w:rsidTr="00C41A0C">
        <w:tc>
          <w:tcPr>
            <w:tcW w:w="1702" w:type="dxa"/>
          </w:tcPr>
          <w:p w14:paraId="29654980" w14:textId="3F79D5D8" w:rsidR="002369B5" w:rsidRDefault="0023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Sciences et technologie</w:t>
            </w:r>
          </w:p>
        </w:tc>
        <w:tc>
          <w:tcPr>
            <w:tcW w:w="4394" w:type="dxa"/>
          </w:tcPr>
          <w:p w14:paraId="56E2717C" w14:textId="1E1500F5" w:rsidR="002369B5" w:rsidRPr="00790653" w:rsidRDefault="625049A3" w:rsidP="1D33533A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D33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Chapitre 6</w:t>
            </w:r>
            <w:r w:rsidR="002369B5">
              <w:br/>
            </w:r>
            <w:r w:rsidR="3829B5AB" w:rsidRPr="1D33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forces et les mouvements: univers technologique.</w:t>
            </w:r>
          </w:p>
          <w:p w14:paraId="7800E37E" w14:textId="2AF3F3E9" w:rsidR="002369B5" w:rsidRPr="00790653" w:rsidRDefault="002369B5" w:rsidP="1D33533A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E0DD7E" w14:textId="09724260" w:rsidR="002369B5" w:rsidRPr="00790653" w:rsidRDefault="625049A3" w:rsidP="1D3353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3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Tâches obligatoires :</w:t>
            </w:r>
          </w:p>
          <w:p w14:paraId="096FD9DB" w14:textId="34FA767F" w:rsidR="002369B5" w:rsidRPr="00790653" w:rsidRDefault="002369B5" w:rsidP="1D3353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09A34" w14:textId="799CE37A" w:rsidR="002369B5" w:rsidRPr="00790653" w:rsidRDefault="625049A3" w:rsidP="1D3353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5967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596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Lire les pages concernant les </w:t>
            </w:r>
            <w:r w:rsidR="7C078CD4" w:rsidRPr="05967112">
              <w:rPr>
                <w:rFonts w:ascii="Times New Roman" w:eastAsia="Times New Roman" w:hAnsi="Times New Roman" w:cs="Times New Roman"/>
                <w:sz w:val="24"/>
                <w:szCs w:val="24"/>
              </w:rPr>
              <w:t>forces, les mouvements et les fonctions</w:t>
            </w:r>
            <w:r w:rsidRPr="0596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dans la bibliothèque virtuelle d’</w:t>
            </w:r>
            <w:r w:rsidR="28D1BD47" w:rsidRPr="05967112">
              <w:rPr>
                <w:rFonts w:ascii="Times New Roman" w:eastAsia="Times New Roman" w:hAnsi="Times New Roman" w:cs="Times New Roman"/>
                <w:sz w:val="24"/>
                <w:szCs w:val="24"/>
              </w:rPr>
              <w:t>ouv</w:t>
            </w:r>
            <w:r w:rsidRPr="0596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(voir les liens dans la colonne suivante).</w:t>
            </w:r>
          </w:p>
          <w:p w14:paraId="3B197717" w14:textId="62B99033" w:rsidR="002369B5" w:rsidRPr="00790653" w:rsidRDefault="002369B5" w:rsidP="1D3353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A8D32" w14:textId="39C6B23A" w:rsidR="002369B5" w:rsidRPr="00790653" w:rsidRDefault="625049A3" w:rsidP="1D3353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3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  <w:r w:rsidRPr="1D335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Visionner les capsules vidéo sur Youtube.</w:t>
            </w:r>
          </w:p>
          <w:p w14:paraId="42BFEA2D" w14:textId="0699E9FC" w:rsidR="002369B5" w:rsidRPr="00790653" w:rsidRDefault="002369B5" w:rsidP="1D3353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ACFA8" w14:textId="5252467E" w:rsidR="002369B5" w:rsidRPr="00790653" w:rsidRDefault="625049A3" w:rsidP="1D3353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3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1D335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1D33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Faire le questionnaire Forms</w:t>
            </w:r>
            <w:r w:rsidRPr="1D335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qui sera fourni par ton enseignant de science dans l’équipe Teams ou par courriel.</w:t>
            </w:r>
          </w:p>
          <w:p w14:paraId="3264F808" w14:textId="0256BBF3" w:rsidR="002369B5" w:rsidRPr="00790653" w:rsidRDefault="002369B5" w:rsidP="1D3353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CF150" w14:textId="3F281501" w:rsidR="002369B5" w:rsidRPr="00790653" w:rsidRDefault="625049A3" w:rsidP="1D3353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3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Tâches facultatives</w:t>
            </w:r>
            <w:r w:rsidR="002369B5">
              <w:br/>
            </w:r>
            <w:r w:rsidRPr="1D33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(Enrichissement) :</w:t>
            </w:r>
          </w:p>
          <w:p w14:paraId="62EAFBA2" w14:textId="17138226" w:rsidR="002369B5" w:rsidRPr="00790653" w:rsidRDefault="002369B5" w:rsidP="1D3353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9BEE1" w14:textId="05ECB853" w:rsidR="002369B5" w:rsidRPr="00790653" w:rsidRDefault="625049A3" w:rsidP="1D3353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35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Faire la lecture et les exercices aux pages </w:t>
            </w:r>
            <w:r w:rsidR="12646A52" w:rsidRPr="1D33533A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  <w:r w:rsidRPr="1D335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à </w:t>
            </w:r>
            <w:r w:rsidR="64D7D575" w:rsidRPr="1D33533A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  <w:r w:rsidRPr="1D335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dans le cahier d’apprentissage Origines.</w:t>
            </w:r>
          </w:p>
          <w:p w14:paraId="60B9A0F4" w14:textId="22E784DE" w:rsidR="002369B5" w:rsidRPr="00790653" w:rsidRDefault="625049A3" w:rsidP="1D3353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3533A">
              <w:rPr>
                <w:rFonts w:ascii="Times New Roman" w:eastAsia="Times New Roman" w:hAnsi="Times New Roman" w:cs="Times New Roman"/>
                <w:sz w:val="24"/>
                <w:szCs w:val="24"/>
              </w:rPr>
              <w:t>(Le corrigé des</w:t>
            </w:r>
            <w:r w:rsidR="1F0DE99C" w:rsidRPr="1D335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1D335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exercices sera disponible dans </w:t>
            </w:r>
            <w:proofErr w:type="gramStart"/>
            <w:r w:rsidRPr="1D33533A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="2DDF8288" w:rsidRPr="1D335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1D33533A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gramEnd"/>
            <w:r w:rsidRPr="1D335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ta classe)</w:t>
            </w:r>
          </w:p>
          <w:p w14:paraId="2B7C3011" w14:textId="754CC460" w:rsidR="002369B5" w:rsidRPr="00790653" w:rsidRDefault="002369B5" w:rsidP="1D3353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03E366" w14:textId="30629C6F" w:rsidR="002369B5" w:rsidRPr="00790653" w:rsidRDefault="625049A3" w:rsidP="1D3353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353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Tu peux aussi faire les exercices en bas de page dans la bibliothèque virtuelle d’AlloProf.</w:t>
            </w:r>
          </w:p>
          <w:p w14:paraId="2DC17EBB" w14:textId="365CB44F" w:rsidR="002369B5" w:rsidRPr="00790653" w:rsidRDefault="002369B5" w:rsidP="1D33533A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14:paraId="1F3814EE" w14:textId="2A06E716" w:rsidR="63ECBC34" w:rsidRDefault="63ECBC34" w:rsidP="1D33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33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ALLOPROF</w:t>
            </w:r>
          </w:p>
          <w:p w14:paraId="69479548" w14:textId="1A928B95" w:rsidR="63ECBC34" w:rsidRDefault="63ECBC34" w:rsidP="05967112">
            <w:pPr>
              <w:pStyle w:val="Paragraphedeliste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05967112">
              <w:rPr>
                <w:rFonts w:ascii="Times New Roman" w:hAnsi="Times New Roman" w:cs="Times New Roman"/>
                <w:sz w:val="24"/>
                <w:szCs w:val="24"/>
              </w:rPr>
              <w:t xml:space="preserve">Forces et mouvements : </w:t>
            </w:r>
            <w:hyperlink r:id="rId17">
              <w:r w:rsidRPr="05967112">
                <w:rPr>
                  <w:rStyle w:val="Lienhypertexte"/>
                </w:rPr>
                <w:t>http://www.alloprof.qc.ca/BV/pages/s1424.aspx</w:t>
              </w:r>
            </w:hyperlink>
          </w:p>
          <w:p w14:paraId="6EB492B5" w14:textId="05C98394" w:rsidR="63ECBC34" w:rsidRDefault="63ECBC34" w:rsidP="1D33533A">
            <w:pPr>
              <w:pStyle w:val="Paragraphedeliste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05967112">
              <w:t xml:space="preserve">Les mouvements : </w:t>
            </w:r>
            <w:hyperlink r:id="rId18">
              <w:r w:rsidRPr="05967112">
                <w:rPr>
                  <w:rStyle w:val="Lienhypertexte"/>
                </w:rPr>
                <w:t>http://www.alloprof.qc.ca/BV/Pages/s1425.aspx</w:t>
              </w:r>
            </w:hyperlink>
          </w:p>
          <w:p w14:paraId="746F8570" w14:textId="3E742121" w:rsidR="63ECBC34" w:rsidRDefault="63ECBC34" w:rsidP="05967112">
            <w:pPr>
              <w:pStyle w:val="Paragraphedeliste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05967112">
              <w:rPr>
                <w:rFonts w:ascii="Times New Roman" w:hAnsi="Times New Roman" w:cs="Times New Roman"/>
                <w:sz w:val="24"/>
                <w:szCs w:val="24"/>
              </w:rPr>
              <w:t xml:space="preserve">Les forces : </w:t>
            </w:r>
            <w:hyperlink r:id="rId19">
              <w:r w:rsidRPr="05967112">
                <w:rPr>
                  <w:rStyle w:val="Lienhypertexte"/>
                </w:rPr>
                <w:t>http://www.alloprof.qc.ca/BV/Pages/s1426.aspx</w:t>
              </w:r>
            </w:hyperlink>
          </w:p>
          <w:p w14:paraId="6F289777" w14:textId="01E3509B" w:rsidR="63ECBC34" w:rsidRDefault="63ECBC34" w:rsidP="05967112">
            <w:pPr>
              <w:pStyle w:val="Paragraphedeliste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05967112">
              <w:rPr>
                <w:rFonts w:ascii="Times New Roman" w:hAnsi="Times New Roman" w:cs="Times New Roman"/>
                <w:sz w:val="24"/>
                <w:szCs w:val="24"/>
              </w:rPr>
              <w:t>Les fonctions mécaniq</w:t>
            </w:r>
            <w:r w:rsidR="1E40A229" w:rsidRPr="05967112">
              <w:rPr>
                <w:rFonts w:ascii="Times New Roman" w:hAnsi="Times New Roman" w:cs="Times New Roman"/>
                <w:sz w:val="24"/>
                <w:szCs w:val="24"/>
              </w:rPr>
              <w:t xml:space="preserve">ues : </w:t>
            </w:r>
            <w:hyperlink r:id="rId20">
              <w:r w:rsidR="1E40A229" w:rsidRPr="05967112">
                <w:rPr>
                  <w:rStyle w:val="Lienhypertexte"/>
                </w:rPr>
                <w:t>http://www.alloprof.qc.ca/bv/pages/s1538.aspx</w:t>
              </w:r>
            </w:hyperlink>
          </w:p>
          <w:p w14:paraId="49BDAD9A" w14:textId="5B58AB01" w:rsidR="1E40A229" w:rsidRDefault="1E40A229" w:rsidP="05967112">
            <w:pPr>
              <w:pStyle w:val="Paragraphedeliste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05967112">
              <w:rPr>
                <w:rFonts w:ascii="Times New Roman" w:hAnsi="Times New Roman" w:cs="Times New Roman"/>
                <w:sz w:val="24"/>
                <w:szCs w:val="24"/>
              </w:rPr>
              <w:t xml:space="preserve">Les liaisons : </w:t>
            </w:r>
            <w:hyperlink r:id="rId21">
              <w:r w:rsidRPr="05967112">
                <w:rPr>
                  <w:rStyle w:val="Lienhypertexte"/>
                </w:rPr>
                <w:t>http://www.alloprof.qc.ca/BV/Pages/s1534.aspx</w:t>
              </w:r>
            </w:hyperlink>
          </w:p>
          <w:p w14:paraId="6861B765" w14:textId="439DE7B3" w:rsidR="1E40A229" w:rsidRDefault="1E40A229" w:rsidP="05967112">
            <w:pPr>
              <w:pStyle w:val="Paragraphedeliste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05967112">
              <w:rPr>
                <w:rFonts w:ascii="Times New Roman" w:hAnsi="Times New Roman" w:cs="Times New Roman"/>
                <w:sz w:val="24"/>
                <w:szCs w:val="24"/>
              </w:rPr>
              <w:t xml:space="preserve">Les guidages : </w:t>
            </w:r>
            <w:hyperlink r:id="rId22">
              <w:r w:rsidRPr="05967112">
                <w:rPr>
                  <w:rStyle w:val="Lienhypertexte"/>
                </w:rPr>
                <w:t>http://www.alloprof.qc.ca/BV/Pages/s1535.aspx</w:t>
              </w:r>
            </w:hyperlink>
          </w:p>
          <w:p w14:paraId="20E84005" w14:textId="35D21DB1" w:rsidR="1E40A229" w:rsidRDefault="1E40A229" w:rsidP="1D33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33533A">
              <w:rPr>
                <w:rFonts w:ascii="Times New Roman" w:hAnsi="Times New Roman" w:cs="Times New Roman"/>
                <w:sz w:val="24"/>
                <w:szCs w:val="24"/>
              </w:rPr>
              <w:t>CAPSULES VIDÉOS SUR YOUTUBE</w:t>
            </w:r>
          </w:p>
          <w:p w14:paraId="75524B40" w14:textId="3CBDB075" w:rsidR="002369B5" w:rsidRPr="00790653" w:rsidRDefault="5626378C" w:rsidP="05967112">
            <w:pPr>
              <w:pStyle w:val="Paragraphedeliste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05967112">
              <w:rPr>
                <w:rFonts w:ascii="Times New Roman" w:hAnsi="Times New Roman" w:cs="Times New Roman"/>
                <w:sz w:val="24"/>
                <w:szCs w:val="24"/>
              </w:rPr>
              <w:t xml:space="preserve">Types de mouvements : </w:t>
            </w:r>
            <w:hyperlink r:id="rId23">
              <w:r w:rsidRPr="05967112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https://www.youtube.com/watch?v=TcYIkItOXDw&amp;feature=youtu.be</w:t>
              </w:r>
            </w:hyperlink>
          </w:p>
          <w:p w14:paraId="7801A6D6" w14:textId="610577B8" w:rsidR="002369B5" w:rsidRPr="00790653" w:rsidRDefault="5626378C" w:rsidP="05967112">
            <w:pPr>
              <w:pStyle w:val="Paragraphedeliste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05967112">
              <w:rPr>
                <w:rFonts w:ascii="Times New Roman" w:hAnsi="Times New Roman" w:cs="Times New Roman"/>
                <w:sz w:val="24"/>
                <w:szCs w:val="24"/>
              </w:rPr>
              <w:t xml:space="preserve">Types de forces : </w:t>
            </w:r>
            <w:hyperlink r:id="rId24">
              <w:r w:rsidRPr="05967112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https://www.youtube.com/watch?v=UA-OjXxGSW4&amp;feature=youtu.be</w:t>
              </w:r>
            </w:hyperlink>
          </w:p>
          <w:p w14:paraId="6274EE62" w14:textId="4EAC7701" w:rsidR="002369B5" w:rsidRPr="00790653" w:rsidRDefault="5626378C" w:rsidP="05967112">
            <w:pPr>
              <w:pStyle w:val="Paragraphedeliste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05967112">
              <w:rPr>
                <w:rFonts w:ascii="Times New Roman" w:hAnsi="Times New Roman" w:cs="Times New Roman"/>
                <w:sz w:val="24"/>
                <w:szCs w:val="24"/>
              </w:rPr>
              <w:t xml:space="preserve">Fonctions de liaison : </w:t>
            </w:r>
            <w:hyperlink r:id="rId25">
              <w:r w:rsidRPr="05967112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https://www.youtube.com/watch</w:t>
              </w:r>
              <w:r w:rsidRPr="05967112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lastRenderedPageBreak/>
                <w:t>?v=0WCuCvcADKc&amp;feature=youtu.be</w:t>
              </w:r>
            </w:hyperlink>
          </w:p>
          <w:p w14:paraId="643FC435" w14:textId="59A74766" w:rsidR="002369B5" w:rsidRPr="00790653" w:rsidRDefault="5626378C" w:rsidP="05967112">
            <w:pPr>
              <w:pStyle w:val="Paragraphedeliste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05967112">
              <w:rPr>
                <w:rFonts w:ascii="Times New Roman" w:hAnsi="Times New Roman" w:cs="Times New Roman"/>
                <w:sz w:val="24"/>
                <w:szCs w:val="24"/>
              </w:rPr>
              <w:t xml:space="preserve">Fonctions de guidage : </w:t>
            </w:r>
            <w:hyperlink r:id="rId26">
              <w:r w:rsidRPr="05967112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https://www.youtube.com/watch?v=lNy5Oo_Yu-c&amp;feature=youtu.be</w:t>
              </w:r>
            </w:hyperlink>
          </w:p>
          <w:p w14:paraId="73278D7E" w14:textId="0EBE3593" w:rsidR="002369B5" w:rsidRPr="00790653" w:rsidRDefault="002369B5" w:rsidP="1D33533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14:paraId="6C2D578B" w14:textId="658ACAE5" w:rsidR="002369B5" w:rsidRPr="005628BD" w:rsidRDefault="5626378C" w:rsidP="1D3353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353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Stéphanie Beaulieu</w:t>
            </w:r>
          </w:p>
          <w:p w14:paraId="1A73006A" w14:textId="4CA79623" w:rsidR="002369B5" w:rsidRPr="005628BD" w:rsidRDefault="00B90A2B" w:rsidP="1D33533A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7">
              <w:r w:rsidR="5626378C" w:rsidRPr="1D33533A">
                <w:rPr>
                  <w:rStyle w:val="Lienhypertexte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stephanie.beaulieu@cssh.qc.ca</w:t>
              </w:r>
            </w:hyperlink>
          </w:p>
          <w:p w14:paraId="3261D4A1" w14:textId="57807147" w:rsidR="002369B5" w:rsidRPr="005628BD" w:rsidRDefault="5626378C" w:rsidP="1D3353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35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501612" w14:textId="634FB85A" w:rsidR="002369B5" w:rsidRPr="005628BD" w:rsidRDefault="5626378C" w:rsidP="1D3353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3533A">
              <w:rPr>
                <w:rFonts w:ascii="Times New Roman" w:eastAsia="Times New Roman" w:hAnsi="Times New Roman" w:cs="Times New Roman"/>
                <w:sz w:val="24"/>
                <w:szCs w:val="24"/>
              </w:rPr>
              <w:t>Matthieu Gélinas</w:t>
            </w:r>
          </w:p>
          <w:p w14:paraId="1A1F2344" w14:textId="318035ED" w:rsidR="002369B5" w:rsidRPr="005628BD" w:rsidRDefault="00B90A2B" w:rsidP="1D33533A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8">
              <w:r w:rsidR="5626378C" w:rsidRPr="1D33533A">
                <w:rPr>
                  <w:rStyle w:val="Lienhypertexte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matthieu.gelinas@cssh.qc.ca</w:t>
              </w:r>
            </w:hyperlink>
          </w:p>
          <w:p w14:paraId="6B654216" w14:textId="183ACA06" w:rsidR="002369B5" w:rsidRPr="005628BD" w:rsidRDefault="5626378C" w:rsidP="1D3353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35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708E51" w14:textId="4A368635" w:rsidR="002369B5" w:rsidRPr="005628BD" w:rsidRDefault="5626378C" w:rsidP="1D3353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3533A">
              <w:rPr>
                <w:rFonts w:ascii="Times New Roman" w:eastAsia="Times New Roman" w:hAnsi="Times New Roman" w:cs="Times New Roman"/>
                <w:sz w:val="24"/>
                <w:szCs w:val="24"/>
              </w:rPr>
              <w:t>Sylvain Lavoie</w:t>
            </w:r>
          </w:p>
          <w:p w14:paraId="67EBAEC3" w14:textId="1822AADE" w:rsidR="002369B5" w:rsidRPr="00C41A0C" w:rsidRDefault="00B90A2B" w:rsidP="1D33533A">
            <w:pPr>
              <w:spacing w:line="259" w:lineRule="auto"/>
              <w:rPr>
                <w:rFonts w:ascii="Calibri" w:eastAsia="Calibri" w:hAnsi="Calibri" w:cs="Calibri"/>
                <w:lang w:val="en-CA"/>
              </w:rPr>
            </w:pPr>
            <w:hyperlink r:id="rId29">
              <w:r w:rsidR="5626378C" w:rsidRPr="1D33533A">
                <w:rPr>
                  <w:rStyle w:val="Lienhypertexte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CA"/>
                </w:rPr>
                <w:t>sylvain.lavoie@cssh.qc.ca</w:t>
              </w:r>
            </w:hyperlink>
          </w:p>
          <w:p w14:paraId="5CD62282" w14:textId="3FBDC485" w:rsidR="002369B5" w:rsidRPr="00C41A0C" w:rsidRDefault="5626378C" w:rsidP="1D3353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1D33533A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14:paraId="53EB1480" w14:textId="6DAC3668" w:rsidR="002369B5" w:rsidRPr="00C41A0C" w:rsidRDefault="5626378C" w:rsidP="1D3353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1D33533A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David Saintonge</w:t>
            </w:r>
          </w:p>
          <w:p w14:paraId="5FF90478" w14:textId="5536D46F" w:rsidR="002369B5" w:rsidRPr="005628BD" w:rsidRDefault="00B90A2B" w:rsidP="1D33533A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0">
              <w:r w:rsidR="5626378C" w:rsidRPr="1D33533A">
                <w:rPr>
                  <w:rStyle w:val="Lienhypertexte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david.saintonge@cssh.qc.ca</w:t>
              </w:r>
            </w:hyperlink>
          </w:p>
          <w:p w14:paraId="4F6C1881" w14:textId="54688A76" w:rsidR="002369B5" w:rsidRPr="005628BD" w:rsidRDefault="002369B5" w:rsidP="1D33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A8479B" w14:textId="77777777" w:rsidR="00C41A0C" w:rsidRDefault="00C41A0C">
      <w:r>
        <w:br w:type="page"/>
      </w:r>
    </w:p>
    <w:tbl>
      <w:tblPr>
        <w:tblStyle w:val="Grilledutableau"/>
        <w:tblW w:w="136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4152"/>
        <w:gridCol w:w="3416"/>
      </w:tblGrid>
      <w:tr w:rsidR="002369B5" w:rsidRPr="00790653" w14:paraId="7E72F37A" w14:textId="77777777" w:rsidTr="00C41A0C">
        <w:tc>
          <w:tcPr>
            <w:tcW w:w="1702" w:type="dxa"/>
          </w:tcPr>
          <w:p w14:paraId="5A7735CB" w14:textId="79019B1B" w:rsidR="002369B5" w:rsidRDefault="0023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Univers social</w:t>
            </w:r>
          </w:p>
        </w:tc>
        <w:tc>
          <w:tcPr>
            <w:tcW w:w="4394" w:type="dxa"/>
          </w:tcPr>
          <w:p w14:paraId="2AE92FF6" w14:textId="5DEAAD89" w:rsidR="002369B5" w:rsidRPr="00790653" w:rsidRDefault="51F9E65A" w:rsidP="603C1B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603C1B7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Chapitre 5: La christianisation de l’Occident</w:t>
            </w:r>
          </w:p>
          <w:p w14:paraId="544A4534" w14:textId="156D9568" w:rsidR="002369B5" w:rsidRPr="00790653" w:rsidRDefault="51F9E65A" w:rsidP="603C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3C1B70">
              <w:rPr>
                <w:rFonts w:ascii="Times New Roman" w:hAnsi="Times New Roman" w:cs="Times New Roman"/>
                <w:sz w:val="24"/>
                <w:szCs w:val="24"/>
              </w:rPr>
              <w:t>On verra cette semaine</w:t>
            </w:r>
            <w:r w:rsidR="7D1BF57D" w:rsidRPr="603C1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03C1B70">
              <w:rPr>
                <w:rFonts w:ascii="Times New Roman" w:hAnsi="Times New Roman" w:cs="Times New Roman"/>
                <w:sz w:val="24"/>
                <w:szCs w:val="24"/>
              </w:rPr>
              <w:t xml:space="preserve">le début du chapitre 5. </w:t>
            </w:r>
            <w:r w:rsidR="7BB869B1" w:rsidRPr="603C1B70">
              <w:rPr>
                <w:rFonts w:ascii="Times New Roman" w:hAnsi="Times New Roman" w:cs="Times New Roman"/>
                <w:sz w:val="24"/>
                <w:szCs w:val="24"/>
              </w:rPr>
              <w:t>Les notions de Christianisme, les rôles et les pouvoirs de l’Église au Moyen-Âge</w:t>
            </w:r>
          </w:p>
          <w:p w14:paraId="4DD3A82A" w14:textId="26179AC4" w:rsidR="002369B5" w:rsidRPr="00790653" w:rsidRDefault="002369B5" w:rsidP="603C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6F1DB" w14:textId="69D92FF6" w:rsidR="002369B5" w:rsidRPr="00790653" w:rsidRDefault="1D5FBF71" w:rsidP="603C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3C1B70">
              <w:rPr>
                <w:rFonts w:ascii="Times New Roman" w:hAnsi="Times New Roman" w:cs="Times New Roman"/>
                <w:sz w:val="24"/>
                <w:szCs w:val="24"/>
              </w:rPr>
              <w:t>Lundi 18 mais 2020: Congé scolaire</w:t>
            </w:r>
          </w:p>
          <w:p w14:paraId="5AD2B7BE" w14:textId="2C846125" w:rsidR="002369B5" w:rsidRPr="00790653" w:rsidRDefault="62E0DD8A" w:rsidP="603C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3C1B70">
              <w:rPr>
                <w:rFonts w:ascii="Times New Roman" w:hAnsi="Times New Roman" w:cs="Times New Roman"/>
                <w:sz w:val="24"/>
                <w:szCs w:val="24"/>
              </w:rPr>
              <w:t>Jeudi le 21 mai 2020: tes enseignantes seront disponibles dans le clavardage pour répondre à tes questions de 10h30 à 11h30</w:t>
            </w:r>
          </w:p>
          <w:p w14:paraId="529D007D" w14:textId="194185C7" w:rsidR="002369B5" w:rsidRPr="00790653" w:rsidRDefault="002369B5" w:rsidP="603C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71598" w14:textId="423CEB11" w:rsidR="002369B5" w:rsidRPr="00790653" w:rsidRDefault="7BB869B1" w:rsidP="603C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3C1B7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Les travaux à faire:</w:t>
            </w:r>
            <w:r w:rsidRPr="603C1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DB24E6" w14:textId="20AEC251" w:rsidR="002369B5" w:rsidRPr="00790653" w:rsidRDefault="1BCF33AF" w:rsidP="603C1B70">
            <w:pPr>
              <w:pStyle w:val="Paragraphedeliste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603C1B70">
              <w:rPr>
                <w:rFonts w:ascii="Times New Roman" w:hAnsi="Times New Roman" w:cs="Times New Roman"/>
                <w:sz w:val="24"/>
                <w:szCs w:val="24"/>
              </w:rPr>
              <w:t xml:space="preserve">Visionner et écouter le Power du chapitre 5. </w:t>
            </w:r>
          </w:p>
          <w:p w14:paraId="45933755" w14:textId="1928ED7A" w:rsidR="002369B5" w:rsidRPr="00790653" w:rsidRDefault="1BCF33AF" w:rsidP="603C1B70">
            <w:pPr>
              <w:pStyle w:val="Paragraphedeliste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603C1B70">
              <w:rPr>
                <w:rFonts w:ascii="Times New Roman" w:hAnsi="Times New Roman" w:cs="Times New Roman"/>
                <w:sz w:val="24"/>
                <w:szCs w:val="24"/>
              </w:rPr>
              <w:t>Visionner les vidéos à la fin du Power Point</w:t>
            </w:r>
          </w:p>
          <w:p w14:paraId="767242BE" w14:textId="636B4326" w:rsidR="002369B5" w:rsidRPr="00790653" w:rsidRDefault="1BCF33AF" w:rsidP="603C1B70">
            <w:pPr>
              <w:pStyle w:val="Paragraphedeliste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603C1B70">
              <w:rPr>
                <w:rFonts w:ascii="Times New Roman" w:hAnsi="Times New Roman" w:cs="Times New Roman"/>
                <w:sz w:val="24"/>
                <w:szCs w:val="24"/>
              </w:rPr>
              <w:t>Lire les fiches informatives</w:t>
            </w:r>
            <w:r w:rsidR="17C7CE3E" w:rsidRPr="603C1B70">
              <w:rPr>
                <w:rFonts w:ascii="Times New Roman" w:hAnsi="Times New Roman" w:cs="Times New Roman"/>
                <w:sz w:val="24"/>
                <w:szCs w:val="24"/>
              </w:rPr>
              <w:t xml:space="preserve"> sur les cathédrales et les pouvoirs de l’Église</w:t>
            </w:r>
          </w:p>
          <w:p w14:paraId="79337096" w14:textId="42BFA5DD" w:rsidR="002369B5" w:rsidRPr="00790653" w:rsidRDefault="3AC27826" w:rsidP="603C1B7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03C1B70">
              <w:rPr>
                <w:rFonts w:ascii="Times New Roman" w:hAnsi="Times New Roman" w:cs="Times New Roman"/>
                <w:sz w:val="24"/>
                <w:szCs w:val="24"/>
              </w:rPr>
              <w:t>Exercices préparatoires à l’évaluation</w:t>
            </w:r>
          </w:p>
          <w:p w14:paraId="57089A1A" w14:textId="3957E001" w:rsidR="002369B5" w:rsidRPr="00790653" w:rsidRDefault="002369B5" w:rsidP="603C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42CEC" w14:textId="351BBD2A" w:rsidR="002369B5" w:rsidRPr="00790653" w:rsidRDefault="17C7CE3E" w:rsidP="603C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3C1B70">
              <w:rPr>
                <w:rFonts w:ascii="Times New Roman" w:hAnsi="Times New Roman" w:cs="Times New Roman"/>
                <w:sz w:val="24"/>
                <w:szCs w:val="24"/>
              </w:rPr>
              <w:t xml:space="preserve">JEUDI LE 21 mai 2020, il y aura une évaluation formative à compléter sous forme de </w:t>
            </w:r>
            <w:proofErr w:type="gramStart"/>
            <w:r w:rsidRPr="603C1B70">
              <w:rPr>
                <w:rFonts w:ascii="Times New Roman" w:hAnsi="Times New Roman" w:cs="Times New Roman"/>
                <w:sz w:val="24"/>
                <w:szCs w:val="24"/>
              </w:rPr>
              <w:t>quizz .</w:t>
            </w:r>
            <w:proofErr w:type="gramEnd"/>
            <w:r w:rsidRPr="603C1B70">
              <w:rPr>
                <w:rFonts w:ascii="Times New Roman" w:hAnsi="Times New Roman" w:cs="Times New Roman"/>
                <w:sz w:val="24"/>
                <w:szCs w:val="24"/>
              </w:rPr>
              <w:t xml:space="preserve"> L’évaluation sera disponible de jeudi matin jusqu’à vendredi soir </w:t>
            </w:r>
            <w:r w:rsidR="625DE1F9" w:rsidRPr="603C1B70">
              <w:rPr>
                <w:rFonts w:ascii="Times New Roman" w:hAnsi="Times New Roman" w:cs="Times New Roman"/>
                <w:sz w:val="24"/>
                <w:szCs w:val="24"/>
              </w:rPr>
              <w:t xml:space="preserve">16h. Ça </w:t>
            </w:r>
            <w:proofErr w:type="gramStart"/>
            <w:r w:rsidR="625DE1F9" w:rsidRPr="603C1B70">
              <w:rPr>
                <w:rFonts w:ascii="Times New Roman" w:hAnsi="Times New Roman" w:cs="Times New Roman"/>
                <w:sz w:val="24"/>
                <w:szCs w:val="24"/>
              </w:rPr>
              <w:t>compte!!</w:t>
            </w:r>
            <w:proofErr w:type="gramEnd"/>
          </w:p>
          <w:p w14:paraId="51D32AB7" w14:textId="3C6C6FE6" w:rsidR="002369B5" w:rsidRPr="00790653" w:rsidRDefault="002369B5" w:rsidP="603C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79AE4" w14:textId="1F6AC31E" w:rsidR="002369B5" w:rsidRPr="00790653" w:rsidRDefault="002369B5" w:rsidP="603C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14:paraId="032CACCA" w14:textId="1B2539D7" w:rsidR="002369B5" w:rsidRPr="00790653" w:rsidRDefault="5E675E15" w:rsidP="603C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3C1B70">
              <w:rPr>
                <w:rFonts w:ascii="Times New Roman" w:hAnsi="Times New Roman" w:cs="Times New Roman"/>
                <w:sz w:val="24"/>
                <w:szCs w:val="24"/>
              </w:rPr>
              <w:t>Consulte ton TEAMS pour trouver les liens sur le Power point, les vidéos et les évaluations formatives.</w:t>
            </w:r>
          </w:p>
          <w:p w14:paraId="00092468" w14:textId="52278B3F" w:rsidR="002369B5" w:rsidRPr="00790653" w:rsidRDefault="002369B5" w:rsidP="603C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A4BF1" w14:textId="137B7637" w:rsidR="002369B5" w:rsidRPr="00790653" w:rsidRDefault="76AEE3F7" w:rsidP="603C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3C1B70">
              <w:rPr>
                <w:rFonts w:ascii="Times New Roman" w:hAnsi="Times New Roman" w:cs="Times New Roman"/>
                <w:sz w:val="24"/>
                <w:szCs w:val="24"/>
              </w:rPr>
              <w:t>Dans l’onglet support de cours, il y aura le power point, les fiches de lecture et des exercices préparatoires au quizz du jeudi.</w:t>
            </w:r>
          </w:p>
          <w:p w14:paraId="5EFBA6DF" w14:textId="7811E301" w:rsidR="002369B5" w:rsidRPr="00790653" w:rsidRDefault="002369B5" w:rsidP="603C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DF71D" w14:textId="25F1CAD3" w:rsidR="002369B5" w:rsidRPr="00790653" w:rsidRDefault="76AEE3F7" w:rsidP="603C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3C1B70">
              <w:rPr>
                <w:rFonts w:ascii="Times New Roman" w:hAnsi="Times New Roman" w:cs="Times New Roman"/>
                <w:sz w:val="24"/>
                <w:szCs w:val="24"/>
              </w:rPr>
              <w:t>Dans l’onglet devoir, il y aura le quizz à partir du jeudi matin 9hrs jusqu’au vendredi 16hrs</w:t>
            </w:r>
          </w:p>
        </w:tc>
        <w:tc>
          <w:tcPr>
            <w:tcW w:w="3416" w:type="dxa"/>
          </w:tcPr>
          <w:p w14:paraId="60DFA37E" w14:textId="3A1701E3" w:rsidR="002369B5" w:rsidRPr="005628BD" w:rsidRDefault="00B90A2B" w:rsidP="002369B5">
            <w:hyperlink r:id="rId31">
              <w:r w:rsidR="0DF460CB" w:rsidRPr="603C1B70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Catherine.robichaud@cssh.qc.ca</w:t>
              </w:r>
              <w:r w:rsidR="002369B5">
                <w:br/>
              </w:r>
            </w:hyperlink>
          </w:p>
          <w:p w14:paraId="01915B80" w14:textId="407F516C" w:rsidR="002369B5" w:rsidRPr="005628BD" w:rsidRDefault="00B90A2B" w:rsidP="603C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492EE6EE" w:rsidRPr="603C1B70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Eveline.delage@cssh.qc.ca</w:t>
              </w:r>
            </w:hyperlink>
          </w:p>
          <w:p w14:paraId="729104AB" w14:textId="664EFA27" w:rsidR="002369B5" w:rsidRPr="005628BD" w:rsidRDefault="002369B5" w:rsidP="603C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F96CD" w14:textId="4BA9E939" w:rsidR="002369B5" w:rsidRPr="005628BD" w:rsidRDefault="00B90A2B" w:rsidP="603C1B70">
            <w:hyperlink r:id="rId33">
              <w:r w:rsidR="492EE6EE" w:rsidRPr="603C1B70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Genevieve.fortin@cssh.qc.ca</w:t>
              </w:r>
              <w:r w:rsidR="002369B5">
                <w:br/>
              </w:r>
            </w:hyperlink>
          </w:p>
          <w:p w14:paraId="3EA7CE8A" w14:textId="17199734" w:rsidR="002369B5" w:rsidRPr="005628BD" w:rsidRDefault="00B90A2B" w:rsidP="603C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696D06D4" w:rsidRPr="603C1B70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Patricia.cote2@cssh.qc.ca</w:t>
              </w:r>
            </w:hyperlink>
          </w:p>
          <w:p w14:paraId="475E0F04" w14:textId="0BF34AE8" w:rsidR="002369B5" w:rsidRPr="005628BD" w:rsidRDefault="002369B5" w:rsidP="603C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DBD63" w14:textId="77777777" w:rsidR="00790653" w:rsidRDefault="00790653"/>
    <w:sectPr w:rsidR="00790653" w:rsidSect="005628B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58B0"/>
    <w:multiLevelType w:val="hybridMultilevel"/>
    <w:tmpl w:val="CDA4B20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09C7"/>
    <w:multiLevelType w:val="hybridMultilevel"/>
    <w:tmpl w:val="FFFFFFFF"/>
    <w:lvl w:ilvl="0" w:tplc="7EFC0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2B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E6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22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ED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28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0C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CB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09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31699"/>
    <w:multiLevelType w:val="hybridMultilevel"/>
    <w:tmpl w:val="FFFFFFFF"/>
    <w:lvl w:ilvl="0" w:tplc="3F9CB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2C8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A09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EE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E6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AE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CC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87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F88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D7C57"/>
    <w:multiLevelType w:val="hybridMultilevel"/>
    <w:tmpl w:val="D81C6768"/>
    <w:lvl w:ilvl="0" w:tplc="8A623CEC">
      <w:start w:val="1"/>
      <w:numFmt w:val="decimal"/>
      <w:lvlText w:val="%1."/>
      <w:lvlJc w:val="left"/>
      <w:pPr>
        <w:ind w:left="720" w:hanging="360"/>
      </w:pPr>
    </w:lvl>
    <w:lvl w:ilvl="1" w:tplc="AAD65BF8">
      <w:start w:val="1"/>
      <w:numFmt w:val="lowerLetter"/>
      <w:lvlText w:val="%2."/>
      <w:lvlJc w:val="left"/>
      <w:pPr>
        <w:ind w:left="1440" w:hanging="360"/>
      </w:pPr>
    </w:lvl>
    <w:lvl w:ilvl="2" w:tplc="B8DC85FA">
      <w:start w:val="1"/>
      <w:numFmt w:val="lowerRoman"/>
      <w:lvlText w:val="%3."/>
      <w:lvlJc w:val="right"/>
      <w:pPr>
        <w:ind w:left="2160" w:hanging="180"/>
      </w:pPr>
    </w:lvl>
    <w:lvl w:ilvl="3" w:tplc="3D2E8DBA">
      <w:start w:val="1"/>
      <w:numFmt w:val="decimal"/>
      <w:lvlText w:val="%4."/>
      <w:lvlJc w:val="left"/>
      <w:pPr>
        <w:ind w:left="2880" w:hanging="360"/>
      </w:pPr>
    </w:lvl>
    <w:lvl w:ilvl="4" w:tplc="8D440E20">
      <w:start w:val="1"/>
      <w:numFmt w:val="lowerLetter"/>
      <w:lvlText w:val="%5."/>
      <w:lvlJc w:val="left"/>
      <w:pPr>
        <w:ind w:left="3600" w:hanging="360"/>
      </w:pPr>
    </w:lvl>
    <w:lvl w:ilvl="5" w:tplc="3AC28DF8">
      <w:start w:val="1"/>
      <w:numFmt w:val="lowerRoman"/>
      <w:lvlText w:val="%6."/>
      <w:lvlJc w:val="right"/>
      <w:pPr>
        <w:ind w:left="4320" w:hanging="180"/>
      </w:pPr>
    </w:lvl>
    <w:lvl w:ilvl="6" w:tplc="D9ECB086">
      <w:start w:val="1"/>
      <w:numFmt w:val="decimal"/>
      <w:lvlText w:val="%7."/>
      <w:lvlJc w:val="left"/>
      <w:pPr>
        <w:ind w:left="5040" w:hanging="360"/>
      </w:pPr>
    </w:lvl>
    <w:lvl w:ilvl="7" w:tplc="B7BE85BE">
      <w:start w:val="1"/>
      <w:numFmt w:val="lowerLetter"/>
      <w:lvlText w:val="%8."/>
      <w:lvlJc w:val="left"/>
      <w:pPr>
        <w:ind w:left="5760" w:hanging="360"/>
      </w:pPr>
    </w:lvl>
    <w:lvl w:ilvl="8" w:tplc="6088DC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02B32"/>
    <w:multiLevelType w:val="hybridMultilevel"/>
    <w:tmpl w:val="B0005CEE"/>
    <w:lvl w:ilvl="0" w:tplc="6F824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84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A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C5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0A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C5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CB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4A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6D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53"/>
    <w:rsid w:val="00017835"/>
    <w:rsid w:val="002369B5"/>
    <w:rsid w:val="002C2F9D"/>
    <w:rsid w:val="004E3529"/>
    <w:rsid w:val="005628BD"/>
    <w:rsid w:val="00790653"/>
    <w:rsid w:val="00B90A2B"/>
    <w:rsid w:val="00C41A0C"/>
    <w:rsid w:val="00CE6460"/>
    <w:rsid w:val="00EB3E4D"/>
    <w:rsid w:val="00F75C95"/>
    <w:rsid w:val="01336BE7"/>
    <w:rsid w:val="02AA7C87"/>
    <w:rsid w:val="0357CF55"/>
    <w:rsid w:val="036CCF82"/>
    <w:rsid w:val="04A1B22A"/>
    <w:rsid w:val="04A90098"/>
    <w:rsid w:val="05967112"/>
    <w:rsid w:val="067EBCAC"/>
    <w:rsid w:val="082124EB"/>
    <w:rsid w:val="08E513DB"/>
    <w:rsid w:val="0A0F4D18"/>
    <w:rsid w:val="0A261C7B"/>
    <w:rsid w:val="0A5D11B6"/>
    <w:rsid w:val="0DDC5D4D"/>
    <w:rsid w:val="0DF460CB"/>
    <w:rsid w:val="0E44AB0B"/>
    <w:rsid w:val="10F1747B"/>
    <w:rsid w:val="12646A52"/>
    <w:rsid w:val="131A22FA"/>
    <w:rsid w:val="13CF64DB"/>
    <w:rsid w:val="167425E0"/>
    <w:rsid w:val="168994D0"/>
    <w:rsid w:val="1751EEBD"/>
    <w:rsid w:val="1792D58E"/>
    <w:rsid w:val="17C7CE3E"/>
    <w:rsid w:val="19297514"/>
    <w:rsid w:val="193BAC0A"/>
    <w:rsid w:val="1A4EF3E5"/>
    <w:rsid w:val="1BCF33AF"/>
    <w:rsid w:val="1BE216D1"/>
    <w:rsid w:val="1D33533A"/>
    <w:rsid w:val="1D5FBF71"/>
    <w:rsid w:val="1E097ED2"/>
    <w:rsid w:val="1E40A229"/>
    <w:rsid w:val="1F0DE99C"/>
    <w:rsid w:val="21964B3D"/>
    <w:rsid w:val="22BC6CEA"/>
    <w:rsid w:val="22EEACB8"/>
    <w:rsid w:val="2321B87F"/>
    <w:rsid w:val="23C53249"/>
    <w:rsid w:val="245D9EAF"/>
    <w:rsid w:val="25D5E0C7"/>
    <w:rsid w:val="270C9E78"/>
    <w:rsid w:val="27DFEAA6"/>
    <w:rsid w:val="28D1BD47"/>
    <w:rsid w:val="2A5734FF"/>
    <w:rsid w:val="2C2F0749"/>
    <w:rsid w:val="2C8DB8DC"/>
    <w:rsid w:val="2D5AD9FB"/>
    <w:rsid w:val="2DDF8288"/>
    <w:rsid w:val="2F2BEA9E"/>
    <w:rsid w:val="315B5329"/>
    <w:rsid w:val="31C48DDA"/>
    <w:rsid w:val="33A47435"/>
    <w:rsid w:val="3525CC00"/>
    <w:rsid w:val="3829B5AB"/>
    <w:rsid w:val="39EDAB32"/>
    <w:rsid w:val="3AC27826"/>
    <w:rsid w:val="3DA01E03"/>
    <w:rsid w:val="41C8FA7F"/>
    <w:rsid w:val="4258470A"/>
    <w:rsid w:val="4383469A"/>
    <w:rsid w:val="45B654F5"/>
    <w:rsid w:val="464F083E"/>
    <w:rsid w:val="492EE6EE"/>
    <w:rsid w:val="4AC5225C"/>
    <w:rsid w:val="4B407ABE"/>
    <w:rsid w:val="4B56ED5E"/>
    <w:rsid w:val="4DEB979B"/>
    <w:rsid w:val="4DF232E6"/>
    <w:rsid w:val="4F8D2496"/>
    <w:rsid w:val="506ABDDF"/>
    <w:rsid w:val="50CDEACC"/>
    <w:rsid w:val="51F9E65A"/>
    <w:rsid w:val="526000DD"/>
    <w:rsid w:val="52C7B29C"/>
    <w:rsid w:val="54330792"/>
    <w:rsid w:val="544891F3"/>
    <w:rsid w:val="54E2B597"/>
    <w:rsid w:val="5592A7E3"/>
    <w:rsid w:val="5626378C"/>
    <w:rsid w:val="56BFF155"/>
    <w:rsid w:val="57E14645"/>
    <w:rsid w:val="5911F954"/>
    <w:rsid w:val="5A8773BC"/>
    <w:rsid w:val="5B54146B"/>
    <w:rsid w:val="5C17C7CA"/>
    <w:rsid w:val="5DA3098F"/>
    <w:rsid w:val="5DF25E2B"/>
    <w:rsid w:val="5E675E15"/>
    <w:rsid w:val="5E9BA52E"/>
    <w:rsid w:val="603C1B70"/>
    <w:rsid w:val="625049A3"/>
    <w:rsid w:val="625C7C7E"/>
    <w:rsid w:val="625DE1F9"/>
    <w:rsid w:val="62E0DD8A"/>
    <w:rsid w:val="63ECBC34"/>
    <w:rsid w:val="64D7D575"/>
    <w:rsid w:val="6671B45C"/>
    <w:rsid w:val="66B1709A"/>
    <w:rsid w:val="690C232E"/>
    <w:rsid w:val="696D06D4"/>
    <w:rsid w:val="6B06E232"/>
    <w:rsid w:val="6F389C3D"/>
    <w:rsid w:val="6FE01ECF"/>
    <w:rsid w:val="6FE9E438"/>
    <w:rsid w:val="71D8C306"/>
    <w:rsid w:val="7432193A"/>
    <w:rsid w:val="74FA3C74"/>
    <w:rsid w:val="76777CB3"/>
    <w:rsid w:val="76AEE3F7"/>
    <w:rsid w:val="796B6DFB"/>
    <w:rsid w:val="7A299D5B"/>
    <w:rsid w:val="7A9E48C0"/>
    <w:rsid w:val="7BB869B1"/>
    <w:rsid w:val="7C078CD4"/>
    <w:rsid w:val="7D1BF57D"/>
    <w:rsid w:val="7E4427A0"/>
    <w:rsid w:val="7EEC8227"/>
    <w:rsid w:val="7F74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DCAA"/>
  <w15:chartTrackingRefBased/>
  <w15:docId w15:val="{2E3B722C-FF5F-41D0-A85C-F975D73A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06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06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0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olaine.gagnon@cssh.qc.ca" TargetMode="External"/><Relationship Id="rId13" Type="http://schemas.openxmlformats.org/officeDocument/2006/relationships/hyperlink" Target="mailto:Micheline.blouin@cssh.qc.ca" TargetMode="External"/><Relationship Id="rId18" Type="http://schemas.openxmlformats.org/officeDocument/2006/relationships/hyperlink" Target="http://www.alloprof.qc.ca/BV/Pages/s1425.aspx" TargetMode="External"/><Relationship Id="rId26" Type="http://schemas.openxmlformats.org/officeDocument/2006/relationships/hyperlink" Target="https://www.youtube.com/watch?v=lNy5Oo_Yu-c&amp;feature=youtu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loprof.qc.ca/BV/Pages/s1534.aspx" TargetMode="External"/><Relationship Id="rId34" Type="http://schemas.openxmlformats.org/officeDocument/2006/relationships/hyperlink" Target="mailto:Patricia.cote2@cssh.qc.ca" TargetMode="External"/><Relationship Id="rId7" Type="http://schemas.openxmlformats.org/officeDocument/2006/relationships/hyperlink" Target="mailto:nadine.frechette@cssh.qc.ca" TargetMode="External"/><Relationship Id="rId12" Type="http://schemas.openxmlformats.org/officeDocument/2006/relationships/hyperlink" Target="mailto:Ahmed.benabdallah@cssh.qc.ca" TargetMode="External"/><Relationship Id="rId17" Type="http://schemas.openxmlformats.org/officeDocument/2006/relationships/hyperlink" Target="http://www.alloprof.qc.ca/BV/pages/s1424.aspx" TargetMode="External"/><Relationship Id="rId25" Type="http://schemas.openxmlformats.org/officeDocument/2006/relationships/hyperlink" Target="https://www.youtube.com/watch?v=0WCuCvcADKc&amp;feature=youtu.be" TargetMode="External"/><Relationship Id="rId33" Type="http://schemas.openxmlformats.org/officeDocument/2006/relationships/hyperlink" Target="mailto:Genevieve.fortin@cssh.qc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Josianne.lamontagne.halley@cssh.qc.ca" TargetMode="External"/><Relationship Id="rId20" Type="http://schemas.openxmlformats.org/officeDocument/2006/relationships/hyperlink" Target="http://www.alloprof.qc.ca/bv/pages/s1538.aspx" TargetMode="External"/><Relationship Id="rId29" Type="http://schemas.openxmlformats.org/officeDocument/2006/relationships/hyperlink" Target="mailto:sylvain.lavoie@cssh.qc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atherine.cossette@cssh.qc.ca" TargetMode="External"/><Relationship Id="rId11" Type="http://schemas.openxmlformats.org/officeDocument/2006/relationships/hyperlink" Target="mailto:Elisabeth.duval@cssh.qc.ca" TargetMode="External"/><Relationship Id="rId24" Type="http://schemas.openxmlformats.org/officeDocument/2006/relationships/hyperlink" Target="https://www.youtube.com/watch?v=UA-OjXxGSW4&amp;feature=youtu.be" TargetMode="External"/><Relationship Id="rId32" Type="http://schemas.openxmlformats.org/officeDocument/2006/relationships/hyperlink" Target="mailto:Eveline.delage@cssh.qc.ca" TargetMode="External"/><Relationship Id="rId5" Type="http://schemas.openxmlformats.org/officeDocument/2006/relationships/hyperlink" Target="mailto:marie-andree.aubin@cssh.qc.ca" TargetMode="External"/><Relationship Id="rId15" Type="http://schemas.openxmlformats.org/officeDocument/2006/relationships/hyperlink" Target="mailto:Catherine.demers@cssh.qc.ca" TargetMode="External"/><Relationship Id="rId23" Type="http://schemas.openxmlformats.org/officeDocument/2006/relationships/hyperlink" Target="https://www.youtube.com/watch?v=TcYIkItOXDw&amp;feature=youtu.be" TargetMode="External"/><Relationship Id="rId28" Type="http://schemas.openxmlformats.org/officeDocument/2006/relationships/hyperlink" Target="mailto:matthieu.gelinas@cssh.qc.ca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riane.charest@cssh.qc.ca" TargetMode="External"/><Relationship Id="rId19" Type="http://schemas.openxmlformats.org/officeDocument/2006/relationships/hyperlink" Target="http://www.alloprof.qc.ca/BV/Pages/s1426.aspx" TargetMode="External"/><Relationship Id="rId31" Type="http://schemas.openxmlformats.org/officeDocument/2006/relationships/hyperlink" Target="mailto:Catherine.robichaud@cssh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shedu-my.sharepoint.com/:w:/g/personal/ahmed_benabdallah_cssh_qc_ca/ERy8gJXVMRNIi4baNqVNx5MBUnMqfHYlkd_XTOzVtritLw?e=225Agn" TargetMode="External"/><Relationship Id="rId14" Type="http://schemas.openxmlformats.org/officeDocument/2006/relationships/hyperlink" Target="mailto:Marie-eve.guillemette@cssh.qc.ca" TargetMode="External"/><Relationship Id="rId22" Type="http://schemas.openxmlformats.org/officeDocument/2006/relationships/hyperlink" Target="http://www.alloprof.qc.ca/BV/Pages/s1535.aspx" TargetMode="External"/><Relationship Id="rId27" Type="http://schemas.openxmlformats.org/officeDocument/2006/relationships/hyperlink" Target="mailto:stephanie.beaulieu@cssh.qc.ca" TargetMode="External"/><Relationship Id="rId30" Type="http://schemas.openxmlformats.org/officeDocument/2006/relationships/hyperlink" Target="mailto:david.saintonge@cssh.qc.c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1190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Lévesque</dc:creator>
  <cp:keywords/>
  <dc:description/>
  <cp:lastModifiedBy>Annie Lévesque</cp:lastModifiedBy>
  <cp:revision>13</cp:revision>
  <dcterms:created xsi:type="dcterms:W3CDTF">2020-05-04T20:14:00Z</dcterms:created>
  <dcterms:modified xsi:type="dcterms:W3CDTF">2020-05-15T17:31:00Z</dcterms:modified>
</cp:coreProperties>
</file>